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5"/>
        <w:tblW w:w="11057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5815F6" w:rsidRPr="00A54D22" w14:paraId="1E607215" w14:textId="77777777" w:rsidTr="005815F6">
        <w:trPr>
          <w:trHeight w:val="1690"/>
        </w:trPr>
        <w:tc>
          <w:tcPr>
            <w:tcW w:w="3828" w:type="dxa"/>
          </w:tcPr>
          <w:p w14:paraId="6A88081D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9E4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VIỆT TRÌ</w:t>
            </w:r>
          </w:p>
          <w:p w14:paraId="7FAC32DF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9E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55589" wp14:editId="68AF54A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306070</wp:posOffset>
                      </wp:positionV>
                      <wp:extent cx="1518285" cy="635"/>
                      <wp:effectExtent l="6985" t="11430" r="8255" b="6985"/>
                      <wp:wrapNone/>
                      <wp:docPr id="1" name="Connector: Elb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828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28B92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" o:spid="_x0000_s1026" type="#_x0000_t34" style="position:absolute;margin-left:29.8pt;margin-top:24.1pt;width:119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" adj="10795"/>
                  </w:pict>
                </mc:Fallback>
              </mc:AlternateContent>
            </w:r>
            <w:r w:rsidRPr="00AF09E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VĂN LANG</w:t>
            </w:r>
          </w:p>
          <w:p w14:paraId="0C289C43" w14:textId="77777777" w:rsidR="005815F6" w:rsidRPr="00AF09E4" w:rsidRDefault="005815F6" w:rsidP="005815F6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F09E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FED2E" wp14:editId="7A4AB50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211887</wp:posOffset>
                      </wp:positionV>
                      <wp:extent cx="1426845" cy="336550"/>
                      <wp:effectExtent l="0" t="0" r="20955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A0E01" w14:textId="77777777" w:rsidR="005815F6" w:rsidRPr="002121BC" w:rsidRDefault="005815F6" w:rsidP="00581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121BC">
                                    <w:rPr>
                                      <w:b/>
                                    </w:rPr>
                                    <w:t xml:space="preserve">ĐỀ THAM </w:t>
                                  </w:r>
                                  <w:r w:rsidRPr="00A0609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4FE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pt;margin-top:16.7pt;width:112.3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IVKgIAAFAEAAAOAAAAZHJzL2Uyb0RvYy54bWysVNtu2zAMfR+wfxD0vjhxkyw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">
                      <v:textbox>
                        <w:txbxContent>
                          <w:p w14:paraId="28CA0E01" w14:textId="77777777" w:rsidR="005815F6" w:rsidRPr="002121BC" w:rsidRDefault="005815F6" w:rsidP="00581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21BC">
                              <w:rPr>
                                <w:b/>
                              </w:rPr>
                              <w:t xml:space="preserve">ĐỀ THAM </w:t>
                            </w:r>
                            <w:r w:rsidRPr="00A0609B">
                              <w:rPr>
                                <w:rFonts w:ascii="Times New Roman" w:hAnsi="Times New Roman" w:cs="Times New Roman"/>
                                <w:b/>
                              </w:rPr>
                              <w:t>KHẢO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F6493" w14:textId="77777777" w:rsidR="005815F6" w:rsidRPr="00AF09E4" w:rsidRDefault="005815F6" w:rsidP="005815F6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14:paraId="3CC211A7" w14:textId="77777777" w:rsidR="005815F6" w:rsidRPr="00AF09E4" w:rsidRDefault="005815F6" w:rsidP="005815F6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14:paraId="7C2BFA9F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KỲ THI </w:t>
            </w: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TUYỂN </w:t>
            </w: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SINH </w:t>
            </w: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>VÀO LỚP 10 THPT</w:t>
            </w:r>
          </w:p>
          <w:p w14:paraId="3E3AA67D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NĂM HỌC 2024 </w:t>
            </w:r>
            <w:r w:rsidRPr="00C13756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>-</w:t>
            </w: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 2025</w:t>
            </w:r>
          </w:p>
          <w:p w14:paraId="6B11E5A5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</w:pPr>
            <w:r w:rsidRPr="00AF09E4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Môn: </w:t>
            </w:r>
            <w:r w:rsidRPr="006A3E54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TIẾNG ANH</w:t>
            </w:r>
          </w:p>
          <w:p w14:paraId="28A3DBC9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AF09E4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 xml:space="preserve">Thời gian: </w:t>
            </w:r>
            <w:r w:rsidRPr="00C13756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9</w:t>
            </w:r>
            <w:r w:rsidRPr="00AF09E4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 xml:space="preserve">0 phút </w:t>
            </w:r>
            <w:r w:rsidRPr="00AF09E4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(không kể thời gian giao đề)</w:t>
            </w:r>
          </w:p>
          <w:p w14:paraId="313376C7" w14:textId="77777777" w:rsidR="005815F6" w:rsidRPr="00AF09E4" w:rsidRDefault="005815F6" w:rsidP="005815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AF09E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(Đề tham khảo có 0</w:t>
            </w: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5</w:t>
            </w:r>
            <w:r w:rsidRPr="00AF09E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trang)</w:t>
            </w:r>
          </w:p>
        </w:tc>
      </w:tr>
    </w:tbl>
    <w:p w14:paraId="4E5B5A56" w14:textId="23A6071C" w:rsidR="00E908C5" w:rsidRPr="006A3E54" w:rsidRDefault="006A3E54" w:rsidP="0040319E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vi-VN"/>
        </w:rPr>
      </w:pPr>
      <w:r w:rsidRPr="00E00786">
        <w:rPr>
          <w:rFonts w:ascii="Times New Roman" w:eastAsia="Calibri" w:hAnsi="Times New Roman" w:cs="Times New Roman"/>
          <w:b/>
          <w:i/>
          <w:iCs/>
          <w:sz w:val="24"/>
          <w:szCs w:val="24"/>
          <w:lang w:val="vi-VN"/>
        </w:rPr>
        <w:t>C</w:t>
      </w:r>
      <w:r w:rsidR="00E908C5" w:rsidRPr="00E00786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âu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 xml:space="preserve"> I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 xml:space="preserve">.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Chọn một phương án A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 xml:space="preserve">,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B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 xml:space="preserve">,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C hoặc D ứng với từ có phần gạch chân được phát âm khác với các từ còn lại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 xml:space="preserve">: 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  <w:lang w:val="vi-VN"/>
        </w:rPr>
        <w:t>(0,8 điểm)</w:t>
      </w:r>
    </w:p>
    <w:p w14:paraId="21A568DD" w14:textId="3184E8A6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1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E54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highlight w:val="white"/>
          <w:lang w:val="en"/>
        </w:rPr>
        <w:t>A.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ear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  <w:lang w:val="en"/>
        </w:rPr>
        <w:t>th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quake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highlight w:val="white"/>
          <w:lang w:val="en"/>
        </w:rPr>
        <w:tab/>
        <w:t xml:space="preserve">B.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  <w:lang w:val="en"/>
        </w:rPr>
        <w:t>th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nic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highlight w:val="white"/>
          <w:lang w:val="en"/>
        </w:rPr>
        <w:tab/>
        <w:t xml:space="preserve">C.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wea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  <w:lang w:val="en"/>
        </w:rPr>
        <w:t>th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er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highlight w:val="white"/>
          <w:lang w:val="en"/>
        </w:rPr>
        <w:tab/>
        <w:t xml:space="preserve">D.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"/>
        </w:rPr>
        <w:t>heal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  <w:lang w:val="en"/>
        </w:rPr>
        <w:t>th</w:t>
      </w:r>
    </w:p>
    <w:p w14:paraId="61B4B508" w14:textId="52DE05E4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2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</w:t>
      </w:r>
      <w:r w:rsidR="006A3E54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m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6A3E54">
        <w:rPr>
          <w:rFonts w:ascii="Times New Roman" w:eastAsia="Calibri" w:hAnsi="Times New Roman" w:cs="Times New Roman"/>
          <w:sz w:val="24"/>
          <w:szCs w:val="24"/>
        </w:rPr>
        <w:t>lticultural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Pr="006A3E54">
        <w:rPr>
          <w:rFonts w:ascii="Times New Roman" w:eastAsia="Calibri" w:hAnsi="Times New Roman" w:cs="Times New Roman"/>
          <w:sz w:val="24"/>
          <w:szCs w:val="24"/>
        </w:rPr>
        <w:t>cond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6A3E54">
        <w:rPr>
          <w:rFonts w:ascii="Times New Roman" w:eastAsia="Calibri" w:hAnsi="Times New Roman" w:cs="Times New Roman"/>
          <w:sz w:val="24"/>
          <w:szCs w:val="24"/>
        </w:rPr>
        <w:t>ct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Pr="006A3E54">
        <w:rPr>
          <w:rFonts w:ascii="Times New Roman" w:eastAsia="Calibri" w:hAnsi="Times New Roman" w:cs="Times New Roman"/>
          <w:sz w:val="24"/>
          <w:szCs w:val="24"/>
        </w:rPr>
        <w:t>st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6A3E54">
        <w:rPr>
          <w:rFonts w:ascii="Times New Roman" w:eastAsia="Calibri" w:hAnsi="Times New Roman" w:cs="Times New Roman"/>
          <w:sz w:val="24"/>
          <w:szCs w:val="24"/>
        </w:rPr>
        <w:t>ck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Pr="006A3E54">
        <w:rPr>
          <w:rFonts w:ascii="Times New Roman" w:eastAsia="Calibri" w:hAnsi="Times New Roman" w:cs="Times New Roman"/>
          <w:sz w:val="24"/>
          <w:szCs w:val="24"/>
        </w:rPr>
        <w:t>fab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6A3E54">
        <w:rPr>
          <w:rFonts w:ascii="Times New Roman" w:eastAsia="Calibri" w:hAnsi="Times New Roman" w:cs="Times New Roman"/>
          <w:sz w:val="24"/>
          <w:szCs w:val="24"/>
        </w:rPr>
        <w:t>lous</w:t>
      </w:r>
    </w:p>
    <w:p w14:paraId="6C91F06F" w14:textId="2A94D0A6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3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</w:t>
      </w:r>
      <w:r w:rsidR="006A3E54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watch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es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Pr="006A3E54">
        <w:rPr>
          <w:rFonts w:ascii="Times New Roman" w:eastAsia="Calibri" w:hAnsi="Times New Roman" w:cs="Times New Roman"/>
          <w:sz w:val="24"/>
          <w:szCs w:val="24"/>
        </w:rPr>
        <w:t>wish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es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Pr="006A3E54">
        <w:rPr>
          <w:rFonts w:ascii="Times New Roman" w:eastAsia="Calibri" w:hAnsi="Times New Roman" w:cs="Times New Roman"/>
          <w:sz w:val="24"/>
          <w:szCs w:val="24"/>
        </w:rPr>
        <w:t>leav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es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Pr="006A3E54">
        <w:rPr>
          <w:rFonts w:ascii="Times New Roman" w:eastAsia="Calibri" w:hAnsi="Times New Roman" w:cs="Times New Roman"/>
          <w:sz w:val="24"/>
          <w:szCs w:val="24"/>
        </w:rPr>
        <w:t>introduc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es</w:t>
      </w:r>
    </w:p>
    <w:p w14:paraId="6F6EE7C2" w14:textId="2A153B76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4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</w:t>
      </w:r>
      <w:r w:rsidR="006A3E54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rain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ed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Pr="006A3E54">
        <w:rPr>
          <w:rFonts w:ascii="Times New Roman" w:eastAsia="Calibri" w:hAnsi="Times New Roman" w:cs="Times New Roman"/>
          <w:sz w:val="24"/>
          <w:szCs w:val="24"/>
        </w:rPr>
        <w:t>stopp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ed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Pr="006A3E54">
        <w:rPr>
          <w:rFonts w:ascii="Times New Roman" w:eastAsia="Calibri" w:hAnsi="Times New Roman" w:cs="Times New Roman"/>
          <w:sz w:val="24"/>
          <w:szCs w:val="24"/>
        </w:rPr>
        <w:t>forc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ed</w:t>
      </w:r>
      <w:r w:rsidR="006A3E54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Pr="006A3E54">
        <w:rPr>
          <w:rFonts w:ascii="Times New Roman" w:eastAsia="Calibri" w:hAnsi="Times New Roman" w:cs="Times New Roman"/>
          <w:sz w:val="24"/>
          <w:szCs w:val="24"/>
        </w:rPr>
        <w:t>work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ed</w:t>
      </w:r>
    </w:p>
    <w:p w14:paraId="670F9E4A" w14:textId="248793CA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âu II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Chọn một phương án đúng A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 hoặc D ứng với từ hoặc cụm từ thích hợp để hoàn thành các câu sau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</w:rPr>
        <w:t>(3,2 điểm)</w:t>
      </w:r>
    </w:p>
    <w:p w14:paraId="3CB74B2D" w14:textId="73846195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bookmarkStart w:id="0" w:name="_Hlk160002183"/>
      <w:r w:rsidRPr="006A3E54">
        <w:rPr>
          <w:rFonts w:ascii="Times New Roman" w:eastAsia="Calibri" w:hAnsi="Times New Roman" w:cs="Times New Roman"/>
          <w:sz w:val="24"/>
          <w:szCs w:val="24"/>
          <w:lang w:val="vi-VN"/>
        </w:rPr>
        <w:t>1</w:t>
      </w:r>
      <w:bookmarkStart w:id="1" w:name="_Hlk160002282"/>
      <w:r w:rsidR="006A3E54" w:rsidRPr="006A3E54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The children couldn’t read English until they were </w:t>
      </w:r>
      <w:r w:rsidR="00A74BD4" w:rsidRPr="006A3E54">
        <w:rPr>
          <w:rFonts w:ascii="Times New Roman" w:eastAsia="Calibri" w:hAnsi="Times New Roman" w:cs="Times New Roman"/>
          <w:sz w:val="24"/>
          <w:szCs w:val="24"/>
        </w:rPr>
        <w:t>eight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,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6A3E5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7B10E5E" w14:textId="156C0635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couldn’t they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could they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weren’t they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were they</w:t>
      </w:r>
      <w:bookmarkEnd w:id="1"/>
    </w:p>
    <w:bookmarkEnd w:id="0"/>
    <w:p w14:paraId="234CBEC2" w14:textId="4EFAE564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2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Where are my photos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3E7">
        <w:rPr>
          <w:rFonts w:ascii="Times New Roman" w:eastAsia="Calibri" w:hAnsi="Times New Roman" w:cs="Times New Roman"/>
          <w:sz w:val="24"/>
          <w:szCs w:val="24"/>
        </w:rPr>
        <w:t>______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were taken at the Christmas party? </w:t>
      </w:r>
    </w:p>
    <w:p w14:paraId="769EAEC7" w14:textId="6FF4EBC5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whose</w:t>
      </w:r>
    </w:p>
    <w:p w14:paraId="53EAC31D" w14:textId="6782F204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3</w:t>
      </w:r>
      <w:bookmarkStart w:id="2" w:name="_Hlk160002312"/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67129A">
        <w:rPr>
          <w:rFonts w:ascii="Times New Roman" w:eastAsia="Calibri" w:hAnsi="Times New Roman" w:cs="Times New Roman"/>
          <w:sz w:val="24"/>
          <w:szCs w:val="24"/>
        </w:rPr>
        <w:t>isn’t going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BD4" w:rsidRPr="006A3E54">
        <w:rPr>
          <w:rFonts w:ascii="Times New Roman" w:eastAsia="Calibri" w:hAnsi="Times New Roman" w:cs="Times New Roman"/>
          <w:sz w:val="24"/>
          <w:szCs w:val="24"/>
        </w:rPr>
        <w:t xml:space="preserve">on a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picnic </w:t>
      </w:r>
      <w:r w:rsidR="0067129A">
        <w:rPr>
          <w:rFonts w:ascii="Times New Roman" w:eastAsia="Calibri" w:hAnsi="Times New Roman" w:cs="Times New Roman"/>
          <w:sz w:val="24"/>
          <w:szCs w:val="24"/>
        </w:rPr>
        <w:t>next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weekend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and they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3E7">
        <w:rPr>
          <w:rFonts w:ascii="Times New Roman" w:eastAsia="Calibri" w:hAnsi="Times New Roman" w:cs="Times New Roman"/>
          <w:sz w:val="24"/>
          <w:szCs w:val="24"/>
        </w:rPr>
        <w:t>______</w:t>
      </w:r>
      <w:r w:rsidRPr="006A3E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D5AE18" w14:textId="4F720606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67129A" w:rsidRPr="0067129A">
        <w:rPr>
          <w:rFonts w:ascii="Times New Roman" w:hAnsi="Times New Roman" w:cs="Times New Roman"/>
          <w:color w:val="000000"/>
          <w:sz w:val="27"/>
          <w:szCs w:val="27"/>
        </w:rPr>
        <w:t>aren’t, too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67129A">
        <w:rPr>
          <w:rFonts w:ascii="Times New Roman" w:eastAsia="Calibri" w:hAnsi="Times New Roman" w:cs="Times New Roman"/>
          <w:sz w:val="24"/>
          <w:szCs w:val="24"/>
        </w:rPr>
        <w:t>are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 xml:space="preserve"> neither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67129A">
        <w:rPr>
          <w:rFonts w:ascii="Times New Roman" w:eastAsia="Calibri" w:hAnsi="Times New Roman" w:cs="Times New Roman"/>
          <w:sz w:val="24"/>
          <w:szCs w:val="24"/>
        </w:rPr>
        <w:t>are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n’t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either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67129A">
        <w:rPr>
          <w:rFonts w:ascii="Times New Roman" w:eastAsia="Calibri" w:hAnsi="Times New Roman" w:cs="Times New Roman"/>
          <w:sz w:val="24"/>
          <w:szCs w:val="24"/>
        </w:rPr>
        <w:t>are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 xml:space="preserve"> so</w:t>
      </w:r>
    </w:p>
    <w:bookmarkEnd w:id="2"/>
    <w:p w14:paraId="4E3E2F7A" w14:textId="05B31B25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4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In the near future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a teacher will act more like a(n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)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______ than a giver of knowledge.</w:t>
      </w:r>
    </w:p>
    <w:p w14:paraId="7B5FDAF7" w14:textId="5D9A0955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instructor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facilitator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speaker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listener</w:t>
      </w:r>
    </w:p>
    <w:p w14:paraId="77375290" w14:textId="4C1CC429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5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You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 ______ </w:t>
      </w:r>
      <w:r w:rsidRPr="006A3E54">
        <w:rPr>
          <w:rFonts w:ascii="Times New Roman" w:eastAsia="Calibri" w:hAnsi="Times New Roman" w:cs="Times New Roman"/>
          <w:sz w:val="24"/>
          <w:szCs w:val="24"/>
        </w:rPr>
        <w:t>throw litter on the street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It’s against the rules.</w:t>
      </w:r>
    </w:p>
    <w:p w14:paraId="2F611666" w14:textId="2EA12442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mustn’t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couldn’t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needn’t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won’t</w:t>
      </w:r>
    </w:p>
    <w:p w14:paraId="6DE634B7" w14:textId="65D63704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 w:rsidR="006A3E54" w:rsidRPr="006A3E54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The city of Kobe in Japan was destroyed heavily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sz w:val="24"/>
          <w:szCs w:val="24"/>
        </w:rPr>
        <w:t>a huge earthquake in 1995.</w:t>
      </w:r>
    </w:p>
    <w:p w14:paraId="6B8167A5" w14:textId="3EA23E1F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because of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because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though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in spite of</w:t>
      </w:r>
    </w:p>
    <w:p w14:paraId="41650BD3" w14:textId="17DB0B3E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7</w:t>
      </w:r>
      <w:r w:rsidR="006A3E54" w:rsidRPr="006A3E54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Mary is by far </w:t>
      </w:r>
      <w:r w:rsidR="004653E7">
        <w:rPr>
          <w:rFonts w:ascii="Times New Roman" w:eastAsia="Calibri" w:hAnsi="Times New Roman" w:cs="Times New Roman"/>
          <w:sz w:val="24"/>
          <w:szCs w:val="24"/>
        </w:rPr>
        <w:t>______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student in the class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based on her high grades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D13092" w14:textId="3F4F150D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the smartest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more smarter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a smartest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smarte</w:t>
      </w:r>
      <w:r w:rsidR="00EF2C91" w:rsidRPr="006A3E54">
        <w:rPr>
          <w:rFonts w:ascii="Times New Roman" w:eastAsia="Calibri" w:hAnsi="Times New Roman" w:cs="Times New Roman"/>
          <w:sz w:val="24"/>
          <w:szCs w:val="24"/>
        </w:rPr>
        <w:t>r</w:t>
      </w:r>
    </w:p>
    <w:p w14:paraId="50972462" w14:textId="3C7EBD80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="006A3E54" w:rsidRPr="006A3E54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They are not</w:t>
      </w:r>
      <w:r w:rsidR="00D7325E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to take part in this program of the World Health Organization.</w:t>
      </w:r>
    </w:p>
    <w:p w14:paraId="7641E978" w14:textId="62DC1092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too old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old enough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enough age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 old</w:t>
      </w:r>
    </w:p>
    <w:p w14:paraId="376F5795" w14:textId="0F8EA244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9</w:t>
      </w:r>
      <w:r w:rsidR="006A3E54" w:rsidRPr="006A3E54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6A3E54"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>that many people are homeless after the floods.</w:t>
      </w:r>
    </w:p>
    <w:p w14:paraId="0CED306B" w14:textId="287043D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>is reported</w:t>
      </w: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</w:p>
    <w:p w14:paraId="38921279" w14:textId="0F2FC957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10</w:t>
      </w:r>
      <w:r w:rsidR="006A3E54" w:rsidRPr="006A3E54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They usually cook a 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meal for their children.</w:t>
      </w:r>
    </w:p>
    <w:p w14:paraId="731712CF" w14:textId="7777777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 xml:space="preserve">A. </w:t>
      </w:r>
      <w:r w:rsidR="00EF2C91" w:rsidRPr="006A3E54">
        <w:rPr>
          <w:rFonts w:ascii="Times New Roman" w:eastAsia="Times New Roman" w:hAnsi="Times New Roman" w:cs="Times New Roman"/>
          <w:bCs/>
          <w:noProof/>
          <w:sz w:val="24"/>
          <w:szCs w:val="24"/>
        </w:rPr>
        <w:t>delicious big traditional Vietnamese</w:t>
      </w:r>
      <w:r w:rsidRPr="006A3E5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ab/>
        <w:t xml:space="preserve">B. </w:t>
      </w:r>
      <w:r w:rsidR="00EF2C91" w:rsidRPr="006A3E54">
        <w:rPr>
          <w:rFonts w:ascii="Times New Roman" w:eastAsia="Times New Roman" w:hAnsi="Times New Roman" w:cs="Times New Roman"/>
          <w:noProof/>
          <w:sz w:val="24"/>
          <w:szCs w:val="24"/>
        </w:rPr>
        <w:t>Vietnamese delicious big traditional</w:t>
      </w:r>
    </w:p>
    <w:p w14:paraId="679CB594" w14:textId="449E980B" w:rsidR="00EF2C91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</w:pPr>
      <w:r w:rsidRPr="006A3E5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 xml:space="preserve">C. </w:t>
      </w:r>
      <w:r w:rsidR="00EF2C91" w:rsidRPr="006A3E54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delicious traditional big Vietnamese</w:t>
      </w:r>
      <w:r w:rsidRPr="006A3E54">
        <w:rPr>
          <w:rFonts w:ascii="Times New Roman" w:eastAsia="Times New Roman" w:hAnsi="Times New Roman" w:cs="Times New Roman"/>
          <w:b/>
          <w:noProof/>
          <w:color w:val="0000FF"/>
          <w:spacing w:val="-8"/>
          <w:sz w:val="24"/>
          <w:szCs w:val="24"/>
        </w:rPr>
        <w:tab/>
        <w:t xml:space="preserve">D. </w:t>
      </w:r>
      <w:r w:rsidR="00EF2C91" w:rsidRPr="006A3E54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Vietnamese big delicious traditional</w:t>
      </w:r>
    </w:p>
    <w:p w14:paraId="0CBE7F60" w14:textId="64E7190A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noProof/>
          <w:spacing w:val="-8"/>
          <w:sz w:val="24"/>
          <w:szCs w:val="24"/>
        </w:rPr>
        <w:t>11.</w:t>
      </w: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 xml:space="preserve"> Population explosion seems to surpass the ability of the earth to 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noProof/>
          <w:sz w:val="24"/>
          <w:szCs w:val="24"/>
        </w:rPr>
        <w:t>demand for food.</w:t>
      </w:r>
    </w:p>
    <w:p w14:paraId="30F3C8FD" w14:textId="726D7C6A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noProof/>
          <w:sz w:val="24"/>
          <w:szCs w:val="24"/>
        </w:rPr>
        <w:t>make</w:t>
      </w:r>
      <w:r w:rsidRPr="006A3E54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noProof/>
          <w:sz w:val="24"/>
          <w:szCs w:val="24"/>
        </w:rPr>
        <w:t>need</w:t>
      </w:r>
      <w:r w:rsidRPr="006A3E54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noProof/>
          <w:sz w:val="24"/>
          <w:szCs w:val="24"/>
        </w:rPr>
        <w:t>have</w:t>
      </w:r>
      <w:r w:rsidRPr="006A3E54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noProof/>
          <w:sz w:val="24"/>
          <w:szCs w:val="24"/>
        </w:rPr>
        <w:t>meet</w:t>
      </w:r>
    </w:p>
    <w:p w14:paraId="46BD2022" w14:textId="16310534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12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>Bill seems unhappy in</w:t>
      </w:r>
      <w:r w:rsidR="00465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his job because he doesn’t get </w:t>
      </w:r>
      <w:r w:rsidR="004653E7">
        <w:rPr>
          <w:rFonts w:ascii="Times New Roman" w:eastAsia="Calibri" w:hAnsi="Times New Roman" w:cs="Times New Roman"/>
          <w:sz w:val="24"/>
          <w:szCs w:val="24"/>
        </w:rPr>
        <w:t>______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his boss.</w:t>
      </w:r>
    </w:p>
    <w:p w14:paraId="2828180F" w14:textId="6E3053CF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up to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on for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on with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in with</w:t>
      </w:r>
    </w:p>
    <w:p w14:paraId="3EA9073E" w14:textId="30B580E6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</w:pPr>
      <w:r w:rsidRPr="006A3E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họn một phương án đúng A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 hoặc D ứng với từ hoặc cụm từ đồng nghĩa với phần được gạch chân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.</w:t>
      </w:r>
    </w:p>
    <w:p w14:paraId="5D0AE1B3" w14:textId="71A16A6A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uppressAutoHyphens/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/>
        </w:rPr>
      </w:pP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13</w:t>
      </w:r>
      <w:r w:rsidR="006A3E54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</w:t>
      </w:r>
      <w:r w:rsidR="006A3E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Nobody knows the origin of the Vietnamese long dress</w:t>
      </w:r>
      <w:r w:rsidR="006A3E54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 w:rsidR="004653E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There was no </w:t>
      </w:r>
      <w:r w:rsidRPr="006A3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vi-VN" w:eastAsia="vi-VN"/>
        </w:rPr>
        <w:t>evidence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about where and when it appeared.</w:t>
      </w:r>
    </w:p>
    <w:p w14:paraId="7298A65C" w14:textId="21B6F5AA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uppressAutoHyphens/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/>
        </w:rPr>
        <w:t xml:space="preserve">A.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evaluation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/>
        </w:rPr>
        <w:tab/>
        <w:t xml:space="preserve">B.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book</w:t>
      </w:r>
      <w:r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/>
        </w:rPr>
        <w:tab/>
        <w:t xml:space="preserve">C. </w:t>
      </w:r>
      <w:r w:rsidR="00E908C5" w:rsidRPr="006A3E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proof</w:t>
      </w:r>
      <w:r w:rsidRPr="006A3E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A3E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/>
        </w:rPr>
        <w:tab/>
        <w:t xml:space="preserve">D. </w:t>
      </w:r>
      <w:r w:rsidR="00E908C5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symptom</w:t>
      </w:r>
    </w:p>
    <w:p w14:paraId="7443C1DA" w14:textId="6BC576BC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6A3E54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In Vietnam</w:t>
      </w:r>
      <w:r w:rsidR="006A3E54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it is customary to choose a 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  <w:t>favourable</w:t>
      </w:r>
      <w:r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day for occasions such as weddings</w:t>
      </w:r>
      <w:r w:rsidR="006A3E54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funerals</w:t>
      </w:r>
      <w:r w:rsidR="006A3E54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or house-moving days.</w:t>
      </w:r>
    </w:p>
    <w:p w14:paraId="3D5D9589" w14:textId="7E902742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suitable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lang w:bidi="en-US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favourite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lang w:bidi="en-US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beautiful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lang w:bidi="en-US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  <w:lang w:bidi="en-US"/>
        </w:rPr>
        <w:t>whole</w:t>
      </w:r>
    </w:p>
    <w:p w14:paraId="3E8DE19B" w14:textId="01D96F76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</w:pPr>
      <w:r w:rsidRPr="00C9522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họn một phương án đúng A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 hoặc D ứng với câu đáp lại phù hợp trong các tình huống giao tiếp sau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.</w:t>
      </w:r>
    </w:p>
    <w:p w14:paraId="63F490DD" w14:textId="4271ED1E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15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sz w:val="24"/>
          <w:szCs w:val="24"/>
        </w:rPr>
        <w:t>Sally</w:t>
      </w:r>
      <w:r w:rsidR="006A3E54" w:rsidRPr="006A3E5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A3E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"What about collecting used paper every day?" </w:t>
      </w:r>
    </w:p>
    <w:p w14:paraId="5F251C24" w14:textId="7AD2B79B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908C5" w:rsidRPr="006A3E54">
        <w:rPr>
          <w:rFonts w:ascii="Times New Roman" w:eastAsia="Calibri" w:hAnsi="Times New Roman" w:cs="Times New Roman"/>
          <w:b/>
          <w:sz w:val="24"/>
          <w:szCs w:val="24"/>
        </w:rPr>
        <w:t>Jenny</w:t>
      </w:r>
      <w:r w:rsidRPr="006A3E5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" _______"</w:t>
      </w:r>
    </w:p>
    <w:p w14:paraId="11EFD1B7" w14:textId="1302F401" w:rsidR="00E908C5" w:rsidRPr="00E00786" w:rsidRDefault="006A3E54" w:rsidP="00E00786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Yes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you must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Well done</w:t>
      </w:r>
      <w:r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E007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That's a good idea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Thanks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t's nice of you.</w:t>
      </w:r>
    </w:p>
    <w:p w14:paraId="4A67BD14" w14:textId="29233429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16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sz w:val="24"/>
          <w:szCs w:val="24"/>
        </w:rPr>
        <w:t>Peter</w:t>
      </w:r>
      <w:r w:rsidR="006A3E54" w:rsidRPr="006A3E5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A3E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“Would you like some more tea?" </w:t>
      </w:r>
    </w:p>
    <w:p w14:paraId="441A17ED" w14:textId="35A79AFD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908C5" w:rsidRPr="006A3E54">
        <w:rPr>
          <w:rFonts w:ascii="Times New Roman" w:eastAsia="Calibri" w:hAnsi="Times New Roman" w:cs="Times New Roman"/>
          <w:b/>
          <w:sz w:val="24"/>
          <w:szCs w:val="24"/>
        </w:rPr>
        <w:t>John</w:t>
      </w:r>
      <w:r w:rsidRPr="006A3E54">
        <w:rPr>
          <w:rFonts w:ascii="Times New Roman" w:eastAsia="Calibri" w:hAnsi="Times New Roman" w:cs="Times New Roman"/>
          <w:sz w:val="24"/>
          <w:szCs w:val="24"/>
        </w:rPr>
        <w:t>: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" _______</w:t>
      </w:r>
      <w:r w:rsidR="007E5D76">
        <w:rPr>
          <w:rFonts w:ascii="Times New Roman" w:eastAsia="Calibri" w:hAnsi="Times New Roman" w:cs="Times New Roman"/>
          <w:sz w:val="24"/>
          <w:szCs w:val="24"/>
        </w:rPr>
        <w:t>.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2798044D" w14:textId="1E7B11F0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Yes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give me some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Yes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you would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No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won't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No</w:t>
      </w:r>
      <w:r w:rsidRPr="006A3E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sz w:val="24"/>
          <w:szCs w:val="24"/>
        </w:rPr>
        <w:t>please</w:t>
      </w:r>
    </w:p>
    <w:p w14:paraId="4C88551B" w14:textId="2C9BFFD3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âu III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Tìm một lỗi sai trong bốn phần gạch chân A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 hoặc D trong các câu sau đây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</w:rPr>
        <w:t>(0,8 điểm)</w:t>
      </w:r>
    </w:p>
    <w:p w14:paraId="3DA4F4C9" w14:textId="77B212B9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1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A person suffering 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from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shock should not 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be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 given anything </w:t>
      </w:r>
      <w:r w:rsidRPr="006A3E54">
        <w:rPr>
          <w:rFonts w:ascii="Times New Roman" w:eastAsia="Calibri" w:hAnsi="Times New Roman" w:cs="Times New Roman"/>
          <w:sz w:val="24"/>
          <w:szCs w:val="24"/>
          <w:u w:val="single"/>
        </w:rPr>
        <w:t>to drink.</w:t>
      </w:r>
    </w:p>
    <w:p w14:paraId="1C5D311B" w14:textId="675557FC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      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</w:t>
      </w:r>
      <w:r w:rsidR="00E908C5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</w:t>
      </w:r>
      <w:r w:rsidR="00E908C5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D</w:t>
      </w:r>
    </w:p>
    <w:p w14:paraId="6C5A284B" w14:textId="0C36FD92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You shouldn’t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go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into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street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as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is repairing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 present.</w:t>
      </w:r>
    </w:p>
    <w:p w14:paraId="1185D42A" w14:textId="13ACEB6E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  <w:r w:rsidR="00E908C5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</w:t>
      </w:r>
      <w:r w:rsidR="00E908C5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</w:t>
      </w:r>
      <w:r w:rsidR="00E908C5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D</w:t>
      </w:r>
    </w:p>
    <w:p w14:paraId="574957DA" w14:textId="6BD08CC9" w:rsidR="006A3E54" w:rsidRPr="006A3E54" w:rsidRDefault="0021585F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bookmarkStart w:id="3" w:name="_Hlk160131542"/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Some friends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me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going to come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my house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for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dinner tonight</w:t>
      </w:r>
      <w:r w:rsidR="00C255F1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8CBC35" w14:textId="04EF4008" w:rsidR="00C255F1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</w:t>
      </w:r>
      <w:r w:rsidR="00C255F1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</w:t>
      </w:r>
      <w:r w:rsidR="00C255F1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</w:t>
      </w:r>
      <w:r w:rsidR="00C255F1"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D</w:t>
      </w:r>
    </w:p>
    <w:p w14:paraId="4AFF8288" w14:textId="381BEA3C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60131570"/>
      <w:bookmarkEnd w:id="3"/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car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so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rusty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it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needs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to repair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immediately.</w:t>
      </w:r>
    </w:p>
    <w:p w14:paraId="33E786B7" w14:textId="625E87E9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           </w:t>
      </w:r>
      <w:r w:rsidR="00E908C5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           </w:t>
      </w:r>
      <w:r w:rsidR="00E908C5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</w:t>
      </w:r>
      <w:r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          </w:t>
      </w:r>
      <w:r w:rsidR="00E908C5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C</w:t>
      </w:r>
      <w:r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              </w:t>
      </w:r>
      <w:r w:rsidR="00E908C5" w:rsidRPr="006A3E5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D</w:t>
      </w:r>
      <w:bookmarkEnd w:id="4"/>
    </w:p>
    <w:p w14:paraId="4FE9FD93" w14:textId="527A2DF3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âu IV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Viết dạng đúng của động từ trong ngoặc để hoàn thành các câu sau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</w:rPr>
        <w:t>(0,8 điểm)</w:t>
      </w:r>
    </w:p>
    <w:p w14:paraId="5EB1BE67" w14:textId="7ECD824E" w:rsidR="00E908C5" w:rsidRPr="006A3E54" w:rsidRDefault="00E908C5" w:rsidP="006A3E54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vi-VN" w:eastAsia="zh-CN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1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zh-CN" w:eastAsia="zh-CN"/>
        </w:rPr>
        <w:t>When they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vi-VN" w:eastAsia="zh-CN"/>
        </w:rPr>
        <w:t xml:space="preserve"> </w:t>
      </w:r>
      <w:r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zh-CN" w:eastAsia="zh-CN"/>
        </w:rPr>
        <w:t>(listen</w:t>
      </w:r>
      <w:r w:rsidR="006A3E54"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zh-CN" w:eastAsia="zh-CN"/>
        </w:rPr>
        <w:t>)</w:t>
      </w:r>
      <w:r w:rsidR="00E0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zh-CN" w:eastAsia="zh-CN"/>
        </w:rPr>
        <w:t>to music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zh-CN" w:eastAsia="zh-CN"/>
        </w:rPr>
        <w:t>,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zh-CN" w:eastAsia="zh-CN"/>
        </w:rPr>
        <w:t>they hear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d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zh-CN" w:eastAsia="zh-CN"/>
        </w:rPr>
        <w:t xml:space="preserve"> a loud noise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zh-CN" w:eastAsia="zh-CN"/>
        </w:rPr>
        <w:t>.</w:t>
      </w:r>
    </w:p>
    <w:p w14:paraId="63E252A0" w14:textId="2EC2AC41" w:rsidR="00E908C5" w:rsidRPr="006A3E54" w:rsidRDefault="00E908C5" w:rsidP="006A3E54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So far this week there </w:t>
      </w:r>
      <w:r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(be</w:t>
      </w:r>
      <w:r w:rsidR="006A3E54"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three burglaries in our street.</w:t>
      </w:r>
    </w:p>
    <w:p w14:paraId="7C88C2D3" w14:textId="24C11BD6" w:rsidR="00E908C5" w:rsidRPr="006A3E54" w:rsidRDefault="00E908C5" w:rsidP="006A3E54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I reme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mb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er </w:t>
      </w:r>
      <w:r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(take</w:t>
      </w:r>
      <w:r w:rsidR="006A3E54"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to Paris when I was a very small child.</w:t>
      </w:r>
    </w:p>
    <w:p w14:paraId="2A75FBEA" w14:textId="20A5F0EB" w:rsidR="006A3E54" w:rsidRPr="006A3E54" w:rsidRDefault="00E908C5" w:rsidP="006A3E54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  <w:lang w:eastAsia="zh-CN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4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Paul wonders how </w:t>
      </w:r>
      <w:r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(give</w:t>
      </w:r>
      <w:r w:rsidR="006A3E54" w:rsidRPr="006A3E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advice on studying English to Kim.</w:t>
      </w:r>
    </w:p>
    <w:p w14:paraId="1754712B" w14:textId="0F00C246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6A3E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âu V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Viết dạng đúng của từ trong ngoặc để hoàn chỉnh các câu sau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</w:rPr>
        <w:t>(0,8 điểm)</w:t>
      </w:r>
    </w:p>
    <w:p w14:paraId="1AD0AC3F" w14:textId="2DCFD707" w:rsidR="00536B4D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5" w:name="_Hlk160131664"/>
      <w:r w:rsidRPr="006A3E54">
        <w:rPr>
          <w:rFonts w:ascii="Times New Roman" w:eastAsia="Calibri" w:hAnsi="Times New Roman" w:cs="Times New Roman"/>
          <w:sz w:val="24"/>
          <w:szCs w:val="24"/>
        </w:rPr>
        <w:t>1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4D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Many people took part in the rice- cooking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536B4D" w:rsidRPr="006A3E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yesterday.</w:t>
      </w:r>
      <w:r w:rsidR="006A3E5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="00536B4D" w:rsidRPr="006A3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(compete)</w:t>
      </w:r>
    </w:p>
    <w:bookmarkEnd w:id="5"/>
    <w:p w14:paraId="3F7663AD" w14:textId="43924751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2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My brother feels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sz w:val="24"/>
          <w:szCs w:val="24"/>
        </w:rPr>
        <w:t>when he is playing the guitar.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sz w:val="24"/>
          <w:szCs w:val="24"/>
        </w:rPr>
        <w:t>(relax)</w:t>
      </w:r>
    </w:p>
    <w:p w14:paraId="3BDACD0C" w14:textId="7BA91DB6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4">
        <w:rPr>
          <w:rFonts w:ascii="Times New Roman" w:eastAsia="Calibri" w:hAnsi="Times New Roman" w:cs="Times New Roman"/>
          <w:sz w:val="24"/>
          <w:szCs w:val="24"/>
        </w:rPr>
        <w:t>3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sz w:val="24"/>
          <w:szCs w:val="24"/>
        </w:rPr>
        <w:t xml:space="preserve">She always listens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6A3E54">
        <w:rPr>
          <w:rFonts w:ascii="Times New Roman" w:eastAsia="Calibri" w:hAnsi="Times New Roman" w:cs="Times New Roman"/>
          <w:sz w:val="24"/>
          <w:szCs w:val="24"/>
        </w:rPr>
        <w:t>to what she is told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FD781F" w:rsidRP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sz w:val="24"/>
          <w:szCs w:val="24"/>
        </w:rPr>
        <w:t>(attention)</w:t>
      </w:r>
    </w:p>
    <w:p w14:paraId="0B0520C7" w14:textId="428E0656" w:rsidR="00536B4D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60131715"/>
      <w:r w:rsidRPr="006A3E54">
        <w:rPr>
          <w:rFonts w:ascii="Times New Roman" w:eastAsia="Calibri" w:hAnsi="Times New Roman" w:cs="Times New Roman"/>
          <w:sz w:val="24"/>
          <w:szCs w:val="24"/>
        </w:rPr>
        <w:t>4</w:t>
      </w:r>
      <w:r w:rsidR="006A3E54" w:rsidRPr="006A3E54">
        <w:rPr>
          <w:rFonts w:ascii="Times New Roman" w:eastAsia="Calibri" w:hAnsi="Times New Roman" w:cs="Times New Roman"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4D" w:rsidRPr="006A3E54">
        <w:rPr>
          <w:rFonts w:ascii="Times New Roman" w:eastAsia="Times New Roman" w:hAnsi="Times New Roman" w:cs="Times New Roman"/>
          <w:sz w:val="24"/>
          <w:szCs w:val="24"/>
        </w:rPr>
        <w:t xml:space="preserve">Watching too much TV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536B4D" w:rsidRPr="006A3E54">
        <w:rPr>
          <w:rFonts w:ascii="Times New Roman" w:eastAsia="Times New Roman" w:hAnsi="Times New Roman" w:cs="Times New Roman"/>
          <w:sz w:val="24"/>
          <w:szCs w:val="24"/>
        </w:rPr>
        <w:t>children from studying and taking part in outdoor activities.</w:t>
      </w:r>
      <w:r w:rsidR="006A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B4D" w:rsidRPr="006A3E54">
        <w:rPr>
          <w:rFonts w:ascii="Times New Roman" w:eastAsia="Times New Roman" w:hAnsi="Times New Roman" w:cs="Times New Roman"/>
          <w:b/>
          <w:sz w:val="24"/>
          <w:szCs w:val="24"/>
        </w:rPr>
        <w:t>(courage)</w:t>
      </w:r>
    </w:p>
    <w:bookmarkEnd w:id="6"/>
    <w:p w14:paraId="175137A6" w14:textId="336B93B7" w:rsidR="00E908C5" w:rsidRPr="006A3E54" w:rsidRDefault="00E908C5" w:rsidP="0040319E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VI</w:t>
      </w:r>
      <w:r w:rsidR="006A3E54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6A3E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Chọn một phương án đúng A</w:t>
      </w:r>
      <w:r w:rsidR="006A3E54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="006A3E54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6A3E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C hoặc D để điền vào chỗ trống trong đoạn văn sau:</w:t>
      </w:r>
      <w:r w:rsidR="006A3E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i/>
          <w:sz w:val="24"/>
          <w:szCs w:val="24"/>
        </w:rPr>
        <w:t>(0,8 điểm)</w:t>
      </w:r>
    </w:p>
    <w:p w14:paraId="21D0A99B" w14:textId="74033EE9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Living in Vietnam today (1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greatly from the lifestyle of 100 years ago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People in the past mainly worked in agriculture when today there are significantly less people working in this sector of the economy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These days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by comparison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people are more likely to be employed in manufacturing and tourism than in the rice 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fields. Moreover,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Vietnam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(2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was traditionally agrarian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is transforming into an entirely different country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While agriculture is still an important component of the Vietnamese economy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other enterprises are accounting for an increasing amount of economic activity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E007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(3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>______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E007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along with the differences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similarities also exist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The people of Vietnam have retained many of the characteristics of their forefathers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The Vietnamese people are as friendly today as they were in the past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This is best exemplified in the way they </w:t>
      </w:r>
      <w:r w:rsidR="00280CB1" w:rsidRPr="006A3E54">
        <w:rPr>
          <w:rFonts w:ascii="Times New Roman" w:hAnsi="Times New Roman" w:cs="Times New Roman"/>
          <w:sz w:val="24"/>
          <w:szCs w:val="24"/>
          <w:lang w:eastAsia="zh-CN"/>
        </w:rPr>
        <w:t>(4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E00786" w:rsidRPr="00E00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786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foreigners </w:t>
      </w:r>
      <w:r w:rsidR="00280CB1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to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their unique country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Moreover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the resilience and determination of the people of Vietnam has not changed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The Vietnamese work collectively and happily towards the development of their country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D077207" w14:textId="2C44F310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 w:firstLineChars="100" w:firstLine="2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7" w:name="_Hlk160131765"/>
      <w:r w:rsidRPr="006A3E54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A</w:t>
      </w:r>
      <w:r w:rsidR="006A3E54"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.</w:t>
      </w:r>
      <w:r w:rsid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6655E" w:rsidRPr="006A3E54">
        <w:rPr>
          <w:rFonts w:ascii="Times New Roman" w:hAnsi="Times New Roman" w:cs="Times New Roman"/>
          <w:sz w:val="24"/>
          <w:szCs w:val="24"/>
          <w:lang w:eastAsia="zh-CN"/>
        </w:rPr>
        <w:t>differs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B. 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differ</w:t>
      </w:r>
      <w:r w:rsidR="0066655E" w:rsidRPr="006A3E54">
        <w:rPr>
          <w:rFonts w:ascii="Times New Roman" w:hAnsi="Times New Roman" w:cs="Times New Roman"/>
          <w:sz w:val="24"/>
          <w:szCs w:val="24"/>
          <w:lang w:eastAsia="zh-CN"/>
        </w:rPr>
        <w:t>ent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C. </w:t>
      </w:r>
      <w:r w:rsidR="0066655E" w:rsidRPr="006A3E54">
        <w:rPr>
          <w:rFonts w:ascii="Times New Roman" w:hAnsi="Times New Roman" w:cs="Times New Roman"/>
          <w:sz w:val="24"/>
          <w:szCs w:val="24"/>
          <w:lang w:eastAsia="zh-CN"/>
        </w:rPr>
        <w:t>difference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D. </w:t>
      </w:r>
      <w:r w:rsidR="0066655E" w:rsidRPr="006A3E54">
        <w:rPr>
          <w:rFonts w:ascii="Times New Roman" w:hAnsi="Times New Roman" w:cs="Times New Roman"/>
          <w:sz w:val="24"/>
          <w:szCs w:val="24"/>
          <w:lang w:eastAsia="zh-CN"/>
        </w:rPr>
        <w:t>differently</w:t>
      </w:r>
    </w:p>
    <w:bookmarkEnd w:id="7"/>
    <w:p w14:paraId="01AE64C4" w14:textId="6C2D8440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2</w:t>
      </w:r>
      <w:bookmarkStart w:id="8" w:name="_Hlk160131792"/>
      <w:r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8C5"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A</w:t>
      </w:r>
      <w:r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6655E" w:rsidRPr="006A3E54">
        <w:rPr>
          <w:rFonts w:ascii="Times New Roman" w:hAnsi="Times New Roman" w:cs="Times New Roman"/>
          <w:sz w:val="24"/>
          <w:szCs w:val="24"/>
          <w:lang w:eastAsia="zh-CN"/>
        </w:rPr>
        <w:t>that</w:t>
      </w:r>
      <w:r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B.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which</w:t>
      </w:r>
      <w:r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C.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who</w:t>
      </w:r>
      <w:r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D. </w:t>
      </w:r>
      <w:r w:rsidR="00E908C5" w:rsidRPr="006A3E54">
        <w:rPr>
          <w:rFonts w:ascii="Times New Roman" w:hAnsi="Times New Roman" w:cs="Times New Roman"/>
          <w:sz w:val="24"/>
          <w:szCs w:val="24"/>
          <w:lang w:eastAsia="zh-CN"/>
        </w:rPr>
        <w:t>why</w:t>
      </w:r>
    </w:p>
    <w:bookmarkEnd w:id="8"/>
    <w:p w14:paraId="1A5C6E19" w14:textId="6A640E1D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 w:firstLineChars="100" w:firstLine="2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E54">
        <w:rPr>
          <w:rFonts w:ascii="Times New Roman" w:hAnsi="Times New Roman" w:cs="Times New Roman"/>
          <w:sz w:val="24"/>
          <w:szCs w:val="24"/>
          <w:lang w:eastAsia="zh-CN"/>
        </w:rPr>
        <w:t>3</w:t>
      </w:r>
      <w:bookmarkStart w:id="9" w:name="_Hlk160131830"/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A</w:t>
      </w:r>
      <w:r w:rsidR="006A3E54"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.</w:t>
      </w:r>
      <w:r w:rsid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Therefore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B. 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However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C. </w:t>
      </w:r>
      <w:r w:rsidRPr="006A3E54">
        <w:rPr>
          <w:rFonts w:ascii="Times New Roman" w:hAnsi="Times New Roman" w:cs="Times New Roman"/>
          <w:sz w:val="24"/>
          <w:szCs w:val="24"/>
          <w:lang w:eastAsia="zh-CN"/>
        </w:rPr>
        <w:t>Moreover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D. </w:t>
      </w:r>
      <w:r w:rsidR="005667FF" w:rsidRPr="006A3E54">
        <w:rPr>
          <w:rFonts w:ascii="Times New Roman" w:hAnsi="Times New Roman" w:cs="Times New Roman"/>
          <w:sz w:val="24"/>
          <w:szCs w:val="24"/>
          <w:lang w:eastAsia="zh-CN"/>
        </w:rPr>
        <w:t>Otherwise</w:t>
      </w:r>
    </w:p>
    <w:p w14:paraId="7DCB6C5E" w14:textId="6D198859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 w:firstLineChars="100" w:firstLine="24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</w:pPr>
      <w:bookmarkStart w:id="10" w:name="_Hlk160131868"/>
      <w:bookmarkEnd w:id="9"/>
      <w:r w:rsidRPr="006A3E54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A</w:t>
      </w:r>
      <w:r w:rsidR="006A3E54" w:rsidRPr="006A3E54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CN"/>
        </w:rPr>
        <w:t>.</w:t>
      </w:r>
      <w:r w:rsid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80CB1" w:rsidRPr="006A3E54">
        <w:rPr>
          <w:rFonts w:ascii="Times New Roman" w:hAnsi="Times New Roman" w:cs="Times New Roman"/>
          <w:sz w:val="24"/>
          <w:szCs w:val="24"/>
          <w:lang w:eastAsia="zh-CN"/>
        </w:rPr>
        <w:t>ask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B. </w:t>
      </w:r>
      <w:r w:rsidR="00280CB1" w:rsidRPr="006A3E54">
        <w:rPr>
          <w:rFonts w:ascii="Times New Roman" w:hAnsi="Times New Roman" w:cs="Times New Roman"/>
          <w:sz w:val="24"/>
          <w:szCs w:val="24"/>
          <w:lang w:eastAsia="zh-CN"/>
        </w:rPr>
        <w:t>greet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C. </w:t>
      </w:r>
      <w:r w:rsidR="006A3E54" w:rsidRPr="006A3E54">
        <w:rPr>
          <w:rFonts w:ascii="Times New Roman" w:hAnsi="Times New Roman" w:cs="Times New Roman"/>
          <w:sz w:val="24"/>
          <w:szCs w:val="24"/>
          <w:lang w:eastAsia="zh-CN"/>
        </w:rPr>
        <w:t xml:space="preserve">welcome </w:t>
      </w:r>
      <w:r w:rsidR="006A3E54" w:rsidRPr="006A3E54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ab/>
        <w:t xml:space="preserve">D. </w:t>
      </w:r>
      <w:r w:rsidR="00280CB1" w:rsidRPr="006A3E54">
        <w:rPr>
          <w:rFonts w:ascii="Times New Roman" w:hAnsi="Times New Roman" w:cs="Times New Roman"/>
          <w:sz w:val="24"/>
          <w:szCs w:val="24"/>
          <w:lang w:eastAsia="zh-CN"/>
        </w:rPr>
        <w:t>wave</w:t>
      </w:r>
      <w:bookmarkEnd w:id="10"/>
    </w:p>
    <w:p w14:paraId="673CABAB" w14:textId="35546262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7F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âu VII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Đọc đoạn văn sau và chọn câu trả lời đúng cho các câu hỏi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</w:rPr>
        <w:t>(0,8 điểm)</w:t>
      </w:r>
    </w:p>
    <w:p w14:paraId="1D92A95F" w14:textId="1BC54CC1" w:rsidR="00E908C5" w:rsidRPr="006A3E54" w:rsidRDefault="00BD27F7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Son Doong Cave has become more famous after the American Broadcasting Company (ABC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aired a live programme featuring its magnificence on ‘Good Morning America’ in May 2015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E786AB8" w14:textId="1E080652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Located in Quang Binh Province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Son Doong Cave was discovered by a local man named Ho Khanh in 1991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and became known internationally in 2009 thanks to British cavers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led by Howard Limbert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 cave was formed about 2 to 5 million years ago by river water eroding away the limestone underneath the mountain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It contains some of the tallest known stalagmites in the world - up to 70 metres tall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 cave is more than 200 metres wide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150 metres high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and nearly 9 kilometres long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with caverns big enough to fit an entire street inside </w:t>
      </w:r>
      <w:r w:rsidRPr="006A3E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them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Son Doong Cave is recognised as the largest cave in the world by BCRA (British Cave Research Association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and selected as one of the most beautiful on earth by the BBC (British Broadcasting Corporation).</w:t>
      </w:r>
    </w:p>
    <w:p w14:paraId="0CA2DA15" w14:textId="60EDACF8" w:rsidR="00E908C5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In August 2013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 first tourist group explored the cave on a guided tour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Permits are now required to access the cave and are made available on a limited basis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Only 500 permits were issued for the 2015 season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which runs from February to August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After August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heavy rains cause river levels to rise and make the cave largely </w:t>
      </w:r>
      <w:r w:rsidRPr="006A3E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inaccessible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39C3EC" w14:textId="77777777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6A3E54"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What is the main idea of the passage?</w:t>
      </w:r>
    </w:p>
    <w:p w14:paraId="1DAC9282" w14:textId="7777777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It was discovered by a local man named Ho Khanh.</w:t>
      </w:r>
    </w:p>
    <w:p w14:paraId="6E4B9621" w14:textId="7777777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Son Doong Cave which is selected as one of the most beautiful on earth by the BBC (British Broadcasting Corporation).</w:t>
      </w:r>
    </w:p>
    <w:p w14:paraId="1108D38C" w14:textId="19118BC6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It became known internationally thanks to British cavers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led by Howard Limbert.</w:t>
      </w:r>
    </w:p>
    <w:p w14:paraId="1B79203C" w14:textId="69EE220A" w:rsidR="00CE213C" w:rsidRPr="0040319E" w:rsidRDefault="006A3E54" w:rsidP="0040319E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It was explored by the first tourist group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DD854A" w14:textId="1ABB38A7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BD27F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When has </w:t>
      </w:r>
      <w:r w:rsidRPr="006A3E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Son Doong Cave become more famous? </w:t>
      </w:r>
    </w:p>
    <w:p w14:paraId="1A148D61" w14:textId="7777777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Tourists can explore Son Doong Cave daily throughout the year.</w:t>
      </w:r>
    </w:p>
    <w:p w14:paraId="33E5DC7E" w14:textId="77777777" w:rsidR="006A3E54" w:rsidRPr="006A3E54" w:rsidRDefault="006A3E54" w:rsidP="00BD27F7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 live programme featuring its magnificence was broadcast on ‘Good Morning America’ by the American Broadcasting Company (ABC).</w:t>
      </w:r>
    </w:p>
    <w:p w14:paraId="1B1E94AF" w14:textId="7777777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It was formed by river water eroding away the limestone underneath the mountain.</w:t>
      </w:r>
    </w:p>
    <w:p w14:paraId="6F67884B" w14:textId="7F3ACA26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Some of the stalagmites in Son Doong Cave are about 70 metres tall.</w:t>
      </w:r>
    </w:p>
    <w:p w14:paraId="7DCD6717" w14:textId="1DCBCD41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6A3E54"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The word ‘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them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’ refers to ______.</w:t>
      </w:r>
    </w:p>
    <w:p w14:paraId="674DD0E8" w14:textId="092D1AB9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British cavers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stalagmites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C.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kilometers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caverns</w:t>
      </w:r>
    </w:p>
    <w:p w14:paraId="4E5BD6BE" w14:textId="2E8DF34E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6A3E54"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The word ‘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inaccessible</w:t>
      </w:r>
      <w:r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’ in the passage probably means ______.</w:t>
      </w:r>
    </w:p>
    <w:p w14:paraId="184C4251" w14:textId="610726DC" w:rsidR="006A3E54" w:rsidRPr="006A3E54" w:rsidRDefault="006A3E54" w:rsidP="00BD27F7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b/>
          <w:bCs/>
          <w:iCs/>
          <w:color w:val="0000FF"/>
          <w:sz w:val="24"/>
          <w:szCs w:val="24"/>
        </w:rPr>
        <w:t xml:space="preserve">A.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should not be accessed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B.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need to be careful</w:t>
      </w:r>
      <w:r w:rsidR="00BD27F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cannot be reached </w:t>
      </w:r>
      <w:r w:rsidRPr="006A3E5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 xml:space="preserve">D.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be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flooded</w:t>
      </w:r>
    </w:p>
    <w:p w14:paraId="467C86CF" w14:textId="3F12347C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D27F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âu VII</w:t>
      </w:r>
      <w:r w:rsidRPr="006A3E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vi-VN"/>
        </w:rPr>
        <w:t>.</w:t>
      </w:r>
      <w:r w:rsidR="00BD27F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Đọc đoạn văn sau và trả lời các câu hỏi</w:t>
      </w:r>
      <w:r w:rsidRPr="006A3E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(0,8 điểm)</w:t>
      </w:r>
    </w:p>
    <w:p w14:paraId="10715F0B" w14:textId="6B27C8E9" w:rsidR="004653E7" w:rsidRDefault="00BD27F7" w:rsidP="0040319E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7F7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6A3E54" w:rsidRPr="00BD27F7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ir pollution is a cause of ill-health in human beings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In a lot of countries there are laws limiting the amount of smoke which factories can produce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Although there isn’t enough information on the effects of smoke in the atmosphere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doctors have proved that air pollution causes lung diseases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 gases from the exhausts of cars have also increased air pollution in most cities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 lead in petrol produces a poisonous gas which often collects in busy streets surrounded by high buildings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Children who live in areas where there is a lot of lead in the atmosphere cannot think as quickly as other children and they are clumsy when they use their hands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There are other long-term effects of pollution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If the gases in the atmosphere continue to increase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 earth’s climate may become warmer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A lot of the ice near the Poles may melt and may cause serious floods.</w:t>
      </w:r>
    </w:p>
    <w:p w14:paraId="6080BDC6" w14:textId="6857F2CC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bookmarkStart w:id="11" w:name="_Hlk160132225"/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2123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Does air pollution or noise pollution make people sick?</w:t>
      </w:r>
      <w:bookmarkEnd w:id="11"/>
    </w:p>
    <w:p w14:paraId="7878A443" w14:textId="10D64ECE" w:rsidR="00E908C5" w:rsidRPr="006A3E54" w:rsidRDefault="004653E7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1E4E1DDA" w14:textId="2A5AAD71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Where does smoke come from?</w:t>
      </w:r>
    </w:p>
    <w:p w14:paraId="22FDAD1F" w14:textId="0899E05F" w:rsidR="004653E7" w:rsidRPr="006A3E54" w:rsidRDefault="004653E7" w:rsidP="004653E7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1815594" w14:textId="73BCA2C9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Can air pollution cause lung diseases?</w:t>
      </w:r>
    </w:p>
    <w:p w14:paraId="78E73841" w14:textId="12416472" w:rsidR="004653E7" w:rsidRPr="006A3E54" w:rsidRDefault="004653E7" w:rsidP="004653E7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7E9873CE" w14:textId="26BDF7F3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Why does the earth’s climate become warmer?</w:t>
      </w:r>
    </w:p>
    <w:p w14:paraId="59660614" w14:textId="71B72B46" w:rsidR="004653E7" w:rsidRPr="006A3E54" w:rsidRDefault="004653E7" w:rsidP="004653E7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AA6733D" w14:textId="3DDC073A" w:rsidR="00E908C5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</w:pPr>
      <w:r w:rsidRPr="00BD27F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âu IX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BD27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Hoàn chỉnh câu thứ hai sao cho không thay đổi nghĩa so với câu đã cho</w:t>
      </w:r>
      <w:r w:rsidRPr="006A3E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BD27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08C5" w:rsidRPr="006A3E54">
        <w:rPr>
          <w:rFonts w:ascii="Times New Roman" w:eastAsia="Calibri" w:hAnsi="Times New Roman" w:cs="Times New Roman"/>
          <w:i/>
          <w:sz w:val="24"/>
          <w:szCs w:val="24"/>
        </w:rPr>
        <w:t>(1,2 điểm)</w:t>
      </w:r>
    </w:p>
    <w:p w14:paraId="3E01F02D" w14:textId="3D0E220C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1</w:t>
      </w:r>
      <w:bookmarkStart w:id="12" w:name="_Hlk160132577"/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They have produced five million bottles of champagne in France </w:t>
      </w:r>
      <w:bookmarkStart w:id="13" w:name="_Hlk160132552"/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so far this year</w:t>
      </w:r>
      <w:bookmarkEnd w:id="13"/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12"/>
    </w:p>
    <w:p w14:paraId="26465548" w14:textId="192BBA70" w:rsidR="00E908C5" w:rsidRPr="006A3E54" w:rsidRDefault="00BD27F7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-&gt;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Five million bottles 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0421F186" w14:textId="2B29869C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4" w:name="_Hlk160132762"/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Where did you meet Lan </w:t>
      </w:r>
      <w:r w:rsidR="00BD27F7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yesterday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Linda said to 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me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14"/>
    </w:p>
    <w:p w14:paraId="315F8891" w14:textId="5237F2A5" w:rsidR="00CF228B" w:rsidRPr="006A3E54" w:rsidRDefault="00BD27F7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-&gt;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Linda asked 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4653E7"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14:paraId="6FA3782F" w14:textId="2EEBEEC8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15" w:name="_Hlk160132945"/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Don’t cheat in the exam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or you will be expelled from school.</w:t>
      </w:r>
    </w:p>
    <w:p w14:paraId="3F55547C" w14:textId="47647371" w:rsidR="00CF228B" w:rsidRPr="006A3E54" w:rsidRDefault="00BD27F7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-&gt;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If you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  <w:r w:rsidR="004653E7">
        <w:rPr>
          <w:rFonts w:ascii="Times New Roman" w:eastAsia="Calibri" w:hAnsi="Times New Roman" w:cs="Times New Roman"/>
          <w:color w:val="000000"/>
          <w:sz w:val="24"/>
          <w:szCs w:val="24"/>
        </w:rPr>
        <w:t>…………….</w:t>
      </w:r>
    </w:p>
    <w:bookmarkEnd w:id="15"/>
    <w:p w14:paraId="1CC90B0F" w14:textId="2C343BC2" w:rsidR="006A3E54" w:rsidRPr="006A3E54" w:rsidRDefault="00E908C5" w:rsidP="006A3E54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I last saw Peter when he attended the school meeting.</w:t>
      </w:r>
    </w:p>
    <w:p w14:paraId="3E5F11A8" w14:textId="0FD59BB0" w:rsidR="00CF228B" w:rsidRPr="006A3E54" w:rsidRDefault="00BD27F7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-&gt; </w:t>
      </w:r>
      <w:r w:rsidR="00E908C5" w:rsidRPr="006A3E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haven’t</w:t>
      </w:r>
      <w:r w:rsidR="00CF228B" w:rsidRPr="006A3E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………………………………………………………………….………….…</w:t>
      </w:r>
    </w:p>
    <w:p w14:paraId="6318878E" w14:textId="10C2729A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Her brother is a more persuasive speaker than she is.</w:t>
      </w:r>
    </w:p>
    <w:p w14:paraId="58DD2373" w14:textId="73AD852C" w:rsidR="00E908C5" w:rsidRPr="006A3E54" w:rsidRDefault="00BD27F7" w:rsidP="006A3E54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-&gt; 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Her brother speaks 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448097F9" w14:textId="649DA377" w:rsidR="006A3E54" w:rsidRPr="006A3E54" w:rsidRDefault="00E908C5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6" w:name="_Hlk160133142"/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Despite trouble they had working together</w:t>
      </w:r>
      <w:r w:rsidR="006A3E54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D27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they became successful in their career.</w:t>
      </w:r>
      <w:bookmarkEnd w:id="16"/>
    </w:p>
    <w:p w14:paraId="17794DE1" w14:textId="6ED99FF6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7F7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E908C5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lthough </w:t>
      </w:r>
      <w:r w:rsidR="00CF228B" w:rsidRPr="006A3E5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4653E7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50152AB1" w14:textId="77777777" w:rsidR="006A3E54" w:rsidRPr="006A3E54" w:rsidRDefault="006A3E54" w:rsidP="006A3E54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682411" w14:textId="36E99041" w:rsidR="00232FFB" w:rsidRPr="00C8641D" w:rsidRDefault="00BD27F7" w:rsidP="00C8641D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</w:t>
      </w:r>
      <w:r w:rsidR="00E007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FD2123" w:rsidRPr="006A3E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End of the test.</w:t>
      </w:r>
    </w:p>
    <w:tbl>
      <w:tblPr>
        <w:tblpPr w:leftFromText="180" w:rightFromText="180" w:vertAnchor="text" w:horzAnchor="margin" w:tblpXSpec="center" w:tblpY="-305"/>
        <w:tblW w:w="11057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472257" w:rsidRPr="00A54D22" w14:paraId="682C137B" w14:textId="77777777" w:rsidTr="00EE1A41">
        <w:trPr>
          <w:trHeight w:val="1690"/>
        </w:trPr>
        <w:tc>
          <w:tcPr>
            <w:tcW w:w="3828" w:type="dxa"/>
          </w:tcPr>
          <w:p w14:paraId="1874A2DD" w14:textId="77777777" w:rsidR="00472257" w:rsidRPr="00AF09E4" w:rsidRDefault="00472257" w:rsidP="00EE1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9E4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VIỆT TRÌ</w:t>
            </w:r>
          </w:p>
          <w:p w14:paraId="4D98C83C" w14:textId="77777777" w:rsidR="00472257" w:rsidRPr="00AF09E4" w:rsidRDefault="00472257" w:rsidP="00EE1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9E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F4427A" wp14:editId="1EA738A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306070</wp:posOffset>
                      </wp:positionV>
                      <wp:extent cx="1518285" cy="635"/>
                      <wp:effectExtent l="6985" t="11430" r="8255" b="6985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828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975A1E" id="Connector: Elbow 3" o:spid="_x0000_s1026" type="#_x0000_t34" style="position:absolute;margin-left:29.8pt;margin-top:24.1pt;width:119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" adj="10795"/>
                  </w:pict>
                </mc:Fallback>
              </mc:AlternateContent>
            </w:r>
            <w:r w:rsidRPr="00AF09E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VĂN LANG</w:t>
            </w:r>
          </w:p>
          <w:p w14:paraId="3B58FB89" w14:textId="4A1B970D" w:rsidR="00472257" w:rsidRPr="00AF09E4" w:rsidRDefault="00472257" w:rsidP="00C8641D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bookmarkStart w:id="17" w:name="_GoBack"/>
            <w:bookmarkEnd w:id="17"/>
          </w:p>
        </w:tc>
        <w:tc>
          <w:tcPr>
            <w:tcW w:w="7229" w:type="dxa"/>
          </w:tcPr>
          <w:p w14:paraId="6B1BF14F" w14:textId="77777777" w:rsidR="00472257" w:rsidRPr="00BB1BB5" w:rsidRDefault="00472257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ind w:left="2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HƯỚNG DẪN CHẤM </w:t>
            </w:r>
            <w:r w:rsidRPr="00BB1BB5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ĐỀ </w:t>
            </w:r>
            <w:r w:rsidRPr="00CB3B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MINH HỌA</w:t>
            </w:r>
          </w:p>
          <w:p w14:paraId="2A054F86" w14:textId="77777777" w:rsidR="00472257" w:rsidRPr="00BB1BB5" w:rsidRDefault="00472257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ind w:left="2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BB1BB5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VÀO LỚP 10 TRUNG HỌC PHỔ THÔNG</w:t>
            </w:r>
          </w:p>
          <w:p w14:paraId="28C889D8" w14:textId="77777777" w:rsidR="00472257" w:rsidRPr="00BB4851" w:rsidRDefault="00472257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B1BB5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NĂM HỌC 202</w:t>
            </w:r>
            <w:r w:rsidRPr="00BB4851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4</w:t>
            </w:r>
            <w:r w:rsidRPr="00BB1BB5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 - 202</w:t>
            </w:r>
            <w:r w:rsidRPr="00BB4851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5</w:t>
            </w:r>
          </w:p>
          <w:p w14:paraId="305CE5DB" w14:textId="77777777" w:rsidR="00472257" w:rsidRPr="00BB1BB5" w:rsidRDefault="00472257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ind w:left="28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MÔN:TIẾNG ANH</w:t>
            </w:r>
          </w:p>
          <w:p w14:paraId="52176FE2" w14:textId="7B2F92B4" w:rsidR="00472257" w:rsidRPr="00AF09E4" w:rsidRDefault="00472257" w:rsidP="00EE1A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</w:tr>
    </w:tbl>
    <w:p w14:paraId="5CDBB120" w14:textId="4F11B88F" w:rsidR="00232FFB" w:rsidRPr="00BB1BB5" w:rsidRDefault="00472257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32FFB" w:rsidRPr="00BB1BB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Tổng số:</w:t>
      </w:r>
      <w:r w:rsidR="00232FFB" w:rsidRPr="00BB485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="00232FFB" w:rsidRPr="00BB1BB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50 câu = 10 điểm (Mỗi câu đúng được 0,2 điểm)</w:t>
      </w:r>
    </w:p>
    <w:p w14:paraId="7327050B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14:paraId="3AF970D5" w14:textId="77777777" w:rsidR="00232FFB" w:rsidRPr="00BB4851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Câu I.</w:t>
      </w:r>
      <w:r w:rsidRPr="00BB485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Chọn một phương án A,</w:t>
      </w:r>
      <w:r w:rsidRPr="00BB485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B,</w:t>
      </w:r>
      <w:r w:rsidRPr="00BB485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 hoặc D ứng với từ có phần gạch chân được phát âm khác với các từ còn lại.</w:t>
      </w:r>
      <w:r w:rsidRPr="00BB4851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(0,8 điểm)</w:t>
      </w:r>
    </w:p>
    <w:tbl>
      <w:tblPr>
        <w:tblW w:w="10545" w:type="dxa"/>
        <w:tblLook w:val="01E0" w:firstRow="1" w:lastRow="1" w:firstColumn="1" w:lastColumn="1" w:noHBand="0" w:noVBand="0"/>
      </w:tblPr>
      <w:tblGrid>
        <w:gridCol w:w="2943"/>
        <w:gridCol w:w="2534"/>
        <w:gridCol w:w="2534"/>
        <w:gridCol w:w="2534"/>
      </w:tblGrid>
      <w:tr w:rsidR="00232FFB" w:rsidRPr="00BB1BB5" w14:paraId="24D03AE9" w14:textId="77777777" w:rsidTr="00EE1A41">
        <w:tc>
          <w:tcPr>
            <w:tcW w:w="2943" w:type="dxa"/>
            <w:vAlign w:val="center"/>
            <w:hideMark/>
          </w:tcPr>
          <w:p w14:paraId="0E6A5C58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4851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1.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534" w:type="dxa"/>
            <w:vAlign w:val="center"/>
            <w:hideMark/>
          </w:tcPr>
          <w:p w14:paraId="216561F4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2.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34" w:type="dxa"/>
            <w:vAlign w:val="center"/>
            <w:hideMark/>
          </w:tcPr>
          <w:p w14:paraId="496B9A24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3.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34" w:type="dxa"/>
            <w:vAlign w:val="center"/>
            <w:hideMark/>
          </w:tcPr>
          <w:p w14:paraId="40054260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4. 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</w:tr>
    </w:tbl>
    <w:p w14:paraId="6370D4E9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Câu II.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Chọn một phương án đúng A,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B,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 hoặc D ứng với từ hoặc cụm từ thích hợp để hoàn thành các câu sau.</w:t>
      </w:r>
      <w:r w:rsidRPr="00BB1BB5">
        <w:rPr>
          <w:rFonts w:ascii="Times New Roman" w:eastAsia="Times New Roman" w:hAnsi="Times New Roman" w:cs="Times New Roman"/>
          <w:i/>
          <w:sz w:val="24"/>
          <w:szCs w:val="24"/>
        </w:rPr>
        <w:t>(3,2 điểm)</w:t>
      </w:r>
    </w:p>
    <w:tbl>
      <w:tblPr>
        <w:tblW w:w="10081" w:type="dxa"/>
        <w:tblInd w:w="392" w:type="dxa"/>
        <w:tblLook w:val="01E0" w:firstRow="1" w:lastRow="1" w:firstColumn="1" w:lastColumn="1" w:noHBand="0" w:noVBand="0"/>
      </w:tblPr>
      <w:tblGrid>
        <w:gridCol w:w="2521"/>
        <w:gridCol w:w="2520"/>
        <w:gridCol w:w="2520"/>
        <w:gridCol w:w="2520"/>
      </w:tblGrid>
      <w:tr w:rsidR="00232FFB" w:rsidRPr="00BB1BB5" w14:paraId="1E3A18C5" w14:textId="77777777" w:rsidTr="00EE1A41">
        <w:tc>
          <w:tcPr>
            <w:tcW w:w="2521" w:type="dxa"/>
            <w:vAlign w:val="center"/>
            <w:hideMark/>
          </w:tcPr>
          <w:p w14:paraId="7AA4C76E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1.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20" w:type="dxa"/>
            <w:vAlign w:val="center"/>
            <w:hideMark/>
          </w:tcPr>
          <w:p w14:paraId="1E83D088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2.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20" w:type="dxa"/>
            <w:vAlign w:val="center"/>
            <w:hideMark/>
          </w:tcPr>
          <w:p w14:paraId="41E3B7C4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3.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20" w:type="dxa"/>
            <w:vAlign w:val="center"/>
            <w:hideMark/>
          </w:tcPr>
          <w:p w14:paraId="580DA32F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4.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</w:tr>
      <w:tr w:rsidR="00232FFB" w:rsidRPr="00BB1BB5" w14:paraId="07ECAA92" w14:textId="77777777" w:rsidTr="00EE1A41">
        <w:tc>
          <w:tcPr>
            <w:tcW w:w="2521" w:type="dxa"/>
            <w:vAlign w:val="center"/>
            <w:hideMark/>
          </w:tcPr>
          <w:p w14:paraId="35D4F71D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520" w:type="dxa"/>
            <w:vAlign w:val="center"/>
            <w:hideMark/>
          </w:tcPr>
          <w:p w14:paraId="4618DA31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520" w:type="dxa"/>
            <w:vAlign w:val="center"/>
            <w:hideMark/>
          </w:tcPr>
          <w:p w14:paraId="42776EA8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20" w:type="dxa"/>
            <w:vAlign w:val="center"/>
            <w:hideMark/>
          </w:tcPr>
          <w:p w14:paraId="7ADCE93C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232FFB" w:rsidRPr="00BB1BB5" w14:paraId="557B418E" w14:textId="77777777" w:rsidTr="00EE1A41">
        <w:tc>
          <w:tcPr>
            <w:tcW w:w="2521" w:type="dxa"/>
            <w:vAlign w:val="center"/>
            <w:hideMark/>
          </w:tcPr>
          <w:p w14:paraId="1D585B9D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520" w:type="dxa"/>
            <w:vAlign w:val="center"/>
            <w:hideMark/>
          </w:tcPr>
          <w:p w14:paraId="61BF4ED4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520" w:type="dxa"/>
            <w:vAlign w:val="center"/>
            <w:hideMark/>
          </w:tcPr>
          <w:p w14:paraId="03400F15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520" w:type="dxa"/>
            <w:vAlign w:val="center"/>
            <w:hideMark/>
          </w:tcPr>
          <w:p w14:paraId="4B8F59F7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232FFB" w:rsidRPr="00BB1BB5" w14:paraId="6D8F89BC" w14:textId="77777777" w:rsidTr="00EE1A41">
        <w:tc>
          <w:tcPr>
            <w:tcW w:w="2521" w:type="dxa"/>
            <w:vAlign w:val="center"/>
            <w:hideMark/>
          </w:tcPr>
          <w:p w14:paraId="748ED9D9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1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520" w:type="dxa"/>
            <w:vAlign w:val="center"/>
            <w:hideMark/>
          </w:tcPr>
          <w:p w14:paraId="27483DF0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520" w:type="dxa"/>
            <w:vAlign w:val="center"/>
            <w:hideMark/>
          </w:tcPr>
          <w:p w14:paraId="197CED71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520" w:type="dxa"/>
            <w:vAlign w:val="center"/>
            <w:hideMark/>
          </w:tcPr>
          <w:p w14:paraId="68ADC5F0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</w:t>
            </w:r>
          </w:p>
        </w:tc>
      </w:tr>
    </w:tbl>
    <w:p w14:paraId="36A3F3AC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Câu III.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Tìm một lỗi sai trong bốn phần gạch chân A,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B,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 hoặc D trong các câu sau đây.</w:t>
      </w:r>
    </w:p>
    <w:p w14:paraId="4AC7E96C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BB1BB5">
        <w:rPr>
          <w:rFonts w:ascii="Times New Roman" w:eastAsia="Times New Roman" w:hAnsi="Times New Roman" w:cs="Times New Roman"/>
          <w:i/>
          <w:sz w:val="24"/>
          <w:szCs w:val="24"/>
        </w:rPr>
        <w:t>(0,8 điểm)</w:t>
      </w:r>
    </w:p>
    <w:tbl>
      <w:tblPr>
        <w:tblW w:w="10137" w:type="dxa"/>
        <w:tblInd w:w="392" w:type="dxa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32FFB" w:rsidRPr="00BB1BB5" w14:paraId="0D2DCC1E" w14:textId="77777777" w:rsidTr="00EE1A41">
        <w:tc>
          <w:tcPr>
            <w:tcW w:w="2535" w:type="dxa"/>
            <w:vAlign w:val="center"/>
            <w:hideMark/>
          </w:tcPr>
          <w:p w14:paraId="7252A933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1.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34" w:type="dxa"/>
            <w:vAlign w:val="center"/>
            <w:hideMark/>
          </w:tcPr>
          <w:p w14:paraId="683208FA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2.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34" w:type="dxa"/>
            <w:vAlign w:val="center"/>
            <w:hideMark/>
          </w:tcPr>
          <w:p w14:paraId="628F5DF9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3.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34" w:type="dxa"/>
            <w:vAlign w:val="center"/>
            <w:hideMark/>
          </w:tcPr>
          <w:p w14:paraId="3114FCAA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4.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</w:t>
            </w:r>
          </w:p>
        </w:tc>
      </w:tr>
    </w:tbl>
    <w:p w14:paraId="30FC63E1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Câu IV. Viết dạng đúng của động từ trong ngoặc để hoàn chỉnh các câu sau. </w:t>
      </w:r>
      <w:r w:rsidRPr="00BB1BB5">
        <w:rPr>
          <w:rFonts w:ascii="Times New Roman" w:eastAsia="Times New Roman" w:hAnsi="Times New Roman" w:cs="Times New Roman"/>
          <w:i/>
          <w:sz w:val="24"/>
          <w:szCs w:val="24"/>
        </w:rPr>
        <w:t>(0,8 điểm)</w:t>
      </w:r>
    </w:p>
    <w:tbl>
      <w:tblPr>
        <w:tblW w:w="10137" w:type="dxa"/>
        <w:tblInd w:w="392" w:type="dxa"/>
        <w:tblLook w:val="01E0" w:firstRow="1" w:lastRow="1" w:firstColumn="1" w:lastColumn="1" w:noHBand="0" w:noVBand="0"/>
      </w:tblPr>
      <w:tblGrid>
        <w:gridCol w:w="2535"/>
        <w:gridCol w:w="2535"/>
        <w:gridCol w:w="2533"/>
        <w:gridCol w:w="2534"/>
      </w:tblGrid>
      <w:tr w:rsidR="00232FFB" w:rsidRPr="00BB1BB5" w14:paraId="50640607" w14:textId="77777777" w:rsidTr="00EE1A41">
        <w:tc>
          <w:tcPr>
            <w:tcW w:w="2535" w:type="dxa"/>
            <w:vAlign w:val="center"/>
            <w:hideMark/>
          </w:tcPr>
          <w:p w14:paraId="5D90856E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1.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were 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listen</w:t>
            </w:r>
            <w:r w:rsidRPr="00CB3B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ing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2535" w:type="dxa"/>
            <w:vAlign w:val="center"/>
            <w:hideMark/>
          </w:tcPr>
          <w:p w14:paraId="0C5BACDF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2.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have been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33" w:type="dxa"/>
            <w:vAlign w:val="center"/>
            <w:hideMark/>
          </w:tcPr>
          <w:p w14:paraId="3403ADAC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3.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being taken</w:t>
            </w:r>
          </w:p>
        </w:tc>
        <w:tc>
          <w:tcPr>
            <w:tcW w:w="2534" w:type="dxa"/>
            <w:vAlign w:val="center"/>
            <w:hideMark/>
          </w:tcPr>
          <w:p w14:paraId="0C2A5DFA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4.</w:t>
            </w:r>
            <w:r w:rsidRPr="00BB1B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CB3B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 give</w:t>
            </w:r>
          </w:p>
        </w:tc>
      </w:tr>
    </w:tbl>
    <w:p w14:paraId="28481BF4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Câu V. Viết dạng đúng của từ trong ngoặc để hoàn chỉnh các câu sau. </w:t>
      </w:r>
      <w:r w:rsidRPr="00BB1BB5">
        <w:rPr>
          <w:rFonts w:ascii="Times New Roman" w:eastAsia="Times New Roman" w:hAnsi="Times New Roman" w:cs="Times New Roman"/>
          <w:i/>
          <w:sz w:val="24"/>
          <w:szCs w:val="24"/>
        </w:rPr>
        <w:t>(0,8 điểm)</w:t>
      </w:r>
    </w:p>
    <w:tbl>
      <w:tblPr>
        <w:tblW w:w="10137" w:type="dxa"/>
        <w:tblInd w:w="392" w:type="dxa"/>
        <w:tblLook w:val="01E0" w:firstRow="1" w:lastRow="1" w:firstColumn="1" w:lastColumn="1" w:noHBand="0" w:noVBand="0"/>
      </w:tblPr>
      <w:tblGrid>
        <w:gridCol w:w="2538"/>
        <w:gridCol w:w="2535"/>
        <w:gridCol w:w="2533"/>
        <w:gridCol w:w="2531"/>
      </w:tblGrid>
      <w:tr w:rsidR="00232FFB" w:rsidRPr="00BB1BB5" w14:paraId="40900510" w14:textId="77777777" w:rsidTr="00EE1A41">
        <w:trPr>
          <w:trHeight w:val="411"/>
        </w:trPr>
        <w:tc>
          <w:tcPr>
            <w:tcW w:w="2538" w:type="dxa"/>
            <w:vAlign w:val="center"/>
            <w:hideMark/>
          </w:tcPr>
          <w:p w14:paraId="71651835" w14:textId="77777777" w:rsidR="00232FFB" w:rsidRPr="00BB1BB5" w:rsidRDefault="00232FFB" w:rsidP="00472257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</w:t>
            </w:r>
            <w:r w:rsidRPr="00BB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2535" w:type="dxa"/>
            <w:vAlign w:val="center"/>
            <w:hideMark/>
          </w:tcPr>
          <w:p w14:paraId="4E5EAEC7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2. 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>relaxed</w:t>
            </w:r>
          </w:p>
        </w:tc>
        <w:tc>
          <w:tcPr>
            <w:tcW w:w="2533" w:type="dxa"/>
            <w:vAlign w:val="center"/>
            <w:hideMark/>
          </w:tcPr>
          <w:p w14:paraId="2163D625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BB1BB5">
              <w:rPr>
                <w:rFonts w:ascii="Times New Roman" w:eastAsia="Arial Unicode MS" w:hAnsi="Times New Roman" w:cs="Times New Roman"/>
                <w:sz w:val="24"/>
                <w:szCs w:val="24"/>
                <w:lang w:val="vi-VN" w:bidi="en-US"/>
              </w:rPr>
              <w:t xml:space="preserve"> </w:t>
            </w:r>
            <w:r w:rsidRPr="00CB3BC4">
              <w:rPr>
                <w:rFonts w:ascii="Times New Roman" w:eastAsia="Calibri" w:hAnsi="Times New Roman" w:cs="Times New Roman"/>
                <w:sz w:val="24"/>
                <w:szCs w:val="24"/>
              </w:rPr>
              <w:t>attentively</w:t>
            </w:r>
          </w:p>
        </w:tc>
        <w:tc>
          <w:tcPr>
            <w:tcW w:w="2531" w:type="dxa"/>
            <w:vAlign w:val="center"/>
            <w:hideMark/>
          </w:tcPr>
          <w:p w14:paraId="0E1B18B8" w14:textId="77777777" w:rsidR="00232FFB" w:rsidRPr="00BB1BB5" w:rsidRDefault="00232FFB" w:rsidP="00472257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1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1BB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BB1BB5">
              <w:rPr>
                <w:rFonts w:ascii="Times New Roman" w:eastAsia="Arial Unicode MS" w:hAnsi="Times New Roman" w:cs="Times New Roman"/>
                <w:sz w:val="24"/>
                <w:szCs w:val="24"/>
                <w:lang w:val="en-GB" w:bidi="en-US"/>
              </w:rPr>
              <w:t xml:space="preserve"> </w:t>
            </w:r>
            <w:r w:rsidRPr="00CB3BC4">
              <w:rPr>
                <w:rFonts w:ascii="Times New Roman" w:eastAsia="Calibri" w:hAnsi="Times New Roman" w:cs="Times New Roman"/>
                <w:sz w:val="24"/>
                <w:szCs w:val="24"/>
              </w:rPr>
              <w:t>discourages</w:t>
            </w:r>
          </w:p>
        </w:tc>
      </w:tr>
    </w:tbl>
    <w:p w14:paraId="701F15D2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Calibri" w:hAnsi="Times New Roman" w:cs="Times New Roman"/>
          <w:bCs/>
          <w:iCs/>
          <w:noProof/>
          <w:color w:val="000000"/>
          <w:sz w:val="24"/>
          <w:szCs w:val="24"/>
          <w:lang w:bidi="en-US"/>
        </w:rPr>
      </w:pPr>
      <w:r w:rsidRPr="00BB1BB5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Câu VI. Chọn một phương án đúng (A, B ,C hoặc</w:t>
      </w:r>
      <w:r w:rsidRPr="00BB1BB5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 xml:space="preserve"> </w:t>
      </w:r>
      <w:r w:rsidRPr="00BB1BB5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D)</w:t>
      </w:r>
      <w:r w:rsidRPr="00BB1BB5"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</w:rPr>
        <w:t xml:space="preserve"> </w:t>
      </w:r>
      <w:r w:rsidRPr="00BB1BB5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để điền vào chỗ trống trong đoạn văn sau.</w:t>
      </w:r>
      <w:r w:rsidRPr="00BB1BB5">
        <w:rPr>
          <w:rFonts w:ascii="Times New Roman" w:eastAsia="Calibri" w:hAnsi="Times New Roman" w:cs="Times New Roman"/>
          <w:i/>
          <w:noProof/>
          <w:sz w:val="24"/>
          <w:szCs w:val="24"/>
        </w:rPr>
        <w:t>(0,8 điểm)</w:t>
      </w:r>
    </w:p>
    <w:p w14:paraId="7394FF6A" w14:textId="77777777" w:rsidR="00232FFB" w:rsidRPr="00CB3BC4" w:rsidRDefault="00232FFB" w:rsidP="00472257">
      <w:pPr>
        <w:pStyle w:val="ListParagraph"/>
        <w:numPr>
          <w:ilvl w:val="0"/>
          <w:numId w:val="1"/>
        </w:num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Cs/>
          <w:noProof/>
          <w:color w:val="0000FF"/>
          <w:lang w:bidi="en-US"/>
        </w:rPr>
      </w:pPr>
      <w:r w:rsidRPr="00CB3BC4">
        <w:rPr>
          <w:rFonts w:ascii="Times New Roman" w:eastAsia="Calibri" w:hAnsi="Times New Roman" w:cs="Times New Roman"/>
          <w:bCs/>
          <w:iCs/>
          <w:noProof/>
          <w:color w:val="000000"/>
          <w:lang w:bidi="en-US"/>
        </w:rPr>
        <w:t>A</w:t>
      </w:r>
      <w:r w:rsidRPr="00CB3BC4">
        <w:rPr>
          <w:rFonts w:ascii="Times New Roman" w:eastAsia="Calibri" w:hAnsi="Times New Roman" w:cs="Times New Roman"/>
          <w:bCs/>
          <w:iCs/>
          <w:noProof/>
          <w:color w:val="000000"/>
          <w:lang w:bidi="en-US"/>
        </w:rPr>
        <w:tab/>
        <w:t xml:space="preserve">   2. B</w:t>
      </w:r>
      <w:r w:rsidRPr="00CB3BC4">
        <w:rPr>
          <w:rFonts w:ascii="Times New Roman" w:eastAsia="Calibri" w:hAnsi="Times New Roman" w:cs="Times New Roman"/>
          <w:bCs/>
          <w:iCs/>
          <w:noProof/>
          <w:color w:val="000000"/>
          <w:lang w:bidi="en-US"/>
        </w:rPr>
        <w:tab/>
        <w:t xml:space="preserve">   3. B</w:t>
      </w:r>
      <w:r w:rsidRPr="00CB3BC4">
        <w:rPr>
          <w:rFonts w:ascii="Times New Roman" w:eastAsia="Calibri" w:hAnsi="Times New Roman" w:cs="Times New Roman"/>
          <w:bCs/>
          <w:iCs/>
          <w:noProof/>
          <w:color w:val="000000"/>
          <w:lang w:bidi="en-US"/>
        </w:rPr>
        <w:tab/>
        <w:t xml:space="preserve">  4.C</w:t>
      </w:r>
    </w:p>
    <w:p w14:paraId="36177587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Câu VII.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Đọc đoạn văn sau và chọn câu trả lời đúng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(A, B ,C hoặc</w:t>
      </w:r>
      <w:r w:rsidRPr="00BB1BB5">
        <w:rPr>
          <w:rFonts w:ascii="Times New Roman" w:eastAsia="Arial" w:hAnsi="Times New Roman" w:cs="Times New Roman"/>
          <w:b/>
          <w:color w:val="0000FF"/>
          <w:sz w:val="24"/>
          <w:szCs w:val="24"/>
          <w:lang w:val="vi-VN"/>
        </w:rPr>
        <w:t xml:space="preserve"> </w:t>
      </w:r>
      <w:r w:rsidRPr="00BB1BB5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D)</w:t>
      </w:r>
      <w:r w:rsidRPr="00BB1BB5">
        <w:rPr>
          <w:rFonts w:ascii="Times New Roman" w:eastAsia="Arial" w:hAnsi="Times New Roman" w:cs="Times New Roman"/>
          <w:b/>
          <w:color w:val="0000FF"/>
          <w:sz w:val="24"/>
          <w:szCs w:val="24"/>
          <w:lang w:val="vi-VN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cho các câu hỏi.</w:t>
      </w:r>
      <w:r w:rsidRPr="00BB1BB5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(0,8 điểm)</w:t>
      </w:r>
    </w:p>
    <w:tbl>
      <w:tblPr>
        <w:tblW w:w="10614" w:type="dxa"/>
        <w:tblLook w:val="01E0" w:firstRow="1" w:lastRow="1" w:firstColumn="1" w:lastColumn="1" w:noHBand="0" w:noVBand="0"/>
      </w:tblPr>
      <w:tblGrid>
        <w:gridCol w:w="2802"/>
        <w:gridCol w:w="2535"/>
        <w:gridCol w:w="2743"/>
        <w:gridCol w:w="2534"/>
      </w:tblGrid>
      <w:tr w:rsidR="00232FFB" w:rsidRPr="00BB1BB5" w14:paraId="3F63A9F2" w14:textId="77777777" w:rsidTr="00EE1A41">
        <w:tc>
          <w:tcPr>
            <w:tcW w:w="2802" w:type="dxa"/>
            <w:vAlign w:val="center"/>
            <w:hideMark/>
          </w:tcPr>
          <w:p w14:paraId="3D0484CD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         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1.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535" w:type="dxa"/>
            <w:vAlign w:val="center"/>
            <w:hideMark/>
          </w:tcPr>
          <w:p w14:paraId="71676E42" w14:textId="77777777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2.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 B</w:t>
            </w:r>
          </w:p>
        </w:tc>
        <w:tc>
          <w:tcPr>
            <w:tcW w:w="2743" w:type="dxa"/>
            <w:vAlign w:val="center"/>
            <w:hideMark/>
          </w:tcPr>
          <w:p w14:paraId="27FDC640" w14:textId="316848BF" w:rsidR="00232FFB" w:rsidRPr="00BB1BB5" w:rsidRDefault="00232FFB" w:rsidP="0047225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3.</w:t>
            </w:r>
            <w:r w:rsidR="00C13756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34" w:type="dxa"/>
            <w:vAlign w:val="center"/>
            <w:hideMark/>
          </w:tcPr>
          <w:p w14:paraId="4DAB4ADC" w14:textId="77777777" w:rsidR="00232FFB" w:rsidRPr="00BB1BB5" w:rsidRDefault="00232FFB" w:rsidP="00472257">
            <w:pPr>
              <w:tabs>
                <w:tab w:val="left" w:pos="0"/>
                <w:tab w:val="left" w:pos="2835"/>
                <w:tab w:val="left" w:pos="5386"/>
                <w:tab w:val="left" w:pos="7937"/>
              </w:tabs>
              <w:spacing w:after="0" w:line="20" w:lineRule="atLeast"/>
              <w:ind w:left="-200" w:firstLine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1BB5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4.</w:t>
            </w:r>
            <w:r w:rsidRPr="00CB3BC4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 C</w:t>
            </w:r>
          </w:p>
        </w:tc>
      </w:tr>
    </w:tbl>
    <w:p w14:paraId="6D7B8273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Câu VI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I.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Đọc đoạn văn sau và trả lời các câu hỏi.</w:t>
      </w:r>
      <w:r w:rsidRPr="00BB1BB5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(0,8 điểm)</w:t>
      </w:r>
    </w:p>
    <w:p w14:paraId="3648784E" w14:textId="77777777" w:rsidR="00232FFB" w:rsidRPr="00CB3BC4" w:rsidRDefault="00232FFB" w:rsidP="00472257">
      <w:pPr>
        <w:tabs>
          <w:tab w:val="left" w:pos="360"/>
        </w:tabs>
        <w:spacing w:after="0" w:line="312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Air pollution (makes people sick).</w:t>
      </w:r>
    </w:p>
    <w:p w14:paraId="153C0C00" w14:textId="77777777" w:rsidR="00232FFB" w:rsidRPr="00CB3BC4" w:rsidRDefault="00232FFB" w:rsidP="00472257">
      <w:pPr>
        <w:tabs>
          <w:tab w:val="left" w:pos="360"/>
        </w:tabs>
        <w:spacing w:after="0" w:line="31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 xml:space="preserve"> (Smoke comes) from factories.</w:t>
      </w:r>
    </w:p>
    <w:p w14:paraId="3BA5104D" w14:textId="77777777" w:rsidR="00232FFB" w:rsidRPr="00CB3BC4" w:rsidRDefault="00232FFB" w:rsidP="00472257">
      <w:pPr>
        <w:tabs>
          <w:tab w:val="left" w:pos="360"/>
        </w:tabs>
        <w:spacing w:after="0" w:line="31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Yes. / Yes, it can.</w:t>
      </w:r>
    </w:p>
    <w:p w14:paraId="466F2B92" w14:textId="77777777" w:rsidR="00232FFB" w:rsidRPr="00CB3BC4" w:rsidRDefault="00232FFB" w:rsidP="00472257">
      <w:pPr>
        <w:tabs>
          <w:tab w:val="left" w:pos="360"/>
        </w:tabs>
        <w:spacing w:after="0" w:line="31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Because the gases in the atmosphere continue to increase</w:t>
      </w:r>
    </w:p>
    <w:p w14:paraId="31E75276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Câu IX. Hoàn chỉnh câu thứ hai sao cho không thay đổi nghĩa so với câu đã cho. </w:t>
      </w:r>
      <w:r w:rsidRPr="00BB1BB5">
        <w:rPr>
          <w:rFonts w:ascii="Times New Roman" w:eastAsia="Times New Roman" w:hAnsi="Times New Roman" w:cs="Times New Roman"/>
          <w:i/>
          <w:sz w:val="24"/>
          <w:szCs w:val="24"/>
        </w:rPr>
        <w:t>(1,2 điểm)</w:t>
      </w:r>
    </w:p>
    <w:p w14:paraId="12534B37" w14:textId="77777777" w:rsidR="00232FFB" w:rsidRPr="00CB3BC4" w:rsidRDefault="00232FFB" w:rsidP="00472257">
      <w:pPr>
        <w:tabs>
          <w:tab w:val="left" w:pos="360"/>
          <w:tab w:val="left" w:pos="2520"/>
          <w:tab w:val="left" w:pos="4860"/>
          <w:tab w:val="left" w:pos="7020"/>
        </w:tabs>
        <w:spacing w:after="0" w:line="312" w:lineRule="auto"/>
        <w:ind w:right="-42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Five million bottles </w:t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 xml:space="preserve">of champagne have been produced in France </w:t>
      </w:r>
      <w:r w:rsidRPr="00CB3BC4">
        <w:rPr>
          <w:rFonts w:ascii="Times New Roman" w:eastAsia="Calibri" w:hAnsi="Times New Roman" w:cs="Times New Roman"/>
          <w:b/>
          <w:bCs/>
          <w:sz w:val="24"/>
          <w:szCs w:val="24"/>
        </w:rPr>
        <w:t>so far this year.</w:t>
      </w:r>
    </w:p>
    <w:p w14:paraId="2079485C" w14:textId="77777777" w:rsidR="00232FFB" w:rsidRPr="00CB3BC4" w:rsidRDefault="00232FFB" w:rsidP="00472257">
      <w:pPr>
        <w:tabs>
          <w:tab w:val="left" w:pos="360"/>
        </w:tabs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>Linda asked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where he had met Lan the day before/ the previous day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D9C0EB" w14:textId="77777777" w:rsidR="00232FFB" w:rsidRPr="00BE3E5D" w:rsidRDefault="00232FFB" w:rsidP="00472257">
      <w:pPr>
        <w:tabs>
          <w:tab w:val="left" w:pos="360"/>
        </w:tabs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E3E5D">
        <w:rPr>
          <w:rFonts w:ascii="Times New Roman" w:eastAsia="Calibri" w:hAnsi="Times New Roman" w:cs="Times New Roman"/>
          <w:sz w:val="24"/>
          <w:szCs w:val="24"/>
        </w:rPr>
        <w:t xml:space="preserve">If you </w:t>
      </w:r>
      <w:r w:rsidRPr="00CB3BC4">
        <w:rPr>
          <w:rFonts w:ascii="Times New Roman" w:eastAsia="Calibri" w:hAnsi="Times New Roman" w:cs="Times New Roman"/>
          <w:b/>
          <w:bCs/>
          <w:sz w:val="24"/>
          <w:szCs w:val="24"/>
        </w:rPr>
        <w:t>cheat in the exam, you will be expelled from school.</w:t>
      </w:r>
    </w:p>
    <w:p w14:paraId="27CAECDC" w14:textId="77777777" w:rsidR="00232FFB" w:rsidRPr="00CB3BC4" w:rsidRDefault="00232FFB" w:rsidP="00472257">
      <w:pPr>
        <w:tabs>
          <w:tab w:val="left" w:pos="360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B3BC4"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haven’t </w:t>
      </w:r>
      <w:r w:rsidRPr="00CB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seen Peter since </w:t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he attended the school meeting</w:t>
      </w:r>
      <w:r w:rsidRPr="00CB3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ED8692" w14:textId="77777777" w:rsidR="00232FFB" w:rsidRPr="00CB3BC4" w:rsidRDefault="00232FFB" w:rsidP="00472257">
      <w:pPr>
        <w:tabs>
          <w:tab w:val="left" w:pos="360"/>
          <w:tab w:val="left" w:pos="2520"/>
          <w:tab w:val="left" w:pos="4860"/>
          <w:tab w:val="left" w:pos="7020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5. Her brother speaks </w:t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English more fluently than her/ she does.</w:t>
      </w:r>
    </w:p>
    <w:p w14:paraId="69504FED" w14:textId="77777777" w:rsidR="00232FFB" w:rsidRPr="00CB3BC4" w:rsidRDefault="00232FFB" w:rsidP="00472257">
      <w:pPr>
        <w:tabs>
          <w:tab w:val="left" w:pos="360"/>
          <w:tab w:val="left" w:pos="2520"/>
          <w:tab w:val="left" w:pos="4860"/>
          <w:tab w:val="left" w:pos="7020"/>
        </w:tabs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BC4">
        <w:rPr>
          <w:rFonts w:ascii="Times New Roman" w:eastAsia="Times New Roman" w:hAnsi="Times New Roman" w:cs="Times New Roman"/>
          <w:sz w:val="24"/>
          <w:szCs w:val="24"/>
        </w:rPr>
        <w:t xml:space="preserve">6. Although </w:t>
      </w:r>
      <w:r w:rsidRPr="00CB3BC4">
        <w:rPr>
          <w:rFonts w:ascii="Times New Roman" w:eastAsia="Times New Roman" w:hAnsi="Times New Roman" w:cs="Times New Roman"/>
          <w:b/>
          <w:sz w:val="24"/>
          <w:szCs w:val="24"/>
        </w:rPr>
        <w:t>they had trouble working together,</w:t>
      </w:r>
      <w:r w:rsidRPr="00CB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3BC4">
        <w:rPr>
          <w:rFonts w:ascii="Times New Roman" w:eastAsia="Calibri" w:hAnsi="Times New Roman" w:cs="Times New Roman"/>
          <w:b/>
          <w:bCs/>
          <w:sz w:val="24"/>
          <w:szCs w:val="24"/>
        </w:rPr>
        <w:t>they became successful in their career.</w:t>
      </w:r>
    </w:p>
    <w:p w14:paraId="49171C7A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Arial" w:hAnsi="Times New Roman" w:cs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16AC44F2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BB5">
        <w:rPr>
          <w:rFonts w:ascii="Times New Roman" w:eastAsia="Times New Roman" w:hAnsi="Times New Roman" w:cs="Times New Roman"/>
          <w:b/>
          <w:i/>
          <w:sz w:val="24"/>
          <w:szCs w:val="24"/>
        </w:rPr>
        <w:t>Chú ý: - Thí sinh làm bài cách khác với Hướng dẫn chấm mà đúng thì tổ chấm thống nhất cho điểm tương ứng với biểu điểm của Hướng dẫn chấm.</w:t>
      </w:r>
    </w:p>
    <w:p w14:paraId="69DDBC79" w14:textId="77777777" w:rsidR="00232FFB" w:rsidRPr="00BB1BB5" w:rsidRDefault="00232FFB" w:rsidP="00472257">
      <w:pPr>
        <w:tabs>
          <w:tab w:val="left" w:pos="283"/>
          <w:tab w:val="left" w:pos="2835"/>
          <w:tab w:val="left" w:pos="5386"/>
          <w:tab w:val="left" w:pos="7937"/>
        </w:tabs>
        <w:spacing w:after="0" w:line="20" w:lineRule="atLeast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44F83" w14:textId="77777777" w:rsidR="00232FFB" w:rsidRPr="00BB1BB5" w:rsidRDefault="00232FFB" w:rsidP="0047225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51B61F6" w14:textId="39E35E27" w:rsidR="00232FFB" w:rsidRPr="006A3E54" w:rsidRDefault="00232FFB" w:rsidP="00E00786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sz w:val="24"/>
        </w:rPr>
      </w:pPr>
    </w:p>
    <w:sectPr w:rsidR="00232FFB" w:rsidRPr="006A3E54" w:rsidSect="006E55B0">
      <w:pgSz w:w="11906" w:h="16838" w:code="9"/>
      <w:pgMar w:top="1134" w:right="1134" w:bottom="1134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6C4"/>
    <w:multiLevelType w:val="hybridMultilevel"/>
    <w:tmpl w:val="2BE8BAF6"/>
    <w:lvl w:ilvl="0" w:tplc="5DD2DC9E">
      <w:start w:val="1"/>
      <w:numFmt w:val="decimal"/>
      <w:lvlText w:val="%1."/>
      <w:lvlJc w:val="left"/>
      <w:pPr>
        <w:ind w:left="103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C5"/>
    <w:rsid w:val="000C5C20"/>
    <w:rsid w:val="00161559"/>
    <w:rsid w:val="001A436A"/>
    <w:rsid w:val="001B43EF"/>
    <w:rsid w:val="001F38AC"/>
    <w:rsid w:val="0021585F"/>
    <w:rsid w:val="00232FFB"/>
    <w:rsid w:val="00280CB1"/>
    <w:rsid w:val="0032569D"/>
    <w:rsid w:val="0040319E"/>
    <w:rsid w:val="00452572"/>
    <w:rsid w:val="004653E7"/>
    <w:rsid w:val="00472257"/>
    <w:rsid w:val="00536B4D"/>
    <w:rsid w:val="005667FF"/>
    <w:rsid w:val="0057625F"/>
    <w:rsid w:val="005815F6"/>
    <w:rsid w:val="0066655E"/>
    <w:rsid w:val="0067129A"/>
    <w:rsid w:val="006A3E54"/>
    <w:rsid w:val="006E55B0"/>
    <w:rsid w:val="00770323"/>
    <w:rsid w:val="007E5D76"/>
    <w:rsid w:val="0080373C"/>
    <w:rsid w:val="00814A6B"/>
    <w:rsid w:val="00885CA7"/>
    <w:rsid w:val="009D7C67"/>
    <w:rsid w:val="00A0609B"/>
    <w:rsid w:val="00A74BD4"/>
    <w:rsid w:val="00AF09E4"/>
    <w:rsid w:val="00BD27F7"/>
    <w:rsid w:val="00C13756"/>
    <w:rsid w:val="00C255F1"/>
    <w:rsid w:val="00C8641D"/>
    <w:rsid w:val="00C9522A"/>
    <w:rsid w:val="00CC0F96"/>
    <w:rsid w:val="00CE213C"/>
    <w:rsid w:val="00CF228B"/>
    <w:rsid w:val="00D7325E"/>
    <w:rsid w:val="00DA5BD3"/>
    <w:rsid w:val="00E00786"/>
    <w:rsid w:val="00E908C5"/>
    <w:rsid w:val="00EF2C91"/>
    <w:rsid w:val="00F50C00"/>
    <w:rsid w:val="00F663AF"/>
    <w:rsid w:val="00FD2123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142F"/>
  <w15:chartTrackingRefBased/>
  <w15:docId w15:val="{A94A805E-276F-4033-9341-DA853E2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vào lớp 10 môn Anh 2024 THCS Văn Lang</dc:title>
  <dc:subject>Đáp án đề thi thử vào lớp 10 môn Anh 2024 THCS Văn Lang chi tiết dành riêng cho các em học sinh lớp 9 bổ sung vào kho tài liệu ôn thi vào 10 tại nhà.</dc:subject>
  <dc:creator>doctailieu.com</dc:creator>
  <cp:keywords>đề thi thử vào 10</cp:keywords>
  <dc:description/>
  <cp:lastModifiedBy>admin</cp:lastModifiedBy>
  <cp:revision>4</cp:revision>
  <cp:lastPrinted>2024-04-05T09:50:00Z</cp:lastPrinted>
  <dcterms:created xsi:type="dcterms:W3CDTF">2024-04-05T09:48:00Z</dcterms:created>
  <dcterms:modified xsi:type="dcterms:W3CDTF">2024-04-05T09:50:00Z</dcterms:modified>
</cp:coreProperties>
</file>