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chuẩn kỳ thi vào lớp 10 tại tỉnh Hà Tĩnh năm học 2023 - 2024 được chúng tôi chia sẻ giúp các em dễ dàng cập nhật điểm chuẩn của các trường THPT trong toàn tỉnh Hà Tĩnh</w:t>
      </w:r>
    </w:p>
    <w:p w:rsidR="00B626A4" w:rsidRPr="00B626A4" w:rsidRDefault="00B626A4" w:rsidP="00B62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26A4">
        <w:rPr>
          <w:rFonts w:ascii="Times New Roman" w:eastAsia="Times New Roman" w:hAnsi="Times New Roman" w:cs="Times New Roman"/>
          <w:b/>
          <w:bCs/>
          <w:sz w:val="27"/>
          <w:szCs w:val="27"/>
        </w:rPr>
        <w:t>[anchor data-parent="1" id="diem-chuan-ha-tinh-2023"]Điểm chuẩn vào 10 Hà Tĩnh 2023[/anchor]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chuẩn kỳ thi vào lớp 10 sẽ được chúng tôi cập nhật sau khi có thông báo chính thức từ Sở GD-ĐT tỉnh Hà Tĩnh.</w:t>
      </w:r>
    </w:p>
    <w:p w:rsidR="00B626A4" w:rsidRPr="00B626A4" w:rsidRDefault="00B626A4" w:rsidP="00B626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626A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7791450"/>
            <wp:effectExtent l="0" t="0" r="0" b="0"/>
            <wp:docPr id="5" name="Picture 5" descr="Điểm chuẩn tuyển sinh vào lớp 10 tỉnh Hà Tĩnh năm 2023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ểm chuẩn tuyển sinh vào lớp 10 tỉnh Hà Tĩnh năm 2023 ảnh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626A4">
        <w:rPr>
          <w:rFonts w:ascii="Times New Roman" w:eastAsia="Times New Roman" w:hAnsi="Times New Roman" w:cs="Times New Roman"/>
          <w:sz w:val="24"/>
          <w:szCs w:val="24"/>
        </w:rPr>
        <w:br/>
      </w:r>
      <w:r w:rsidRPr="00B626A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096250"/>
            <wp:effectExtent l="0" t="0" r="0" b="0"/>
            <wp:docPr id="4" name="Picture 4" descr="Điểm chuẩn tuyển sinh vào lớp 10 tỉnh Hà Tĩnh năm 2023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iểm chuẩn tuyển sinh vào lớp 10 tỉnh Hà Tĩnh năm 2023 ảnh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Segoe UI Symbol" w:eastAsia="Times New Roman" w:hAnsi="Segoe UI Symbol" w:cs="Segoe UI Symbol"/>
          <w:sz w:val="24"/>
          <w:szCs w:val="24"/>
        </w:rPr>
        <w:lastRenderedPageBreak/>
        <w:t>➜</w:t>
      </w:r>
      <w:r w:rsidRPr="00B626A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Tra cứu điểm thi tuyển sinh lớp 10 năm 2023 Hà Tĩnh" w:history="1">
        <w:r w:rsidRPr="00B62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 cứu điểm thi tuyển sinh lớp 10 năm 2023 Hà Tĩnh</w:t>
        </w:r>
      </w:hyperlink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Segoe UI Symbol" w:eastAsia="Times New Roman" w:hAnsi="Segoe UI Symbol" w:cs="Segoe UI Symbol"/>
          <w:sz w:val="24"/>
          <w:szCs w:val="24"/>
        </w:rPr>
        <w:t>➜</w:t>
      </w:r>
      <w:r w:rsidRPr="00B62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Chỉ tiêu vào lớp 10 các trường THPT tỉnh Hà Tĩnh" w:history="1">
        <w:r w:rsidRPr="00B62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Chỉ tiêu vào lớp 10 các trường THPT tỉnh Hà Tĩnh</w:t>
        </w:r>
      </w:hyperlink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Segoe UI Symbol" w:eastAsia="Times New Roman" w:hAnsi="Segoe UI Symbol" w:cs="Segoe UI Symbol"/>
          <w:sz w:val="24"/>
          <w:szCs w:val="24"/>
        </w:rPr>
        <w:t>➜</w:t>
      </w:r>
      <w:r w:rsidRPr="00B626A4">
        <w:rPr>
          <w:rFonts w:ascii="Times New Roman" w:eastAsia="Times New Roman" w:hAnsi="Times New Roman" w:cs="Times New Roman"/>
          <w:sz w:val="24"/>
          <w:szCs w:val="24"/>
        </w:rPr>
        <w:t xml:space="preserve"> Xem </w:t>
      </w:r>
      <w:hyperlink r:id="rId8" w:tooltip="điểm chuẩn vào lớp 10" w:history="1">
        <w:r w:rsidRPr="00B62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điểm chuẩn vào lớp 10</w:t>
        </w:r>
      </w:hyperlink>
      <w:r w:rsidRPr="00B626A4">
        <w:rPr>
          <w:rFonts w:ascii="Times New Roman" w:eastAsia="Times New Roman" w:hAnsi="Times New Roman" w:cs="Times New Roman"/>
          <w:sz w:val="24"/>
          <w:szCs w:val="24"/>
        </w:rPr>
        <w:t> tất cả các tỉnh thành</w:t>
      </w:r>
    </w:p>
    <w:p w:rsidR="00B626A4" w:rsidRPr="00B626A4" w:rsidRDefault="00B626A4" w:rsidP="00B62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26A4">
        <w:rPr>
          <w:rFonts w:ascii="Times New Roman" w:eastAsia="Times New Roman" w:hAnsi="Times New Roman" w:cs="Times New Roman"/>
          <w:b/>
          <w:bCs/>
          <w:sz w:val="27"/>
          <w:szCs w:val="27"/>
        </w:rPr>
        <w:t>[anchor data-parent="1" id="anc1649147783932"]Điểm chuẩn lớp 10 năm 2022 Hà Tĩnh[/anchor]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New: Điểm chuẩn trúng tuyển vào lớp 10 tại tỉnh Hà Tĩnh năm 2022 được chúng tôi cập nhật ngay khi Sở GD-ĐT tỉnh Hà Tĩnh công bố chính thức.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5935"/>
        <w:gridCol w:w="2609"/>
      </w:tblGrid>
      <w:tr w:rsidR="00B626A4" w:rsidRPr="00B626A4" w:rsidTr="00B626A4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 lớp 10 năm 2022 Hà Tĩnh THPT Công lập</w:t>
            </w:r>
          </w:p>
        </w:tc>
      </w:tr>
      <w:tr w:rsidR="00B626A4" w:rsidRPr="00B626A4" w:rsidTr="00B626A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THPT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 chuẩn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Kỳ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30,25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Kỳ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Lê Quảng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24,75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Thị Bích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26,75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Cẩm Xuyên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Cẩm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Hà Huy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Đình Liễn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Thành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Lý Tự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Trung Thiên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27,75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Lê Quý Đôn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Can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Đồng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Nghèn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Mai Thúc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Đổng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Hồng Lĩnh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29,75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Công Trứ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Nghi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31,75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Trần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Hương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Lê Hữu Trác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Lý Chính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Cao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Hương Khê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27,50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Hàm 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Phúc Trạch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23,50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Vũ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THPT Cù Huy Cận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</w:tbl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chuẩn vào lớp 10 Chuyên Hà Tĩnh 2022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1. Toán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- Điểm các bài thi ≥ 5,00 và tổng điểm các bài thi đã tính hệ số ≥ 46,00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- Điểm các bài thi môn không chuyên ≥ 5,00, điểm bài thi môn chuyên ≥ 6,50 và tổng điểm các bài thi đã tính hệ số ≥ 45,75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2. Vật lý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các bài thi ≥ 5,00 và tổng điểm các bài thi đã tính hệ số ≥ 42,75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3. Hoá học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- Điểm các bài thi ≥ 5,00 và tổng điểm các bài thi đã tính hệ số ≥ 42,75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- Điểm các bài thi môn không chuyên ≥ 5,00, điểm bài thi môn chuyên ≥ 6,00 và tổng điểm các bài thi đã tính hệ số ≥ 42,50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4. Sinh học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các bài thi ≥ 5,00 và tổng điểm các bài thi đã tính hệ số ≥ 47,50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5. Ngữ văn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lastRenderedPageBreak/>
        <w:t>- Điểm các bài thi ≥ 5,00 và tổng điểm các bài thi đã tính hệ số ≥ 49,75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- Điểm các bài thi môn không chuyên ≥ 5,00, điểm bài thi môn chuyên ≥ 8,00 và tổng điểm các bài thi đã tính hệ số ≥ 49,50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6. Lịch sử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các bài thi ≥ 5,00 và tổng điểm các bài thi đã tính hệ số ≥ 35,25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7. Địa lý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các bài thi ≥ 5,00 và tổng điểm các bài thi đã tính hệ số ≥ 43,00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8. Tiếng Anh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các bài thi ≥ 5,00 và tổng điểm các bài thi đã tính hệ số ≥ 46,04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9. Tiếng Pháp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các bài thi ≥ 5,00, tổng điểm các bài thi đã tính hệ số ≥ 43,07 và có đăng ký nguyện vọng vào lớp chuyên Pháp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10. Tin học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sz w:val="24"/>
          <w:szCs w:val="24"/>
        </w:rPr>
        <w:t>Điểm các bài thi ≥ 5,00 và tổng điểm các bài thi đã tính hệ số ≥ 47,00</w:t>
      </w:r>
    </w:p>
    <w:p w:rsidR="00B626A4" w:rsidRPr="00B626A4" w:rsidRDefault="00B626A4" w:rsidP="00B62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26A4">
        <w:rPr>
          <w:rFonts w:ascii="Times New Roman" w:eastAsia="Times New Roman" w:hAnsi="Times New Roman" w:cs="Times New Roman"/>
          <w:b/>
          <w:bCs/>
          <w:sz w:val="27"/>
          <w:szCs w:val="27"/>
        </w:rPr>
        <w:t>[anchor data-parent="1" id="anc1623224689266"]Điểm chuẩn lớp 10 năm 2021 Hà Tĩnh[/anchor]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chuẩn lớp 10 năm 2021 Hà Tĩnh Công lập</w:t>
      </w:r>
    </w:p>
    <w:p w:rsidR="00B626A4" w:rsidRPr="00B626A4" w:rsidRDefault="00B626A4" w:rsidP="00B626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667750"/>
            <wp:effectExtent l="0" t="0" r="0" b="0"/>
            <wp:docPr id="3" name="Picture 3" descr="https://cdn.doctailieu.com/images/2021/07/08/diem-chuan-ha-tinh-2021-a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07/08/diem-chuan-ha-tinh-2021-anh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6A4">
        <w:rPr>
          <w:rFonts w:ascii="Times New Roman" w:eastAsia="Times New Roman" w:hAnsi="Times New Roman" w:cs="Times New Roman"/>
          <w:sz w:val="24"/>
          <w:szCs w:val="24"/>
        </w:rPr>
        <w:br/>
      </w:r>
      <w:r w:rsidRPr="00B626A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553450"/>
            <wp:effectExtent l="0" t="0" r="0" b="0"/>
            <wp:docPr id="2" name="Picture 2" descr="https://cdn.doctailieu.com/images/2021/07/08/diem-chuan-ha-tinh-2021-a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21/07/08/diem-chuan-ha-tinh-2021-anh-2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6A4">
        <w:rPr>
          <w:rFonts w:ascii="Times New Roman" w:eastAsia="Times New Roman" w:hAnsi="Times New Roman" w:cs="Times New Roman"/>
          <w:sz w:val="24"/>
          <w:szCs w:val="24"/>
        </w:rPr>
        <w:br/>
      </w:r>
      <w:r w:rsidRPr="00B626A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5534025"/>
            <wp:effectExtent l="0" t="0" r="0" b="9525"/>
            <wp:docPr id="1" name="Picture 1" descr="https://cdn.doctailieu.com/images/2021/07/08/diem-chuan-ha-tinh-2021-a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21/07/08/diem-chuan-ha-tinh-2021-anh-3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chuẩn vào lớp 10 THPT Chuyên Hà Tĩnh 2021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i/>
          <w:iCs/>
          <w:sz w:val="24"/>
          <w:szCs w:val="24"/>
        </w:rPr>
        <w:t>(cập nhật)</w:t>
      </w:r>
    </w:p>
    <w:p w:rsidR="00B626A4" w:rsidRPr="00B626A4" w:rsidRDefault="00B626A4" w:rsidP="00B62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26A4">
        <w:rPr>
          <w:rFonts w:ascii="Times New Roman" w:eastAsia="Times New Roman" w:hAnsi="Times New Roman" w:cs="Times New Roman"/>
          <w:b/>
          <w:bCs/>
          <w:sz w:val="27"/>
          <w:szCs w:val="27"/>
        </w:rPr>
        <w:t>[anchor data-parent="1" id="anc1582513749131"]Điểm chuẩn lớp 10 năm 2020 Hà Tĩnh[/anchor]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chuẩn vào lớp 10 THPT Chuyên Hà Tĩnh 2020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4076"/>
      </w:tblGrid>
      <w:tr w:rsidR="00B626A4" w:rsidRPr="00B626A4" w:rsidTr="00B626A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chuyên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 chuẩn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36.00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41.25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Chuyên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38.50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43.00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43.25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Sử - Địa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41.00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45.09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42.25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35,80</w:t>
            </w:r>
          </w:p>
        </w:tc>
      </w:tr>
    </w:tbl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chuẩn vào 10 2020 các trường không chuyên trên địa bàn tỉnh: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4"/>
        <w:gridCol w:w="2750"/>
      </w:tblGrid>
      <w:tr w:rsidR="00B626A4" w:rsidRPr="00B626A4" w:rsidTr="00B626A4">
        <w:trPr>
          <w:trHeight w:val="330"/>
          <w:tblHeader/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b/>
                <w:bCs/>
                <w:color w:val="000000"/>
              </w:rPr>
              <w:t>Điểm chuẩn NV1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33.75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Thành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Hồng Lĩnh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Hương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24.75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Cao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Hữu Trác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Lý Chính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Trần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Nghi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Công Trứ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Can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Đồng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Nghèn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Hàm 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Hương Khê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Phúc Trạch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Lý Tự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THPT Nguyễn Trung Thiên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Quý Đôn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Cẩm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Hà Huy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17.75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Đình Liễn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Cẩm Xuyên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Thị Bích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Kỳ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Cù Huy Cận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Vũ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Mai Thúc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20.50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Đổng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Kỳ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Quảng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19.50</w:t>
            </w:r>
          </w:p>
        </w:tc>
      </w:tr>
    </w:tbl>
    <w:p w:rsidR="00B626A4" w:rsidRPr="00B626A4" w:rsidRDefault="00B626A4" w:rsidP="00B626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26A4">
        <w:rPr>
          <w:rFonts w:ascii="Times New Roman" w:eastAsia="Times New Roman" w:hAnsi="Times New Roman" w:cs="Times New Roman"/>
          <w:b/>
          <w:bCs/>
          <w:sz w:val="27"/>
          <w:szCs w:val="27"/>
        </w:rPr>
        <w:t>[anchor data-parent="1" id="anc1561513914408"]Điểm chuẩn năm 2019[/anchor]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chuẩn vào 10 THPT Chuyên Hà Tĩnh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877"/>
      </w:tblGrid>
      <w:tr w:rsidR="00B626A4" w:rsidRPr="00B626A4" w:rsidTr="00B626A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chuyên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 chuẩn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chuẩn: 46,00, trong đó môn chuyên ≥ 5,00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chuẩn: 48,25, trong đó môn chuyên ≥ 5,00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chuẩn: 37,00, trong đó môn chuyên ≥ 5,00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chuẩn: 32,75, trong đó môn chuyên ≥ 5,00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chuẩn: 43,00, trong đó môn chuyên ≥ 5,00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Sử - Địa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chuẩn: 39,50, trong đó môn chuyên ≥ 5,00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chuẩn: 45,49, trong đó môn chuyên ≥ 5,00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Điểm chuẩn: 43,99, trong đó môn chuyên ≥ 5,00</w:t>
            </w:r>
          </w:p>
        </w:tc>
      </w:tr>
    </w:tbl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chuẩn vào 10 các trường không chuyên trên địa bàn tỉnh: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4"/>
        <w:gridCol w:w="2750"/>
      </w:tblGrid>
      <w:tr w:rsidR="00B626A4" w:rsidRPr="00B626A4" w:rsidTr="00B626A4">
        <w:trPr>
          <w:trHeight w:val="330"/>
          <w:tblHeader/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TRƯỜNG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b/>
                <w:bCs/>
                <w:color w:val="000000"/>
              </w:rPr>
              <w:t>NV1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Thành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Xét tuyển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Hồng 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Hồng Lĩnh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31,75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Hương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Cao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Hữu Trác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Xét tuyển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Lý Chính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Xét tuyển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Trần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Nghi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Công Trứ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21,75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Can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Đồng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Nghèn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Hàm 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Hương Khê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Phúc Trạch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Lý Tự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Trung Thiên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Quý Đôn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Cẩm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23,75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Hà Huy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Đình Liễn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Cẩm Xuyên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Thị Bích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20,25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THPT Kỳ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Cù Huy Cận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Vũ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26,75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Mai Thúc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24,75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Đổng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Kỳ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Quảng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19,75</w:t>
            </w:r>
          </w:p>
        </w:tc>
      </w:tr>
    </w:tbl>
    <w:p w:rsidR="00B626A4" w:rsidRPr="00B626A4" w:rsidRDefault="00B626A4" w:rsidP="00B626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26A4">
        <w:rPr>
          <w:rFonts w:ascii="Times New Roman" w:eastAsia="Times New Roman" w:hAnsi="Times New Roman" w:cs="Times New Roman"/>
          <w:b/>
          <w:bCs/>
          <w:sz w:val="27"/>
          <w:szCs w:val="27"/>
        </w:rPr>
        <w:t>[anchor data-parent="1" id="anc1526309921084"]Điểm chuẩn trúng tuyển vào 10 Hà Tĩnh năm 2018[/anchor]</w:t>
      </w:r>
    </w:p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chuẩn THPT Chuyên Hà Tĩnh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6670"/>
      </w:tblGrid>
      <w:tr w:rsidR="00B626A4" w:rsidRPr="00B626A4" w:rsidTr="00B626A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chuyên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 chuẩn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 các bài thi đã tính hệ số ≥ 43,75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 các bài thi đã tính hệ số ≥ 42,25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 các bài thi đã tính hệ số ≥ 43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 các bài thi đã tính hệ số ≥ 42,5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 các bài thi đã tính hệ số ≥ 47,25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Sử - Địa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 các bài thi đã tính hệ số ≥ 45,25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 các bài thi đã tính hệ số ≥ 48,2</w:t>
            </w:r>
          </w:p>
        </w:tc>
      </w:tr>
      <w:tr w:rsidR="00B626A4" w:rsidRPr="00B626A4" w:rsidTr="00B626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Chuyên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 các bài thi đã tính hệ số ≥ 47,24</w:t>
            </w:r>
          </w:p>
        </w:tc>
      </w:tr>
    </w:tbl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b/>
          <w:bCs/>
          <w:sz w:val="24"/>
          <w:szCs w:val="24"/>
        </w:rPr>
        <w:t>Điểm các trường THPT không chuyên trên địa bàn tỉnh: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4"/>
        <w:gridCol w:w="2750"/>
      </w:tblGrid>
      <w:tr w:rsidR="00B626A4" w:rsidRPr="00B626A4" w:rsidTr="00B626A4">
        <w:trPr>
          <w:trHeight w:val="330"/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26A4" w:rsidRPr="00B626A4" w:rsidRDefault="00B626A4" w:rsidP="00B6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b/>
                <w:bCs/>
                <w:color w:val="000000"/>
              </w:rPr>
              <w:t>NV1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ISCHOOL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33,75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Thành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Hồng 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Hồng Lĩnh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Dân lập Nguyễn Khắc Viện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THPT Hương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Cao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Hữu Trác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Lý Chính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22,5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Trần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21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Nghi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Công Trứ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Bán công Nghi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Can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10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Đồng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Nghèn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Dân lập Can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Hàm 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Gia Phố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THCS và THPT Dân tộc nội trú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Hương Khê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17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Phúc Trạch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12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Lý Tự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Mai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Trung Thiên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Quý Đôn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Cẩm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Hà Huy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Đình Liễn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Phan Đình Giót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Cẩm Xuyên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THPT Nguyễn Thị Bích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Kỳ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Cù Huy Cận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Vũ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Mai Thúc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  <w:r w:rsidRPr="00B626A4">
              <w:rPr>
                <w:rFonts w:ascii="Times New Roman" w:eastAsia="Times New Roman" w:hAnsi="Times New Roman" w:cs="Times New Roman"/>
                <w:sz w:val="24"/>
                <w:szCs w:val="24"/>
              </w:rPr>
              <w:t>20,75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Nguyễn Đổng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Kỳ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18,5</w:t>
            </w:r>
          </w:p>
        </w:tc>
      </w:tr>
      <w:tr w:rsidR="00B626A4" w:rsidRPr="00B626A4" w:rsidTr="00B626A4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THPT Lê Quảng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626A4" w:rsidRPr="00B626A4" w:rsidRDefault="00B626A4" w:rsidP="00B6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626A4" w:rsidRPr="00B626A4" w:rsidRDefault="00B626A4" w:rsidP="00B6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A4">
        <w:rPr>
          <w:rFonts w:ascii="Times New Roman" w:eastAsia="Times New Roman" w:hAnsi="Times New Roman" w:cs="Times New Roman"/>
          <w:i/>
          <w:iCs/>
          <w:sz w:val="24"/>
          <w:szCs w:val="24"/>
        </w:rPr>
        <w:t>Trên đây là tổng hợp điểm chuẩn lớp 10 Hà Tĩnh qua các năm!</w:t>
      </w:r>
      <w:r w:rsidRPr="00B626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71B1" w:rsidRDefault="00FB71B1"/>
    <w:sectPr w:rsidR="00FB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4"/>
    <w:rsid w:val="00B626A4"/>
    <w:rsid w:val="00ED5FBB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3E5D5-5F60-4888-B83E-9DAECE33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6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6A4"/>
    <w:rPr>
      <w:color w:val="0000FF"/>
      <w:u w:val="single"/>
    </w:rPr>
  </w:style>
  <w:style w:type="character" w:customStyle="1" w:styleId="marker">
    <w:name w:val="marker"/>
    <w:basedOn w:val="DefaultParagraphFont"/>
    <w:rsid w:val="00B626A4"/>
  </w:style>
  <w:style w:type="character" w:styleId="Strong">
    <w:name w:val="Strong"/>
    <w:basedOn w:val="DefaultParagraphFont"/>
    <w:uiPriority w:val="22"/>
    <w:qFormat/>
    <w:rsid w:val="00B626A4"/>
    <w:rPr>
      <w:b/>
      <w:bCs/>
    </w:rPr>
  </w:style>
  <w:style w:type="character" w:styleId="Emphasis">
    <w:name w:val="Emphasis"/>
    <w:basedOn w:val="DefaultParagraphFont"/>
    <w:uiPriority w:val="20"/>
    <w:qFormat/>
    <w:rsid w:val="00B62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diem-chuan-vao-lop-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chi-tieu-tuyen-sinh-vao-10-ha-tin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diem-thi-vao-lop-10/ha-tinh-15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2023-06-20T06:13:00Z</dcterms:created>
  <dcterms:modified xsi:type="dcterms:W3CDTF">2023-06-20T06:13:00Z</dcterms:modified>
</cp:coreProperties>
</file>