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4678"/>
        <w:gridCol w:w="6170"/>
      </w:tblGrid>
      <w:tr w:rsidR="00191E69" w:rsidRPr="00221B7C" w14:paraId="708D6489" w14:textId="77777777" w:rsidTr="005A20F0">
        <w:trPr>
          <w:trHeight w:val="20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A1D828" w14:textId="77777777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PHÒNG GD &amp; ĐT QUẬN ĐỐNG ĐA</w:t>
            </w:r>
          </w:p>
          <w:p w14:paraId="50EE8259" w14:textId="30A7D8BE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 xml:space="preserve">THCS </w:t>
            </w:r>
            <w:r w:rsidR="00A41F73"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Nguyễn Trường Tộ</w:t>
            </w:r>
          </w:p>
          <w:p w14:paraId="690B6812" w14:textId="77777777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-----------o0o-----------</w:t>
            </w:r>
          </w:p>
          <w:p w14:paraId="75A46F46" w14:textId="77777777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676FE7" wp14:editId="4C9F46D7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72390</wp:posOffset>
                      </wp:positionV>
                      <wp:extent cx="1626870" cy="331470"/>
                      <wp:effectExtent l="0" t="0" r="1143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87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30F45" w14:textId="77777777" w:rsidR="00AB67D1" w:rsidRPr="00216193" w:rsidRDefault="00AB67D1" w:rsidP="00191E69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16193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676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pt;margin-top:5.7pt;width:128.1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">
                      <v:textbox>
                        <w:txbxContent>
                          <w:p w14:paraId="49A30F45" w14:textId="77777777" w:rsidR="00AB67D1" w:rsidRPr="00216193" w:rsidRDefault="00AB67D1" w:rsidP="00191E6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16193"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14:paraId="404DD07C" w14:textId="77777777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KHẢO SÁT CHẤT LƯỢNG</w:t>
            </w:r>
          </w:p>
          <w:p w14:paraId="0443E8DC" w14:textId="1A9DC1EB" w:rsidR="00191E69" w:rsidRPr="00221B7C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MÔN TOÁN 9</w:t>
            </w:r>
            <w:r w:rsidR="005A20F0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 xml:space="preserve"> – LẦN 2</w:t>
            </w:r>
          </w:p>
          <w:p w14:paraId="3C490229" w14:textId="31251975" w:rsidR="00191E69" w:rsidRDefault="00191E69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Năm học 2022 – 2023</w:t>
            </w:r>
          </w:p>
          <w:p w14:paraId="774E631C" w14:textId="06E0D3C6" w:rsidR="005A20F0" w:rsidRPr="00221B7C" w:rsidRDefault="005A20F0" w:rsidP="00AB67D1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Ngày 18/5/2023</w:t>
            </w:r>
          </w:p>
          <w:p w14:paraId="57E4A840" w14:textId="77777777" w:rsidR="00191E69" w:rsidRPr="00221B7C" w:rsidRDefault="00191E69" w:rsidP="00AB67D1">
            <w:pPr>
              <w:jc w:val="center"/>
              <w:rPr>
                <w:rFonts w:ascii="Palatino Linotype" w:hAnsi="Palatino Linotype"/>
                <w:bCs/>
                <w:i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Cs/>
                <w:i/>
                <w:sz w:val="24"/>
                <w:szCs w:val="24"/>
                <w:lang w:val="en-US"/>
              </w:rPr>
              <w:t>Thời gian làm bài: 120 phút</w:t>
            </w:r>
          </w:p>
          <w:p w14:paraId="3DC48253" w14:textId="77777777" w:rsidR="00191E69" w:rsidRDefault="00191E69" w:rsidP="00191E69">
            <w:pPr>
              <w:jc w:val="center"/>
              <w:rPr>
                <w:rFonts w:ascii="Palatino Linotype" w:hAnsi="Palatino Linotype"/>
                <w:bCs/>
                <w:i/>
                <w:sz w:val="24"/>
                <w:szCs w:val="24"/>
                <w:lang w:val="en-US"/>
              </w:rPr>
            </w:pPr>
            <w:r w:rsidRPr="00221B7C">
              <w:rPr>
                <w:rFonts w:ascii="Palatino Linotype" w:hAnsi="Palatino Linotype"/>
                <w:bCs/>
                <w:i/>
                <w:sz w:val="24"/>
                <w:szCs w:val="24"/>
                <w:lang w:val="en-US"/>
              </w:rPr>
              <w:t>(Không kể thời gian phát đề)</w:t>
            </w:r>
          </w:p>
          <w:p w14:paraId="7A17726B" w14:textId="0C7D4B75" w:rsidR="005A20F0" w:rsidRPr="00221B7C" w:rsidRDefault="005A20F0" w:rsidP="00191E69">
            <w:pPr>
              <w:jc w:val="center"/>
              <w:rPr>
                <w:rFonts w:ascii="Palatino Linotype" w:hAnsi="Palatino Linotype"/>
                <w:bCs/>
                <w:i/>
                <w:sz w:val="24"/>
                <w:szCs w:val="24"/>
                <w:lang w:val="en-US"/>
              </w:rPr>
            </w:pPr>
          </w:p>
        </w:tc>
      </w:tr>
    </w:tbl>
    <w:bookmarkEnd w:id="0"/>
    <w:p w14:paraId="4BAC8EF3" w14:textId="5F914F80" w:rsidR="00191E69" w:rsidRPr="005A20F0" w:rsidRDefault="00191E69" w:rsidP="005A20F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Palatino Linotype" w:hAnsi="Palatino Linotype"/>
          <w:sz w:val="23"/>
          <w:szCs w:val="23"/>
        </w:rPr>
      </w:pP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(2,0 </w:t>
      </w:r>
      <w:r w:rsidRPr="005A20F0">
        <w:rPr>
          <w:rFonts w:ascii="Palatino Linotype" w:hAnsi="Palatino Linotype"/>
          <w:b/>
          <w:bCs/>
          <w:i/>
          <w:iCs/>
          <w:sz w:val="23"/>
          <w:szCs w:val="23"/>
          <w:lang w:val="en-US"/>
        </w:rPr>
        <w:t>điểm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) </w:t>
      </w:r>
      <w:r w:rsidRPr="005A20F0">
        <w:rPr>
          <w:rFonts w:ascii="Palatino Linotype" w:hAnsi="Palatino Linotype"/>
          <w:sz w:val="23"/>
          <w:szCs w:val="23"/>
          <w:lang w:val="en-US"/>
        </w:rPr>
        <w:t>Cho</w:t>
      </w:r>
      <w:r w:rsidR="00C30B96" w:rsidRPr="005A20F0">
        <w:rPr>
          <w:rFonts w:ascii="Palatino Linotype" w:hAnsi="Palatino Linotype"/>
          <w:sz w:val="23"/>
          <w:szCs w:val="23"/>
          <w:lang w:val="en-US"/>
        </w:rPr>
        <w:t xml:space="preserve"> các</w: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biểu thức </w:t>
      </w:r>
      <w:r w:rsidR="00C30B96" w:rsidRPr="005A20F0">
        <w:rPr>
          <w:rFonts w:ascii="Palatino Linotype" w:hAnsi="Palatino Linotype"/>
          <w:position w:val="-32"/>
          <w:sz w:val="23"/>
          <w:szCs w:val="23"/>
        </w:rPr>
        <w:object w:dxaOrig="1300" w:dyaOrig="740" w14:anchorId="31F61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6.75pt" o:ole="">
            <v:imagedata r:id="rId7" o:title=""/>
          </v:shape>
          <o:OLEObject Type="Embed" ProgID="Equation.DSMT4" ShapeID="_x0000_i1025" DrawAspect="Content" ObjectID="_1746442081" r:id="rId8"/>
        </w:object>
      </w:r>
      <w:r w:rsidR="00C30B96" w:rsidRPr="005A20F0">
        <w:rPr>
          <w:rFonts w:ascii="Palatino Linotype" w:hAnsi="Palatino Linotype"/>
          <w:sz w:val="23"/>
          <w:szCs w:val="23"/>
          <w:lang w:val="en-US"/>
        </w:rPr>
        <w:t xml:space="preserve"> và </w:t>
      </w:r>
      <w:r w:rsidR="00C30B96" w:rsidRPr="005A20F0">
        <w:rPr>
          <w:rFonts w:ascii="Palatino Linotype" w:hAnsi="Palatino Linotype"/>
          <w:position w:val="-32"/>
          <w:sz w:val="23"/>
          <w:szCs w:val="23"/>
        </w:rPr>
        <w:object w:dxaOrig="3120" w:dyaOrig="800" w14:anchorId="49DFDC16">
          <v:shape id="_x0000_i1026" type="#_x0000_t75" style="width:155.25pt;height:39.75pt" o:ole="">
            <v:imagedata r:id="rId9" o:title=""/>
          </v:shape>
          <o:OLEObject Type="Embed" ProgID="Equation.DSMT4" ShapeID="_x0000_i1026" DrawAspect="Content" ObjectID="_1746442082" r:id="rId10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với </w:t>
      </w:r>
      <w:r w:rsidR="00C30B96" w:rsidRPr="005A20F0">
        <w:rPr>
          <w:rFonts w:ascii="Palatino Linotype" w:hAnsi="Palatino Linotype"/>
          <w:position w:val="-8"/>
          <w:sz w:val="23"/>
          <w:szCs w:val="23"/>
        </w:rPr>
        <w:object w:dxaOrig="620" w:dyaOrig="279" w14:anchorId="2C0B1E92">
          <v:shape id="_x0000_i1027" type="#_x0000_t75" style="width:30.75pt;height:13.5pt" o:ole="">
            <v:imagedata r:id="rId11" o:title=""/>
          </v:shape>
          <o:OLEObject Type="Embed" ProgID="Equation.DSMT4" ShapeID="_x0000_i1027" DrawAspect="Content" ObjectID="_1746442083" r:id="rId12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và </w:t>
      </w:r>
      <w:r w:rsidR="00C30B96" w:rsidRPr="005A20F0">
        <w:rPr>
          <w:rFonts w:ascii="Palatino Linotype" w:hAnsi="Palatino Linotype"/>
          <w:position w:val="-4"/>
          <w:sz w:val="23"/>
          <w:szCs w:val="23"/>
        </w:rPr>
        <w:object w:dxaOrig="680" w:dyaOrig="260" w14:anchorId="41A09411">
          <v:shape id="_x0000_i1028" type="#_x0000_t75" style="width:33.75pt;height:12.75pt" o:ole="">
            <v:imagedata r:id="rId13" o:title=""/>
          </v:shape>
          <o:OLEObject Type="Embed" ProgID="Equation.DSMT4" ShapeID="_x0000_i1028" DrawAspect="Content" ObjectID="_1746442084" r:id="rId14"/>
        </w:object>
      </w:r>
    </w:p>
    <w:p w14:paraId="35F4D579" w14:textId="77777777" w:rsidR="005D42DE" w:rsidRPr="005A20F0" w:rsidRDefault="005D42DE" w:rsidP="005A20F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Tính giá trị của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240" w:dyaOrig="260" w14:anchorId="485D1F86">
          <v:shape id="_x0000_i1029" type="#_x0000_t75" style="width:12pt;height:12.75pt" o:ole="">
            <v:imagedata r:id="rId15" o:title=""/>
          </v:shape>
          <o:OLEObject Type="Embed" ProgID="Equation.DSMT4" ShapeID="_x0000_i1029" DrawAspect="Content" ObjectID="_1746442085" r:id="rId16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khi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660" w:dyaOrig="260" w14:anchorId="378F3F3B">
          <v:shape id="_x0000_i1030" type="#_x0000_t75" style="width:33pt;height:12.75pt" o:ole="">
            <v:imagedata r:id="rId17" o:title=""/>
          </v:shape>
          <o:OLEObject Type="Embed" ProgID="Equation.DSMT4" ShapeID="_x0000_i1030" DrawAspect="Content" ObjectID="_1746442086" r:id="rId18"/>
        </w:object>
      </w:r>
    </w:p>
    <w:p w14:paraId="0CAE4A98" w14:textId="77777777" w:rsidR="00191E69" w:rsidRPr="005A20F0" w:rsidRDefault="00191E69" w:rsidP="005A20F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>Rút gọn</w:t>
      </w:r>
      <w:r w:rsidR="005D42DE" w:rsidRPr="005A20F0">
        <w:rPr>
          <w:rFonts w:ascii="Palatino Linotype" w:hAnsi="Palatino Linotype"/>
          <w:sz w:val="23"/>
          <w:szCs w:val="23"/>
          <w:lang w:val="en-US"/>
        </w:rPr>
        <w:t xml:space="preserve"> biểu thức</w: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5D42DE" w:rsidRPr="005A20F0">
        <w:rPr>
          <w:rFonts w:ascii="Palatino Linotype" w:hAnsi="Palatino Linotype"/>
          <w:position w:val="-4"/>
          <w:sz w:val="23"/>
          <w:szCs w:val="23"/>
        </w:rPr>
        <w:object w:dxaOrig="300" w:dyaOrig="260" w14:anchorId="0D799553">
          <v:shape id="_x0000_i1031" type="#_x0000_t75" style="width:15pt;height:12.75pt" o:ole="">
            <v:imagedata r:id="rId19" o:title=""/>
          </v:shape>
          <o:OLEObject Type="Embed" ProgID="Equation.DSMT4" ShapeID="_x0000_i1031" DrawAspect="Content" ObjectID="_1746442087" r:id="rId20"/>
        </w:object>
      </w:r>
    </w:p>
    <w:p w14:paraId="15704F36" w14:textId="77777777" w:rsidR="00191E69" w:rsidRPr="005A20F0" w:rsidRDefault="00364D67" w:rsidP="005A20F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Đặt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980" w:dyaOrig="260" w14:anchorId="0C62514B">
          <v:shape id="_x0000_i1032" type="#_x0000_t75" style="width:48.75pt;height:12.75pt" o:ole="">
            <v:imagedata r:id="rId21" o:title=""/>
          </v:shape>
          <o:OLEObject Type="Embed" ProgID="Equation.DSMT4" ShapeID="_x0000_i1032" DrawAspect="Content" ObjectID="_1746442088" r:id="rId22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5D42DE" w:rsidRPr="005A20F0">
        <w:rPr>
          <w:rFonts w:ascii="Palatino Linotype" w:hAnsi="Palatino Linotype"/>
          <w:sz w:val="23"/>
          <w:szCs w:val="23"/>
          <w:lang w:val="en-US"/>
        </w:rPr>
        <w:t xml:space="preserve">Tìm các giá trị nguyên của </w:t>
      </w:r>
      <w:r w:rsidR="005D42DE" w:rsidRPr="005A20F0">
        <w:rPr>
          <w:rFonts w:ascii="Palatino Linotype" w:hAnsi="Palatino Linotype"/>
          <w:position w:val="-4"/>
          <w:sz w:val="23"/>
          <w:szCs w:val="23"/>
        </w:rPr>
        <w:object w:dxaOrig="200" w:dyaOrig="200" w14:anchorId="32D5704E">
          <v:shape id="_x0000_i1033" type="#_x0000_t75" style="width:9.75pt;height:9.75pt" o:ole="">
            <v:imagedata r:id="rId23" o:title=""/>
          </v:shape>
          <o:OLEObject Type="Embed" ProgID="Equation.DSMT4" ShapeID="_x0000_i1033" DrawAspect="Content" ObjectID="_1746442089" r:id="rId24"/>
        </w:object>
      </w:r>
      <w:r w:rsidR="005D42DE" w:rsidRPr="005A20F0">
        <w:rPr>
          <w:rFonts w:ascii="Palatino Linotype" w:hAnsi="Palatino Linotype"/>
          <w:sz w:val="23"/>
          <w:szCs w:val="23"/>
          <w:lang w:val="en-US"/>
        </w:rPr>
        <w:t xml:space="preserve"> để </w:t>
      </w:r>
      <w:r w:rsidRPr="005A20F0">
        <w:rPr>
          <w:rFonts w:ascii="Palatino Linotype" w:hAnsi="Palatino Linotype"/>
          <w:position w:val="-24"/>
          <w:sz w:val="23"/>
          <w:szCs w:val="23"/>
        </w:rPr>
        <w:object w:dxaOrig="800" w:dyaOrig="660" w14:anchorId="414233CE">
          <v:shape id="_x0000_i1034" type="#_x0000_t75" style="width:39.75pt;height:32.25pt" o:ole="">
            <v:imagedata r:id="rId25" o:title=""/>
          </v:shape>
          <o:OLEObject Type="Embed" ProgID="Equation.DSMT4" ShapeID="_x0000_i1034" DrawAspect="Content" ObjectID="_1746442090" r:id="rId26"/>
        </w:object>
      </w:r>
    </w:p>
    <w:p w14:paraId="109B819E" w14:textId="77777777" w:rsidR="00191E69" w:rsidRPr="005A20F0" w:rsidRDefault="00191E69" w:rsidP="005A20F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Palatino Linotype" w:hAnsi="Palatino Linotype"/>
          <w:b/>
          <w:bCs/>
          <w:sz w:val="23"/>
          <w:szCs w:val="23"/>
        </w:rPr>
      </w:pP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(2,0 </w:t>
      </w:r>
      <w:r w:rsidRPr="005A20F0">
        <w:rPr>
          <w:rFonts w:ascii="Palatino Linotype" w:hAnsi="Palatino Linotype"/>
          <w:b/>
          <w:bCs/>
          <w:i/>
          <w:iCs/>
          <w:sz w:val="23"/>
          <w:szCs w:val="23"/>
          <w:lang w:val="en-US"/>
        </w:rPr>
        <w:t>điểm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)</w:t>
      </w:r>
    </w:p>
    <w:p w14:paraId="76D7B693" w14:textId="2BAE209E" w:rsidR="00C30B96" w:rsidRPr="005A20F0" w:rsidRDefault="00C30B96" w:rsidP="005A20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i/>
          <w:sz w:val="23"/>
          <w:szCs w:val="23"/>
          <w:lang w:val="en-US"/>
        </w:rPr>
        <w:t>Giải bài toán bằng cách lập phương trình hoặc hệ phương trình</w:t>
      </w:r>
      <w:r w:rsidR="005A20F0" w:rsidRPr="005A20F0">
        <w:rPr>
          <w:rFonts w:ascii="Palatino Linotype" w:hAnsi="Palatino Linotype"/>
          <w:i/>
          <w:sz w:val="23"/>
          <w:szCs w:val="23"/>
          <w:lang w:val="en-US"/>
        </w:rPr>
        <w:t xml:space="preserve">. </w:t>
      </w:r>
      <w:r w:rsidR="00AF6B59" w:rsidRPr="005A20F0">
        <w:rPr>
          <w:rFonts w:ascii="Palatino Linotype" w:hAnsi="Palatino Linotype"/>
          <w:sz w:val="23"/>
          <w:szCs w:val="23"/>
          <w:lang w:val="en-US"/>
        </w:rPr>
        <w:t xml:space="preserve">Một ca nô đi từ bến A đến bến B rồi trở về A ngay. </w:t>
      </w:r>
      <w:r w:rsidR="00BB08E4" w:rsidRPr="005A20F0">
        <w:rPr>
          <w:rFonts w:ascii="Palatino Linotype" w:hAnsi="Palatino Linotype"/>
          <w:sz w:val="23"/>
          <w:szCs w:val="23"/>
          <w:lang w:val="en-US"/>
        </w:rPr>
        <w:t>H</w:t>
      </w:r>
      <w:r w:rsidR="00AF6B59" w:rsidRPr="005A20F0">
        <w:rPr>
          <w:rFonts w:ascii="Palatino Linotype" w:hAnsi="Palatino Linotype"/>
          <w:sz w:val="23"/>
          <w:szCs w:val="23"/>
          <w:lang w:val="en-US"/>
        </w:rPr>
        <w:t xml:space="preserve">ai bến sông cách nhau </w:t>
      </w:r>
      <w:r w:rsidR="00BB08E4" w:rsidRPr="005A20F0">
        <w:rPr>
          <w:rFonts w:ascii="Palatino Linotype" w:hAnsi="Palatino Linotype"/>
          <w:sz w:val="23"/>
          <w:szCs w:val="23"/>
          <w:lang w:val="en-US"/>
        </w:rPr>
        <w:t>40km và tổng thời gian cả đi và về của ca nô là 3 giờ</w:t>
      </w:r>
      <w:r w:rsidR="00AB67D1" w:rsidRPr="005A20F0">
        <w:rPr>
          <w:rFonts w:ascii="Palatino Linotype" w:hAnsi="Palatino Linotype"/>
          <w:sz w:val="23"/>
          <w:szCs w:val="23"/>
          <w:lang w:val="en-US"/>
        </w:rPr>
        <w:t xml:space="preserve"> 2</w:t>
      </w:r>
      <w:r w:rsidR="00BB08E4" w:rsidRPr="005A20F0">
        <w:rPr>
          <w:rFonts w:ascii="Palatino Linotype" w:hAnsi="Palatino Linotype"/>
          <w:sz w:val="23"/>
          <w:szCs w:val="23"/>
          <w:lang w:val="en-US"/>
        </w:rPr>
        <w:t>0 phút. Tính vận tốc riêng của ca nô biết vận tốc dòng nước là 5km/h.</w:t>
      </w:r>
    </w:p>
    <w:p w14:paraId="4C842B99" w14:textId="156D724F" w:rsidR="00191E69" w:rsidRPr="005A20F0" w:rsidRDefault="00BB08E4" w:rsidP="005A20F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Một cốc nước hình trụ có đường kính đáy là 10cm đang chứa nước nhưng chưa đầy. Người ta thả vào cốc 6 viên bi hình cầu giống hệt nhau thì thấy mực nước trong cốc dâng lên 5cm (và </w:t>
      </w:r>
      <w:r w:rsidR="005A20F0" w:rsidRPr="005A20F0">
        <w:rPr>
          <w:rFonts w:ascii="Palatino Linotype" w:hAnsi="Palatino Linotype"/>
          <w:sz w:val="23"/>
          <w:szCs w:val="23"/>
          <w:lang w:val="en-US"/>
        </w:rPr>
        <w:t xml:space="preserve">nước </w: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vẫn chưa đầy cốc). Tính bán kính của mỗi viên bi. </w:t>
      </w:r>
    </w:p>
    <w:p w14:paraId="058972B7" w14:textId="77777777" w:rsidR="00191E69" w:rsidRPr="005A20F0" w:rsidRDefault="00191E69" w:rsidP="005A20F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Palatino Linotype" w:hAnsi="Palatino Linotype"/>
          <w:b/>
          <w:bCs/>
          <w:sz w:val="23"/>
          <w:szCs w:val="23"/>
        </w:rPr>
      </w:pP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(</w:t>
      </w:r>
      <w:r w:rsidR="00C30B96" w:rsidRPr="005A20F0">
        <w:rPr>
          <w:rFonts w:ascii="Palatino Linotype" w:hAnsi="Palatino Linotype"/>
          <w:b/>
          <w:bCs/>
          <w:sz w:val="23"/>
          <w:szCs w:val="23"/>
          <w:lang w:val="en-US"/>
        </w:rPr>
        <w:t>2,5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 </w:t>
      </w:r>
      <w:r w:rsidRPr="005A20F0">
        <w:rPr>
          <w:rFonts w:ascii="Palatino Linotype" w:hAnsi="Palatino Linotype"/>
          <w:b/>
          <w:bCs/>
          <w:i/>
          <w:iCs/>
          <w:sz w:val="23"/>
          <w:szCs w:val="23"/>
          <w:lang w:val="en-US"/>
        </w:rPr>
        <w:t>điểm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)</w:t>
      </w:r>
    </w:p>
    <w:p w14:paraId="050279B3" w14:textId="3D4338CD" w:rsidR="00191E69" w:rsidRPr="005A20F0" w:rsidRDefault="00C30B96" w:rsidP="005A20F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>Giải hệ phương trình</w:t>
      </w:r>
      <w:r w:rsidR="00191E69" w:rsidRPr="005A20F0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5A20F0" w:rsidRPr="005A20F0">
        <w:rPr>
          <w:rFonts w:ascii="Palatino Linotype" w:hAnsi="Palatino Linotype"/>
          <w:position w:val="-62"/>
          <w:sz w:val="23"/>
          <w:szCs w:val="23"/>
        </w:rPr>
        <w:object w:dxaOrig="2260" w:dyaOrig="1359" w14:anchorId="23CA4D04">
          <v:shape id="_x0000_i1035" type="#_x0000_t75" style="width:113.25pt;height:68.25pt" o:ole="">
            <v:imagedata r:id="rId27" o:title=""/>
          </v:shape>
          <o:OLEObject Type="Embed" ProgID="Equation.DSMT4" ShapeID="_x0000_i1035" DrawAspect="Content" ObjectID="_1746442091" r:id="rId28"/>
        </w:object>
      </w:r>
    </w:p>
    <w:p w14:paraId="4B0389BD" w14:textId="77777777" w:rsidR="00191E69" w:rsidRPr="005A20F0" w:rsidRDefault="005A0E6D" w:rsidP="005A20F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Trong mặt phẳng tọa độ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520" w:dyaOrig="320" w14:anchorId="22F94A80">
          <v:shape id="_x0000_i1036" type="#_x0000_t75" style="width:26.25pt;height:15.75pt" o:ole="">
            <v:imagedata r:id="rId29" o:title=""/>
          </v:shape>
          <o:OLEObject Type="Embed" ProgID="Equation.DSMT4" ShapeID="_x0000_i1036" DrawAspect="Content" ObjectID="_1746442092" r:id="rId30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cho đường thẳng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2200" w:dyaOrig="320" w14:anchorId="50ABE53E">
          <v:shape id="_x0000_i1037" type="#_x0000_t75" style="width:110.25pt;height:15.75pt" o:ole="">
            <v:imagedata r:id="rId31" o:title=""/>
          </v:shape>
          <o:OLEObject Type="Embed" ProgID="Equation.DSMT4" ShapeID="_x0000_i1037" DrawAspect="Content" ObjectID="_1746442093" r:id="rId32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và parabol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1260" w:dyaOrig="380" w14:anchorId="6D866612">
          <v:shape id="_x0000_i1038" type="#_x0000_t75" style="width:63pt;height:18.75pt" o:ole="">
            <v:imagedata r:id="rId33" o:title=""/>
          </v:shape>
          <o:OLEObject Type="Embed" ProgID="Equation.DSMT4" ShapeID="_x0000_i1038" DrawAspect="Content" ObjectID="_1746442094" r:id="rId34"/>
        </w:object>
      </w:r>
    </w:p>
    <w:p w14:paraId="61C7FCF6" w14:textId="77777777" w:rsidR="00AF6B59" w:rsidRPr="005A20F0" w:rsidRDefault="00AF6B59" w:rsidP="005A20F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Với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720" w:dyaOrig="320" w14:anchorId="5806A59E">
          <v:shape id="_x0000_i1039" type="#_x0000_t75" style="width:36pt;height:15.75pt" o:ole="">
            <v:imagedata r:id="rId35" o:title=""/>
          </v:shape>
          <o:OLEObject Type="Embed" ProgID="Equation.DSMT4" ShapeID="_x0000_i1039" DrawAspect="Content" ObjectID="_1746442095" r:id="rId36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tìm tọa độ giao điểm của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340" w:dyaOrig="320" w14:anchorId="120C7997">
          <v:shape id="_x0000_i1040" type="#_x0000_t75" style="width:17.25pt;height:15.75pt" o:ole="">
            <v:imagedata r:id="rId37" o:title=""/>
          </v:shape>
          <o:OLEObject Type="Embed" ProgID="Equation.DSMT4" ShapeID="_x0000_i1040" DrawAspect="Content" ObjectID="_1746442096" r:id="rId38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và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460" w:dyaOrig="320" w14:anchorId="03A14B82">
          <v:shape id="_x0000_i1041" type="#_x0000_t75" style="width:23.25pt;height:15.75pt" o:ole="">
            <v:imagedata r:id="rId39" o:title=""/>
          </v:shape>
          <o:OLEObject Type="Embed" ProgID="Equation.DSMT4" ShapeID="_x0000_i1041" DrawAspect="Content" ObjectID="_1746442097" r:id="rId40"/>
        </w:object>
      </w:r>
    </w:p>
    <w:p w14:paraId="50405962" w14:textId="77777777" w:rsidR="005A0E6D" w:rsidRPr="005A20F0" w:rsidRDefault="005A0E6D" w:rsidP="005A20F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  <w:lang w:val="en-US"/>
        </w:rPr>
        <w:t xml:space="preserve">Tìm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279" w:dyaOrig="200" w14:anchorId="5DDA6FCC">
          <v:shape id="_x0000_i1042" type="#_x0000_t75" style="width:14.25pt;height:9.75pt" o:ole="">
            <v:imagedata r:id="rId41" o:title=""/>
          </v:shape>
          <o:OLEObject Type="Embed" ProgID="Equation.DSMT4" ShapeID="_x0000_i1042" DrawAspect="Content" ObjectID="_1746442098" r:id="rId42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để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340" w:dyaOrig="320" w14:anchorId="1FFFE072">
          <v:shape id="_x0000_i1043" type="#_x0000_t75" style="width:17.25pt;height:15.75pt" o:ole="">
            <v:imagedata r:id="rId43" o:title=""/>
          </v:shape>
          <o:OLEObject Type="Embed" ProgID="Equation.DSMT4" ShapeID="_x0000_i1043" DrawAspect="Content" ObjectID="_1746442099" r:id="rId44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cắt </w:t>
      </w:r>
      <w:r w:rsidRPr="005A20F0">
        <w:rPr>
          <w:rFonts w:ascii="Palatino Linotype" w:hAnsi="Palatino Linotype"/>
          <w:position w:val="-10"/>
          <w:sz w:val="23"/>
          <w:szCs w:val="23"/>
        </w:rPr>
        <w:object w:dxaOrig="400" w:dyaOrig="320" w14:anchorId="36522824">
          <v:shape id="_x0000_i1044" type="#_x0000_t75" style="width:20.25pt;height:15.75pt" o:ole="">
            <v:imagedata r:id="rId45" o:title=""/>
          </v:shape>
          <o:OLEObject Type="Embed" ProgID="Equation.DSMT4" ShapeID="_x0000_i1044" DrawAspect="Content" ObjectID="_1746442100" r:id="rId46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tại hai điểm phân biệt có hoành độ </w:t>
      </w:r>
      <w:r w:rsidRPr="005A20F0">
        <w:rPr>
          <w:rFonts w:ascii="Palatino Linotype" w:hAnsi="Palatino Linotype"/>
          <w:position w:val="-14"/>
          <w:sz w:val="23"/>
          <w:szCs w:val="23"/>
        </w:rPr>
        <w:object w:dxaOrig="540" w:dyaOrig="400" w14:anchorId="08DAC5CC">
          <v:shape id="_x0000_i1045" type="#_x0000_t75" style="width:27pt;height:20.25pt" o:ole="">
            <v:imagedata r:id="rId47" o:title=""/>
          </v:shape>
          <o:OLEObject Type="Embed" ProgID="Equation.DSMT4" ShapeID="_x0000_i1045" DrawAspect="Content" ObjectID="_1746442101" r:id="rId48"/>
        </w:objec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thỏa mãn </w:t>
      </w:r>
      <w:r w:rsidR="00AF6B59" w:rsidRPr="005A20F0">
        <w:rPr>
          <w:rFonts w:ascii="Palatino Linotype" w:hAnsi="Palatino Linotype"/>
          <w:position w:val="-14"/>
          <w:sz w:val="23"/>
          <w:szCs w:val="23"/>
        </w:rPr>
        <w:object w:dxaOrig="1579" w:dyaOrig="420" w14:anchorId="4BE2D8FB">
          <v:shape id="_x0000_i1046" type="#_x0000_t75" style="width:78.75pt;height:21pt" o:ole="">
            <v:imagedata r:id="rId49" o:title=""/>
          </v:shape>
          <o:OLEObject Type="Embed" ProgID="Equation.DSMT4" ShapeID="_x0000_i1046" DrawAspect="Content" ObjectID="_1746442102" r:id="rId50"/>
        </w:object>
      </w:r>
    </w:p>
    <w:p w14:paraId="4FB1F3A5" w14:textId="77777777" w:rsidR="00191E69" w:rsidRPr="005A20F0" w:rsidRDefault="00191E69" w:rsidP="005A20F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(</w:t>
      </w:r>
      <w:r w:rsidR="00C30B96" w:rsidRPr="005A20F0">
        <w:rPr>
          <w:rFonts w:ascii="Palatino Linotype" w:hAnsi="Palatino Linotype"/>
          <w:b/>
          <w:bCs/>
          <w:sz w:val="23"/>
          <w:szCs w:val="23"/>
          <w:lang w:val="en-US"/>
        </w:rPr>
        <w:t>3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,0 </w:t>
      </w:r>
      <w:r w:rsidRPr="005A20F0">
        <w:rPr>
          <w:rFonts w:ascii="Palatino Linotype" w:hAnsi="Palatino Linotype"/>
          <w:b/>
          <w:bCs/>
          <w:i/>
          <w:iCs/>
          <w:sz w:val="23"/>
          <w:szCs w:val="23"/>
          <w:lang w:val="en-US"/>
        </w:rPr>
        <w:t>điểm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)</w: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Cho đường tròn </w:t>
      </w:r>
      <w:r w:rsidR="00DB2FEC" w:rsidRPr="005A20F0">
        <w:rPr>
          <w:rFonts w:ascii="Palatino Linotype" w:hAnsi="Palatino Linotype"/>
          <w:position w:val="-10"/>
          <w:sz w:val="23"/>
          <w:szCs w:val="23"/>
        </w:rPr>
        <w:object w:dxaOrig="400" w:dyaOrig="320" w14:anchorId="58AB0606">
          <v:shape id="_x0000_i1047" type="#_x0000_t75" style="width:20.25pt;height:15.75pt" o:ole="">
            <v:imagedata r:id="rId51" o:title=""/>
          </v:shape>
          <o:OLEObject Type="Embed" ProgID="Equation.DSMT4" ShapeID="_x0000_i1047" DrawAspect="Content" ObjectID="_1746442103" r:id="rId52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có hai đường kính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40" w:dyaOrig="260" w14:anchorId="34130326">
          <v:shape id="_x0000_i1048" type="#_x0000_t75" style="width:21.75pt;height:12.75pt" o:ole="">
            <v:imagedata r:id="rId53" o:title=""/>
          </v:shape>
          <o:OLEObject Type="Embed" ProgID="Equation.DSMT4" ShapeID="_x0000_i1048" DrawAspect="Content" ObjectID="_1746442104" r:id="rId54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và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20" w:dyaOrig="260" w14:anchorId="586CA304">
          <v:shape id="_x0000_i1049" type="#_x0000_t75" style="width:21pt;height:12.75pt" o:ole="">
            <v:imagedata r:id="rId55" o:title=""/>
          </v:shape>
          <o:OLEObject Type="Embed" ProgID="Equation.DSMT4" ShapeID="_x0000_i1049" DrawAspect="Content" ObjectID="_1746442105" r:id="rId56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vuông góc với nhau. Lấy điểm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320" w:dyaOrig="260" w14:anchorId="5AB6C4F7">
          <v:shape id="_x0000_i1050" type="#_x0000_t75" style="width:15.75pt;height:12.75pt" o:ole="">
            <v:imagedata r:id="rId57" o:title=""/>
          </v:shape>
          <o:OLEObject Type="Embed" ProgID="Equation.DSMT4" ShapeID="_x0000_i1050" DrawAspect="Content" ObjectID="_1746442106" r:id="rId58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thuộc đoạn thẳng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60" w:dyaOrig="260" w14:anchorId="30AF22E1">
          <v:shape id="_x0000_i1051" type="#_x0000_t75" style="width:23.25pt;height:12.75pt" o:ole="">
            <v:imagedata r:id="rId59" o:title=""/>
          </v:shape>
          <o:OLEObject Type="Embed" ProgID="Equation.DSMT4" ShapeID="_x0000_i1051" DrawAspect="Content" ObjectID="_1746442107" r:id="rId60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(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320" w:dyaOrig="260" w14:anchorId="49D9E1D6">
          <v:shape id="_x0000_i1052" type="#_x0000_t75" style="width:15.75pt;height:12.75pt" o:ole="">
            <v:imagedata r:id="rId57" o:title=""/>
          </v:shape>
          <o:OLEObject Type="Embed" ProgID="Equation.DSMT4" ShapeID="_x0000_i1052" DrawAspect="Content" ObjectID="_1746442108" r:id="rId61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khác </w:t>
      </w:r>
      <w:r w:rsidR="00DB2FEC" w:rsidRPr="005A20F0">
        <w:rPr>
          <w:rFonts w:ascii="Palatino Linotype" w:hAnsi="Palatino Linotype"/>
          <w:position w:val="-10"/>
          <w:sz w:val="23"/>
          <w:szCs w:val="23"/>
        </w:rPr>
        <w:object w:dxaOrig="480" w:dyaOrig="320" w14:anchorId="46B9AF40">
          <v:shape id="_x0000_i1053" type="#_x0000_t75" style="width:24pt;height:15.75pt" o:ole="">
            <v:imagedata r:id="rId62" o:title=""/>
          </v:shape>
          <o:OLEObject Type="Embed" ProgID="Equation.DSMT4" ShapeID="_x0000_i1053" DrawAspect="Content" ObjectID="_1746442109" r:id="rId63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). Đường thẳng qua điểm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240" w:dyaOrig="260" w14:anchorId="5C85024A">
          <v:shape id="_x0000_i1054" type="#_x0000_t75" style="width:12pt;height:12.75pt" o:ole="">
            <v:imagedata r:id="rId64" o:title=""/>
          </v:shape>
          <o:OLEObject Type="Embed" ProgID="Equation.DSMT4" ShapeID="_x0000_i1054" DrawAspect="Content" ObjectID="_1746442110" r:id="rId65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vuông góc với đường thẳng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80" w:dyaOrig="260" w14:anchorId="75B5BB21">
          <v:shape id="_x0000_i1055" type="#_x0000_t75" style="width:24pt;height:12.75pt" o:ole="">
            <v:imagedata r:id="rId66" o:title=""/>
          </v:shape>
          <o:OLEObject Type="Embed" ProgID="Equation.DSMT4" ShapeID="_x0000_i1055" DrawAspect="Content" ObjectID="_1746442111" r:id="rId67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cắt đường thẳng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40" w:dyaOrig="260" w14:anchorId="57D8D08E">
          <v:shape id="_x0000_i1056" type="#_x0000_t75" style="width:21.75pt;height:12.75pt" o:ole="">
            <v:imagedata r:id="rId68" o:title=""/>
          </v:shape>
          <o:OLEObject Type="Embed" ProgID="Equation.DSMT4" ShapeID="_x0000_i1056" DrawAspect="Content" ObjectID="_1746442112" r:id="rId69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tại điểm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320" w:dyaOrig="260" w14:anchorId="33C5C342">
          <v:shape id="_x0000_i1057" type="#_x0000_t75" style="width:15.75pt;height:12.75pt" o:ole="">
            <v:imagedata r:id="rId70" o:title=""/>
          </v:shape>
          <o:OLEObject Type="Embed" ProgID="Equation.DSMT4" ShapeID="_x0000_i1057" DrawAspect="Content" ObjectID="_1746442113" r:id="rId71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Tia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60" w:dyaOrig="260" w14:anchorId="44E0957D">
          <v:shape id="_x0000_i1058" type="#_x0000_t75" style="width:23.25pt;height:12.75pt" o:ole="">
            <v:imagedata r:id="rId72" o:title=""/>
          </v:shape>
          <o:OLEObject Type="Embed" ProgID="Equation.DSMT4" ShapeID="_x0000_i1058" DrawAspect="Content" ObjectID="_1746442114" r:id="rId73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cắt tia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40" w:dyaOrig="260" w14:anchorId="76D3C66E">
          <v:shape id="_x0000_i1059" type="#_x0000_t75" style="width:21.75pt;height:12.75pt" o:ole="">
            <v:imagedata r:id="rId74" o:title=""/>
          </v:shape>
          <o:OLEObject Type="Embed" ProgID="Equation.DSMT4" ShapeID="_x0000_i1059" DrawAspect="Content" ObjectID="_1746442115" r:id="rId75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tại điểm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300" w:dyaOrig="260" w14:anchorId="35706AFD">
          <v:shape id="_x0000_i1060" type="#_x0000_t75" style="width:15pt;height:12.75pt" o:ole="">
            <v:imagedata r:id="rId76" o:title=""/>
          </v:shape>
          <o:OLEObject Type="Embed" ProgID="Equation.DSMT4" ShapeID="_x0000_i1060" DrawAspect="Content" ObjectID="_1746442116" r:id="rId77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Gọi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260" w:dyaOrig="260" w14:anchorId="34C53DA8">
          <v:shape id="_x0000_i1061" type="#_x0000_t75" style="width:12.75pt;height:12.75pt" o:ole="">
            <v:imagedata r:id="rId78" o:title=""/>
          </v:shape>
          <o:OLEObject Type="Embed" ProgID="Equation.DSMT4" ShapeID="_x0000_i1061" DrawAspect="Content" ObjectID="_1746442117" r:id="rId79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là chân đường vuông góc của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260" w:dyaOrig="260" w14:anchorId="0DDB3664">
          <v:shape id="_x0000_i1062" type="#_x0000_t75" style="width:12.75pt;height:12.75pt" o:ole="">
            <v:imagedata r:id="rId80" o:title=""/>
          </v:shape>
          <o:OLEObject Type="Embed" ProgID="Equation.DSMT4" ShapeID="_x0000_i1062" DrawAspect="Content" ObjectID="_1746442118" r:id="rId81"/>
        </w:object>
      </w:r>
      <w:r w:rsidR="00DB2FEC" w:rsidRPr="005A20F0">
        <w:rPr>
          <w:rFonts w:ascii="Palatino Linotype" w:hAnsi="Palatino Linotype" w:cs="Times New Roman"/>
          <w:sz w:val="23"/>
          <w:szCs w:val="23"/>
        </w:rPr>
        <w:t xml:space="preserve"> đến đường thẳng </w:t>
      </w:r>
      <w:r w:rsidR="00DB2FEC" w:rsidRPr="005A20F0">
        <w:rPr>
          <w:rFonts w:ascii="Palatino Linotype" w:hAnsi="Palatino Linotype"/>
          <w:position w:val="-4"/>
          <w:sz w:val="23"/>
          <w:szCs w:val="23"/>
        </w:rPr>
        <w:object w:dxaOrig="440" w:dyaOrig="260" w14:anchorId="2DC2646F">
          <v:shape id="_x0000_i1063" type="#_x0000_t75" style="width:21.75pt;height:12.75pt" o:ole="">
            <v:imagedata r:id="rId82" o:title=""/>
          </v:shape>
          <o:OLEObject Type="Embed" ProgID="Equation.DSMT4" ShapeID="_x0000_i1063" DrawAspect="Content" ObjectID="_1746442119" r:id="rId83"/>
        </w:object>
      </w:r>
    </w:p>
    <w:p w14:paraId="78DCE21F" w14:textId="08267A14" w:rsidR="00191E69" w:rsidRPr="005A20F0" w:rsidRDefault="00DB2FEC" w:rsidP="005A20F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</w:rPr>
        <w:t xml:space="preserve">Chứng minh tứ giác </w:t>
      </w:r>
      <w:r w:rsidR="00852B2F" w:rsidRPr="005A20F0">
        <w:rPr>
          <w:rFonts w:ascii="Palatino Linotype" w:hAnsi="Palatino Linotype"/>
          <w:position w:val="-4"/>
          <w:sz w:val="23"/>
          <w:szCs w:val="23"/>
        </w:rPr>
        <w:object w:dxaOrig="859" w:dyaOrig="260" w14:anchorId="1593C274">
          <v:shape id="_x0000_i1064" type="#_x0000_t75" style="width:42.75pt;height:12.75pt" o:ole="">
            <v:imagedata r:id="rId84" o:title=""/>
          </v:shape>
          <o:OLEObject Type="Embed" ProgID="Equation.DSMT4" ShapeID="_x0000_i1064" DrawAspect="Content" ObjectID="_1746442120" r:id="rId85"/>
        </w:object>
      </w:r>
      <w:r w:rsidRPr="005A20F0">
        <w:rPr>
          <w:rFonts w:ascii="Palatino Linotype" w:hAnsi="Palatino Linotype"/>
          <w:sz w:val="23"/>
          <w:szCs w:val="23"/>
        </w:rPr>
        <w:t xml:space="preserve"> là tứ giác nội tiếp.</w:t>
      </w:r>
    </w:p>
    <w:p w14:paraId="4CDBAFA7" w14:textId="77777777" w:rsidR="00191E69" w:rsidRPr="005A20F0" w:rsidRDefault="00DB2FEC" w:rsidP="005A20F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</w:rPr>
        <w:t xml:space="preserve">Chứng minh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2040" w:dyaOrig="260" w14:anchorId="6097A498">
          <v:shape id="_x0000_i1065" type="#_x0000_t75" style="width:102pt;height:12.75pt" o:ole="">
            <v:imagedata r:id="rId86" o:title=""/>
          </v:shape>
          <o:OLEObject Type="Embed" ProgID="Equation.DSMT4" ShapeID="_x0000_i1065" DrawAspect="Content" ObjectID="_1746442121" r:id="rId87"/>
        </w:object>
      </w:r>
      <w:r w:rsidRPr="005A20F0">
        <w:rPr>
          <w:rFonts w:ascii="Palatino Linotype" w:hAnsi="Palatino Linotype"/>
          <w:sz w:val="23"/>
          <w:szCs w:val="23"/>
        </w:rPr>
        <w:t xml:space="preserve"> và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460" w:dyaOrig="260" w14:anchorId="34924DDC">
          <v:shape id="_x0000_i1066" type="#_x0000_t75" style="width:23.25pt;height:12.75pt" o:ole="">
            <v:imagedata r:id="rId88" o:title=""/>
          </v:shape>
          <o:OLEObject Type="Embed" ProgID="Equation.DSMT4" ShapeID="_x0000_i1066" DrawAspect="Content" ObjectID="_1746442122" r:id="rId89"/>
        </w:object>
      </w:r>
      <w:r w:rsidRPr="005A20F0">
        <w:rPr>
          <w:rFonts w:ascii="Palatino Linotype" w:hAnsi="Palatino Linotype"/>
          <w:sz w:val="23"/>
          <w:szCs w:val="23"/>
        </w:rPr>
        <w:t xml:space="preserve"> là tiếp tuyến của đường tròn ngoại tiếp tam giác </w:t>
      </w:r>
      <w:bookmarkStart w:id="1" w:name="MTBlankEqn"/>
      <w:r w:rsidRPr="005A20F0">
        <w:rPr>
          <w:rFonts w:ascii="Palatino Linotype" w:hAnsi="Palatino Linotype"/>
          <w:position w:val="-4"/>
          <w:sz w:val="23"/>
          <w:szCs w:val="23"/>
        </w:rPr>
        <w:object w:dxaOrig="639" w:dyaOrig="260" w14:anchorId="6BC1C750">
          <v:shape id="_x0000_i1067" type="#_x0000_t75" style="width:32.25pt;height:12.75pt" o:ole="">
            <v:imagedata r:id="rId90" o:title=""/>
          </v:shape>
          <o:OLEObject Type="Embed" ProgID="Equation.DSMT4" ShapeID="_x0000_i1067" DrawAspect="Content" ObjectID="_1746442123" r:id="rId91"/>
        </w:object>
      </w:r>
      <w:bookmarkEnd w:id="1"/>
    </w:p>
    <w:p w14:paraId="22EE8531" w14:textId="77777777" w:rsidR="00191E69" w:rsidRPr="005A20F0" w:rsidRDefault="00DB2FEC" w:rsidP="005A20F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sz w:val="23"/>
          <w:szCs w:val="23"/>
        </w:rPr>
        <w:t xml:space="preserve">Khi điểm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320" w:dyaOrig="260" w14:anchorId="04083277">
          <v:shape id="_x0000_i1068" type="#_x0000_t75" style="width:15.75pt;height:12.75pt" o:ole="">
            <v:imagedata r:id="rId92" o:title=""/>
          </v:shape>
          <o:OLEObject Type="Embed" ProgID="Equation.DSMT4" ShapeID="_x0000_i1068" DrawAspect="Content" ObjectID="_1746442124" r:id="rId93"/>
        </w:object>
      </w:r>
      <w:r w:rsidRPr="005A20F0">
        <w:rPr>
          <w:rFonts w:ascii="Palatino Linotype" w:hAnsi="Palatino Linotype"/>
          <w:sz w:val="23"/>
          <w:szCs w:val="23"/>
        </w:rPr>
        <w:t xml:space="preserve"> thay đổi vị trí trên đoạn thẳng </w:t>
      </w:r>
      <w:r w:rsidRPr="005A20F0">
        <w:rPr>
          <w:rFonts w:ascii="Palatino Linotype" w:hAnsi="Palatino Linotype"/>
          <w:i/>
          <w:iCs/>
          <w:sz w:val="23"/>
          <w:szCs w:val="23"/>
        </w:rPr>
        <w:t>AC</w:t>
      </w:r>
      <w:r w:rsidRPr="005A20F0">
        <w:rPr>
          <w:rFonts w:ascii="Palatino Linotype" w:hAnsi="Palatino Linotype"/>
          <w:sz w:val="23"/>
          <w:szCs w:val="23"/>
        </w:rPr>
        <w:t xml:space="preserve">, chứng minh đường thẳng </w:t>
      </w:r>
      <w:r w:rsidRPr="005A20F0">
        <w:rPr>
          <w:rFonts w:ascii="Palatino Linotype" w:hAnsi="Palatino Linotype"/>
          <w:position w:val="-4"/>
          <w:sz w:val="23"/>
          <w:szCs w:val="23"/>
        </w:rPr>
        <w:object w:dxaOrig="440" w:dyaOrig="260" w14:anchorId="4984B002">
          <v:shape id="_x0000_i1069" type="#_x0000_t75" style="width:21.75pt;height:12.75pt" o:ole="">
            <v:imagedata r:id="rId94" o:title=""/>
          </v:shape>
          <o:OLEObject Type="Embed" ProgID="Equation.DSMT4" ShapeID="_x0000_i1069" DrawAspect="Content" ObjectID="_1746442125" r:id="rId95"/>
        </w:object>
      </w:r>
      <w:r w:rsidRPr="005A20F0">
        <w:rPr>
          <w:rFonts w:ascii="Palatino Linotype" w:hAnsi="Palatino Linotype"/>
          <w:sz w:val="23"/>
          <w:szCs w:val="23"/>
        </w:rPr>
        <w:t xml:space="preserve"> luôn đi qua một điểm cố định.</w:t>
      </w:r>
    </w:p>
    <w:p w14:paraId="33787561" w14:textId="77777777" w:rsidR="00191E69" w:rsidRPr="005A20F0" w:rsidRDefault="00191E69" w:rsidP="005A20F0">
      <w:pPr>
        <w:pStyle w:val="ListParagraph"/>
        <w:numPr>
          <w:ilvl w:val="0"/>
          <w:numId w:val="1"/>
        </w:numPr>
        <w:spacing w:after="0" w:line="276" w:lineRule="auto"/>
        <w:ind w:hanging="720"/>
        <w:jc w:val="both"/>
        <w:rPr>
          <w:rFonts w:ascii="Palatino Linotype" w:hAnsi="Palatino Linotype"/>
          <w:sz w:val="23"/>
          <w:szCs w:val="23"/>
          <w:lang w:val="en-US"/>
        </w:rPr>
      </w:pP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(</w:t>
      </w:r>
      <w:r w:rsidR="00C30B96" w:rsidRPr="005A20F0">
        <w:rPr>
          <w:rFonts w:ascii="Palatino Linotype" w:hAnsi="Palatino Linotype"/>
          <w:b/>
          <w:bCs/>
          <w:sz w:val="23"/>
          <w:szCs w:val="23"/>
          <w:lang w:val="en-US"/>
        </w:rPr>
        <w:t>0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,</w:t>
      </w:r>
      <w:r w:rsidR="00C30B96" w:rsidRPr="005A20F0">
        <w:rPr>
          <w:rFonts w:ascii="Palatino Linotype" w:hAnsi="Palatino Linotype"/>
          <w:b/>
          <w:bCs/>
          <w:sz w:val="23"/>
          <w:szCs w:val="23"/>
          <w:lang w:val="en-US"/>
        </w:rPr>
        <w:t>5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 xml:space="preserve"> </w:t>
      </w:r>
      <w:r w:rsidRPr="005A20F0">
        <w:rPr>
          <w:rFonts w:ascii="Palatino Linotype" w:hAnsi="Palatino Linotype"/>
          <w:b/>
          <w:bCs/>
          <w:i/>
          <w:iCs/>
          <w:sz w:val="23"/>
          <w:szCs w:val="23"/>
          <w:lang w:val="en-US"/>
        </w:rPr>
        <w:t>điểm</w:t>
      </w:r>
      <w:r w:rsidRPr="005A20F0">
        <w:rPr>
          <w:rFonts w:ascii="Palatino Linotype" w:hAnsi="Palatino Linotype"/>
          <w:b/>
          <w:bCs/>
          <w:sz w:val="23"/>
          <w:szCs w:val="23"/>
          <w:lang w:val="en-US"/>
        </w:rPr>
        <w:t>)</w:t>
      </w:r>
      <w:r w:rsidRPr="005A20F0">
        <w:rPr>
          <w:rFonts w:ascii="Palatino Linotype" w:hAnsi="Palatino Linotype"/>
          <w:sz w:val="23"/>
          <w:szCs w:val="23"/>
          <w:lang w:val="en-US"/>
        </w:rPr>
        <w:t xml:space="preserve"> </w:t>
      </w:r>
      <w:r w:rsidR="005A0E6D" w:rsidRPr="005A20F0">
        <w:rPr>
          <w:rFonts w:ascii="Palatino Linotype" w:hAnsi="Palatino Linotype"/>
          <w:sz w:val="23"/>
          <w:szCs w:val="23"/>
          <w:lang w:val="en-US"/>
        </w:rPr>
        <w:t xml:space="preserve">Cho các số thực không âm </w:t>
      </w:r>
      <w:r w:rsidR="005A0E6D" w:rsidRPr="005A20F0">
        <w:rPr>
          <w:rFonts w:ascii="Palatino Linotype" w:hAnsi="Palatino Linotype"/>
          <w:position w:val="-10"/>
          <w:sz w:val="23"/>
          <w:szCs w:val="23"/>
        </w:rPr>
        <w:object w:dxaOrig="400" w:dyaOrig="260" w14:anchorId="02612016">
          <v:shape id="_x0000_i1070" type="#_x0000_t75" style="width:20.25pt;height:12.75pt" o:ole="">
            <v:imagedata r:id="rId96" o:title=""/>
          </v:shape>
          <o:OLEObject Type="Embed" ProgID="Equation.DSMT4" ShapeID="_x0000_i1070" DrawAspect="Content" ObjectID="_1746442126" r:id="rId97"/>
        </w:object>
      </w:r>
      <w:r w:rsidR="005A0E6D" w:rsidRPr="005A20F0">
        <w:rPr>
          <w:rFonts w:ascii="Palatino Linotype" w:hAnsi="Palatino Linotype"/>
          <w:sz w:val="23"/>
          <w:szCs w:val="23"/>
          <w:lang w:val="en-US"/>
        </w:rPr>
        <w:t xml:space="preserve"> thỏa mãn </w:t>
      </w:r>
      <w:r w:rsidR="005A0E6D" w:rsidRPr="005A20F0">
        <w:rPr>
          <w:rFonts w:ascii="Palatino Linotype" w:hAnsi="Palatino Linotype"/>
          <w:position w:val="-10"/>
          <w:sz w:val="23"/>
          <w:szCs w:val="23"/>
        </w:rPr>
        <w:object w:dxaOrig="2240" w:dyaOrig="380" w14:anchorId="631899EC">
          <v:shape id="_x0000_i1071" type="#_x0000_t75" style="width:111.75pt;height:18.75pt" o:ole="">
            <v:imagedata r:id="rId98" o:title=""/>
          </v:shape>
          <o:OLEObject Type="Embed" ProgID="Equation.DSMT4" ShapeID="_x0000_i1071" DrawAspect="Content" ObjectID="_1746442127" r:id="rId99"/>
        </w:object>
      </w:r>
      <w:r w:rsidR="005A0E6D" w:rsidRPr="005A20F0">
        <w:rPr>
          <w:rFonts w:ascii="Palatino Linotype" w:hAnsi="Palatino Linotype"/>
          <w:sz w:val="23"/>
          <w:szCs w:val="23"/>
          <w:lang w:val="en-US"/>
        </w:rPr>
        <w:t xml:space="preserve"> Tìm giá trị lớn nhất và nhỏ nhất của biểu thức </w:t>
      </w:r>
      <w:r w:rsidR="005A0E6D" w:rsidRPr="005A20F0">
        <w:rPr>
          <w:rFonts w:ascii="Palatino Linotype" w:hAnsi="Palatino Linotype"/>
          <w:position w:val="-10"/>
          <w:sz w:val="23"/>
          <w:szCs w:val="23"/>
        </w:rPr>
        <w:object w:dxaOrig="1080" w:dyaOrig="320" w14:anchorId="41D5D9D7">
          <v:shape id="_x0000_i1072" type="#_x0000_t75" style="width:54pt;height:15.75pt" o:ole="">
            <v:imagedata r:id="rId100" o:title=""/>
          </v:shape>
          <o:OLEObject Type="Embed" ProgID="Equation.DSMT4" ShapeID="_x0000_i1072" DrawAspect="Content" ObjectID="_1746442128" r:id="rId101"/>
        </w:object>
      </w:r>
    </w:p>
    <w:p w14:paraId="2F3BD624" w14:textId="77777777" w:rsidR="00191E69" w:rsidRPr="005A20F0" w:rsidRDefault="00191E69" w:rsidP="005A20F0">
      <w:pPr>
        <w:spacing w:after="0" w:line="276" w:lineRule="auto"/>
        <w:ind w:left="360"/>
        <w:jc w:val="center"/>
        <w:rPr>
          <w:rFonts w:ascii="Palatino Linotype" w:hAnsi="Palatino Linotype"/>
          <w:b/>
          <w:bCs/>
          <w:sz w:val="23"/>
          <w:szCs w:val="23"/>
        </w:rPr>
      </w:pPr>
      <w:r w:rsidRPr="005A20F0">
        <w:rPr>
          <w:rFonts w:ascii="Palatino Linotype" w:hAnsi="Palatino Linotype"/>
          <w:b/>
          <w:bCs/>
          <w:sz w:val="23"/>
          <w:szCs w:val="23"/>
        </w:rPr>
        <w:t>-----------HẾT-----------</w:t>
      </w:r>
    </w:p>
    <w:p w14:paraId="2592FCFE" w14:textId="77777777" w:rsidR="00AB67D1" w:rsidRPr="005A20F0" w:rsidRDefault="00191E69" w:rsidP="005A20F0">
      <w:pPr>
        <w:spacing w:after="0" w:line="276" w:lineRule="auto"/>
        <w:ind w:left="360"/>
        <w:jc w:val="center"/>
        <w:rPr>
          <w:rFonts w:ascii="Palatino Linotype" w:hAnsi="Palatino Linotype"/>
          <w:bCs/>
          <w:i/>
          <w:sz w:val="23"/>
          <w:szCs w:val="23"/>
        </w:rPr>
      </w:pPr>
      <w:r w:rsidRPr="005A20F0">
        <w:rPr>
          <w:rFonts w:ascii="Palatino Linotype" w:hAnsi="Palatino Linotype"/>
          <w:bCs/>
          <w:i/>
          <w:sz w:val="23"/>
          <w:szCs w:val="23"/>
        </w:rPr>
        <w:t>Họ và tên thí sinh: ………………………………………………… Số báo danh: ……………</w:t>
      </w:r>
      <w:r w:rsidR="00DB2FEC" w:rsidRPr="005A20F0">
        <w:rPr>
          <w:rFonts w:ascii="Palatino Linotype" w:hAnsi="Palatino Linotype"/>
          <w:bCs/>
          <w:i/>
          <w:sz w:val="23"/>
          <w:szCs w:val="23"/>
        </w:rPr>
        <w:t>….</w:t>
      </w:r>
    </w:p>
    <w:p w14:paraId="04726987" w14:textId="7DF502CF" w:rsidR="00EA44E7" w:rsidRPr="000E4DDA" w:rsidRDefault="005A20F0" w:rsidP="00EA44E7">
      <w:pPr>
        <w:jc w:val="center"/>
        <w:rPr>
          <w:b/>
          <w:bCs/>
          <w:color w:val="0D0D0D" w:themeColor="text1" w:themeTint="F2"/>
          <w:sz w:val="24"/>
          <w:szCs w:val="24"/>
        </w:rPr>
      </w:pPr>
      <w:r w:rsidRPr="005A20F0">
        <w:br w:type="page"/>
      </w:r>
      <w:r w:rsidR="00EA44E7" w:rsidRPr="000E4DDA">
        <w:rPr>
          <w:b/>
          <w:bCs/>
          <w:color w:val="0D0D0D" w:themeColor="text1" w:themeTint="F2"/>
          <w:sz w:val="24"/>
          <w:szCs w:val="24"/>
        </w:rPr>
        <w:lastRenderedPageBreak/>
        <w:t>ĐÁP ÁN - HƯỚNG DẪN CHẤM</w:t>
      </w:r>
    </w:p>
    <w:p w14:paraId="344720EF" w14:textId="77777777" w:rsidR="00EA44E7" w:rsidRPr="000E4DDA" w:rsidRDefault="00EA44E7" w:rsidP="00EA44E7">
      <w:pPr>
        <w:pStyle w:val="NoSpacing"/>
        <w:spacing w:line="276" w:lineRule="auto"/>
        <w:rPr>
          <w:b/>
          <w:bCs/>
          <w:color w:val="0D0D0D" w:themeColor="text1" w:themeTint="F2"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37"/>
        <w:gridCol w:w="3460"/>
        <w:gridCol w:w="4294"/>
        <w:gridCol w:w="850"/>
      </w:tblGrid>
      <w:tr w:rsidR="00EA44E7" w:rsidRPr="000E4DDA" w14:paraId="1E657B64" w14:textId="77777777" w:rsidTr="006059EE">
        <w:trPr>
          <w:trHeight w:val="7"/>
        </w:trPr>
        <w:tc>
          <w:tcPr>
            <w:tcW w:w="894" w:type="dxa"/>
            <w:shd w:val="clear" w:color="auto" w:fill="auto"/>
            <w:vAlign w:val="center"/>
          </w:tcPr>
          <w:p w14:paraId="27C72FD7" w14:textId="77777777" w:rsidR="00EA44E7" w:rsidRPr="000E4DDA" w:rsidRDefault="00EA44E7" w:rsidP="006059E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</w:p>
        </w:tc>
        <w:tc>
          <w:tcPr>
            <w:tcW w:w="737" w:type="dxa"/>
            <w:vAlign w:val="center"/>
          </w:tcPr>
          <w:p w14:paraId="1F831BBB" w14:textId="77777777" w:rsidR="00EA44E7" w:rsidRPr="000E4DDA" w:rsidRDefault="00EA44E7" w:rsidP="006059E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</w:p>
        </w:tc>
        <w:tc>
          <w:tcPr>
            <w:tcW w:w="7754" w:type="dxa"/>
            <w:gridSpan w:val="2"/>
            <w:shd w:val="clear" w:color="auto" w:fill="auto"/>
          </w:tcPr>
          <w:p w14:paraId="03CB997F" w14:textId="77777777" w:rsidR="00EA44E7" w:rsidRPr="000E4DDA" w:rsidRDefault="00EA44E7" w:rsidP="006059E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Nội dung – Đáp án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C5855" w14:textId="77777777" w:rsidR="00EA44E7" w:rsidRPr="000E4DDA" w:rsidRDefault="00EA44E7" w:rsidP="006059E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EA44E7" w:rsidRPr="000E4DDA" w14:paraId="6261D05D" w14:textId="77777777" w:rsidTr="00EA44E7">
        <w:trPr>
          <w:trHeight w:val="1"/>
        </w:trPr>
        <w:tc>
          <w:tcPr>
            <w:tcW w:w="894" w:type="dxa"/>
            <w:vMerge w:val="restart"/>
            <w:shd w:val="clear" w:color="auto" w:fill="auto"/>
            <w:vAlign w:val="center"/>
          </w:tcPr>
          <w:p w14:paraId="363B5BE2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Bài 1</w:t>
            </w:r>
          </w:p>
          <w:p w14:paraId="1E40BB8E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i/>
                <w:sz w:val="24"/>
                <w:szCs w:val="24"/>
              </w:rPr>
              <w:t>(2,0đ)</w:t>
            </w:r>
          </w:p>
        </w:tc>
        <w:tc>
          <w:tcPr>
            <w:tcW w:w="737" w:type="dxa"/>
            <w:vAlign w:val="center"/>
          </w:tcPr>
          <w:p w14:paraId="3467F0E2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1290CDB8" w14:textId="6FFB3545" w:rsidR="00EA44E7" w:rsidRPr="00EA44E7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Tính giá trị của </w:t>
            </w:r>
            <w:r w:rsidRPr="00EA44E7">
              <w:rPr>
                <w:rFonts w:ascii="Palatino Linotype" w:hAnsi="Palatino Linotype"/>
                <w:b/>
                <w:bCs/>
                <w:position w:val="-4"/>
                <w:sz w:val="23"/>
                <w:szCs w:val="23"/>
              </w:rPr>
              <w:object w:dxaOrig="240" w:dyaOrig="260" w14:anchorId="717CCA33">
                <v:shape id="_x0000_i1073" type="#_x0000_t75" style="width:12pt;height:12.75pt" o:ole="">
                  <v:imagedata r:id="rId15" o:title=""/>
                </v:shape>
                <o:OLEObject Type="Embed" ProgID="Equation.DSMT4" ShapeID="_x0000_i1073" DrawAspect="Content" ObjectID="_1746442129" r:id="rId102"/>
              </w:object>
            </w: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 khi </w:t>
            </w:r>
            <w:r w:rsidRPr="00EA44E7">
              <w:rPr>
                <w:rFonts w:ascii="Palatino Linotype" w:hAnsi="Palatino Linotype"/>
                <w:b/>
                <w:bCs/>
                <w:position w:val="-4"/>
                <w:sz w:val="23"/>
                <w:szCs w:val="23"/>
              </w:rPr>
              <w:object w:dxaOrig="660" w:dyaOrig="260" w14:anchorId="5B65EB28">
                <v:shape id="_x0000_i1074" type="#_x0000_t75" style="width:33pt;height:12.75pt" o:ole="">
                  <v:imagedata r:id="rId17" o:title=""/>
                </v:shape>
                <o:OLEObject Type="Embed" ProgID="Equation.DSMT4" ShapeID="_x0000_i1074" DrawAspect="Content" ObjectID="_1746442130" r:id="rId103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830C77C" w14:textId="1194E045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</w:tr>
      <w:tr w:rsidR="00EA44E7" w:rsidRPr="000E4DDA" w14:paraId="48920B94" w14:textId="77777777" w:rsidTr="006059EE">
        <w:trPr>
          <w:trHeight w:val="1"/>
        </w:trPr>
        <w:tc>
          <w:tcPr>
            <w:tcW w:w="894" w:type="dxa"/>
            <w:vMerge/>
            <w:shd w:val="clear" w:color="auto" w:fill="auto"/>
            <w:vAlign w:val="center"/>
          </w:tcPr>
          <w:p w14:paraId="60A4BE51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B2614E0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EFB9AFB" w14:textId="5DE038EF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Với </w:t>
            </w:r>
            <w:r w:rsidRPr="00221B7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00" w:dyaOrig="260" w14:anchorId="25D308EE">
                <v:shape id="_x0000_i1075" type="#_x0000_t75" style="width:30pt;height:12.75pt" o:ole="">
                  <v:imagedata r:id="rId104" o:title=""/>
                </v:shape>
                <o:OLEObject Type="Embed" ProgID="Equation.DSMT4" ShapeID="_x0000_i1075" DrawAspect="Content" ObjectID="_1746442131" r:id="rId105"/>
              </w:object>
            </w: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 (TMĐK) </w:t>
            </w:r>
            <w:r w:rsidRPr="00221B7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060" w:dyaOrig="660" w14:anchorId="2C0A55F9">
                <v:shape id="_x0000_i1076" type="#_x0000_t75" style="width:53.25pt;height:33pt" o:ole="">
                  <v:imagedata r:id="rId106" o:title=""/>
                </v:shape>
                <o:OLEObject Type="Embed" ProgID="Equation.DSMT4" ShapeID="_x0000_i1076" DrawAspect="Content" ObjectID="_1746442132" r:id="rId107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58592" w14:textId="5E35324C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="0077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A44E7" w:rsidRPr="000E4DDA" w14:paraId="09782818" w14:textId="77777777" w:rsidTr="00EA44E7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5D836456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4AD2E4E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52D631DD" w14:textId="459F0905" w:rsidR="00EA44E7" w:rsidRPr="00EA44E7" w:rsidRDefault="00EA44E7" w:rsidP="00EA44E7">
            <w:pPr>
              <w:spacing w:after="0" w:line="276" w:lineRule="auto"/>
              <w:jc w:val="both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Rút gọn biểu thức </w:t>
            </w:r>
            <w:r w:rsidRPr="00EA44E7">
              <w:rPr>
                <w:b/>
                <w:bCs/>
                <w:position w:val="-4"/>
              </w:rPr>
              <w:object w:dxaOrig="300" w:dyaOrig="260" w14:anchorId="3A8CF223">
                <v:shape id="_x0000_i1077" type="#_x0000_t75" style="width:15pt;height:12.75pt" o:ole="">
                  <v:imagedata r:id="rId19" o:title=""/>
                </v:shape>
                <o:OLEObject Type="Embed" ProgID="Equation.DSMT4" ShapeID="_x0000_i1077" DrawAspect="Content" ObjectID="_1746442133" r:id="rId108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E43C8B8" w14:textId="0F08C333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  <w:r w:rsid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A44E7" w:rsidRPr="000E4DDA" w14:paraId="540FF5D8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27389D3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57B5D91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8C12517" w14:textId="4271BF32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i/>
                <w:position w:val="-48"/>
                <w:sz w:val="24"/>
                <w:szCs w:val="24"/>
              </w:rPr>
              <w:object w:dxaOrig="7240" w:dyaOrig="960" w14:anchorId="2708A012">
                <v:shape id="_x0000_i1078" type="#_x0000_t75" style="width:360.75pt;height:48pt" o:ole="">
                  <v:imagedata r:id="rId109" o:title=""/>
                </v:shape>
                <o:OLEObject Type="Embed" ProgID="Equation.DSMT4" ShapeID="_x0000_i1078" DrawAspect="Content" ObjectID="_1746442134" r:id="rId11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8E402" w14:textId="159FBDEB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1B60FE86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1A6CDE6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735DEB3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48AD5351" w14:textId="065540C4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i/>
                <w:position w:val="-32"/>
                <w:sz w:val="24"/>
                <w:szCs w:val="24"/>
              </w:rPr>
              <w:object w:dxaOrig="3500" w:dyaOrig="920" w14:anchorId="694FB4CD">
                <v:shape id="_x0000_i1079" type="#_x0000_t75" style="width:174.75pt;height:45.75pt" o:ole="">
                  <v:imagedata r:id="rId111" o:title=""/>
                </v:shape>
                <o:OLEObject Type="Embed" ProgID="Equation.DSMT4" ShapeID="_x0000_i1079" DrawAspect="Content" ObjectID="_1746442135" r:id="rId11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21F8B" w14:textId="2C850766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7A61D2EA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73112B26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4B15427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1F6460A" w14:textId="5FD70C4B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i/>
                <w:position w:val="-48"/>
                <w:sz w:val="24"/>
                <w:szCs w:val="24"/>
              </w:rPr>
              <w:object w:dxaOrig="4459" w:dyaOrig="1080" w14:anchorId="4B254F80">
                <v:shape id="_x0000_i1080" type="#_x0000_t75" style="width:222.75pt;height:54pt" o:ole="">
                  <v:imagedata r:id="rId113" o:title=""/>
                </v:shape>
                <o:OLEObject Type="Embed" ProgID="Equation.DSMT4" ShapeID="_x0000_i1080" DrawAspect="Content" ObjectID="_1746442136" r:id="rId11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9E0CC" w14:textId="1D0E05B4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1E48D779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15E54EED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9118D93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1711213" w14:textId="5F8CAB3E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position w:val="-32"/>
                <w:sz w:val="24"/>
                <w:szCs w:val="24"/>
              </w:rPr>
              <w:object w:dxaOrig="1400" w:dyaOrig="800" w14:anchorId="183FB843">
                <v:shape id="_x0000_i1081" type="#_x0000_t75" style="width:69.75pt;height:39.75pt" o:ole="">
                  <v:imagedata r:id="rId115" o:title=""/>
                </v:shape>
                <o:OLEObject Type="Embed" ProgID="Equation.DSMT4" ShapeID="_x0000_i1081" DrawAspect="Content" ObjectID="_1746442137" r:id="rId11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F3C4A" w14:textId="6E5DD338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6330A9A7" w14:textId="77777777" w:rsidTr="00EA44E7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B7F08B5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37DFA19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12F04BC1" w14:textId="30D4CECF" w:rsidR="00EA44E7" w:rsidRPr="00EA44E7" w:rsidRDefault="00EA44E7" w:rsidP="006059EE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Tìm các giá trị nguyên của </w:t>
            </w:r>
            <w:r w:rsidRPr="00EA44E7">
              <w:rPr>
                <w:rFonts w:ascii="Palatino Linotype" w:hAnsi="Palatino Linotype"/>
                <w:b/>
                <w:bCs/>
                <w:position w:val="-4"/>
                <w:sz w:val="23"/>
                <w:szCs w:val="23"/>
              </w:rPr>
              <w:object w:dxaOrig="200" w:dyaOrig="200" w14:anchorId="793C8D7A">
                <v:shape id="_x0000_i1082" type="#_x0000_t75" style="width:9.75pt;height:9.75pt" o:ole="">
                  <v:imagedata r:id="rId23" o:title=""/>
                </v:shape>
                <o:OLEObject Type="Embed" ProgID="Equation.DSMT4" ShapeID="_x0000_i1082" DrawAspect="Content" ObjectID="_1746442138" r:id="rId117"/>
              </w:object>
            </w: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 để </w:t>
            </w:r>
            <w:r w:rsidRPr="00EA44E7">
              <w:rPr>
                <w:rFonts w:ascii="Palatino Linotype" w:hAnsi="Palatino Linotype"/>
                <w:b/>
                <w:bCs/>
                <w:position w:val="-24"/>
                <w:sz w:val="23"/>
                <w:szCs w:val="23"/>
              </w:rPr>
              <w:object w:dxaOrig="800" w:dyaOrig="660" w14:anchorId="230C7AEE">
                <v:shape id="_x0000_i1083" type="#_x0000_t75" style="width:39.75pt;height:32.25pt" o:ole="">
                  <v:imagedata r:id="rId25" o:title=""/>
                </v:shape>
                <o:OLEObject Type="Embed" ProgID="Equation.DSMT4" ShapeID="_x0000_i1083" DrawAspect="Content" ObjectID="_1746442139" r:id="rId118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796E735" w14:textId="39D78558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  <w:r w:rsid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A44E7" w:rsidRPr="000E4DDA" w14:paraId="39484FF5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0E28EADA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2C65B20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308FF51D" w14:textId="77777777" w:rsidR="00EA44E7" w:rsidRPr="00EA44E7" w:rsidRDefault="00EA44E7" w:rsidP="00EA44E7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object w:dxaOrig="2060" w:dyaOrig="740" w14:anchorId="0F7B137C">
                <v:shape id="_x0000_i1084" type="#_x0000_t75" style="width:102.75pt;height:36.75pt" o:ole="">
                  <v:imagedata r:id="rId119" o:title=""/>
                </v:shape>
                <o:OLEObject Type="Embed" ProgID="Equation.DSMT4" ShapeID="_x0000_i1084" DrawAspect="Content" ObjectID="_1746442140" r:id="rId120"/>
              </w:object>
            </w:r>
          </w:p>
          <w:p w14:paraId="1EA2C1BB" w14:textId="5BBA963A" w:rsidR="00EA44E7" w:rsidRPr="000E4DDA" w:rsidRDefault="00EA44E7" w:rsidP="00EA44E7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67">
              <w:rPr>
                <w:position w:val="-32"/>
              </w:rPr>
              <w:object w:dxaOrig="4620" w:dyaOrig="740" w14:anchorId="7FA733B7">
                <v:shape id="_x0000_i1085" type="#_x0000_t75" style="width:231pt;height:36.75pt" o:ole="">
                  <v:imagedata r:id="rId121" o:title=""/>
                </v:shape>
                <o:OLEObject Type="Embed" ProgID="Equation.DSMT4" ShapeID="_x0000_i1085" DrawAspect="Content" ObjectID="_1746442141" r:id="rId122"/>
              </w:object>
            </w:r>
            <w:r w:rsidRPr="00EA44E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44E7">
              <w:rPr>
                <w:rFonts w:ascii="Palatino Linotype" w:hAnsi="Palatino Linotype"/>
                <w:sz w:val="24"/>
                <w:szCs w:val="24"/>
              </w:rPr>
              <w:tab/>
            </w:r>
            <w:r w:rsidRPr="00EA44E7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ED402" w14:textId="01627C01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37188AE2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5CE95DDB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FC293DD" w14:textId="77777777" w:rsidR="00EA44E7" w:rsidRPr="000E4DDA" w:rsidRDefault="00EA44E7" w:rsidP="00EA44E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3B2BB7D" w14:textId="77777777" w:rsidR="00EA44E7" w:rsidRDefault="00EA44E7" w:rsidP="006059EE">
            <w:pPr>
              <w:spacing w:after="0" w:line="240" w:lineRule="auto"/>
            </w:pPr>
            <w:r w:rsidRPr="00674E2A">
              <w:rPr>
                <w:position w:val="-10"/>
              </w:rPr>
              <w:object w:dxaOrig="3660" w:dyaOrig="420" w14:anchorId="1680EE70">
                <v:shape id="_x0000_i1086" type="#_x0000_t75" style="width:183pt;height:21pt" o:ole="">
                  <v:imagedata r:id="rId123" o:title=""/>
                </v:shape>
                <o:OLEObject Type="Embed" ProgID="Equation.DSMT4" ShapeID="_x0000_i1086" DrawAspect="Content" ObjectID="_1746442142" r:id="rId124"/>
              </w:object>
            </w:r>
            <w:r>
              <w:t xml:space="preserve"> (TMĐK)</w:t>
            </w:r>
          </w:p>
          <w:p w14:paraId="7710F92F" w14:textId="1F549267" w:rsidR="00EA44E7" w:rsidRPr="000E4DDA" w:rsidRDefault="00EA44E7" w:rsidP="0060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6059EE">
              <w:rPr>
                <w:position w:val="-4"/>
              </w:rPr>
              <w:object w:dxaOrig="639" w:dyaOrig="260" w14:anchorId="794320F7">
                <v:shape id="_x0000_i1087" type="#_x0000_t75" style="width:32.25pt;height:12.75pt" o:ole="">
                  <v:imagedata r:id="rId125" o:title=""/>
                </v:shape>
                <o:OLEObject Type="Embed" ProgID="Equation.DSMT4" ShapeID="_x0000_i1087" DrawAspect="Content" ObjectID="_1746442143" r:id="rId12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4867E" w14:textId="55FADD70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55932D28" w14:textId="77777777" w:rsidTr="00EA44E7">
        <w:trPr>
          <w:trHeight w:val="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14:paraId="4394C449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</w:t>
            </w:r>
          </w:p>
          <w:p w14:paraId="3D3B0999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(2,0đ)</w:t>
            </w:r>
          </w:p>
        </w:tc>
        <w:tc>
          <w:tcPr>
            <w:tcW w:w="737" w:type="dxa"/>
            <w:vMerge w:val="restart"/>
            <w:vAlign w:val="center"/>
          </w:tcPr>
          <w:p w14:paraId="1CEC0DB3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26D63AB6" w14:textId="35D4E262" w:rsidR="00EA44E7" w:rsidRPr="00EA44E7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>Tính vận tốc riêng của ca nô biết vận tốc dòng nước là 5km/h.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9711D1" w14:textId="1075F99F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1,50</w:t>
            </w:r>
          </w:p>
        </w:tc>
      </w:tr>
      <w:tr w:rsidR="00EA44E7" w:rsidRPr="000E4DDA" w14:paraId="4CB0F6FC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0A383425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9353666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974C16A" w14:textId="70E750A4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Gọi vận tốc riêng của ca nô là x (km/h). Đk: x &gt; 0.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D01F6" w14:textId="62AA1269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179F3234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605B7FE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4705B25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08CEEBA4" w14:textId="77777777" w:rsidR="00EA44E7" w:rsidRDefault="00EA44E7" w:rsidP="006059EE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tốc ca nô khi đi xuôi dòng là </w:t>
            </w:r>
            <w:r w:rsidRPr="00EA44E7">
              <w:rPr>
                <w:position w:val="-6"/>
              </w:rPr>
              <w:object w:dxaOrig="620" w:dyaOrig="260" w14:anchorId="2454119A">
                <v:shape id="_x0000_i1088" type="#_x0000_t75" style="width:30.75pt;height:12.75pt" o:ole="">
                  <v:imagedata r:id="rId127" o:title=""/>
                </v:shape>
                <o:OLEObject Type="Embed" ProgID="Equation.DSMT4" ShapeID="_x0000_i1088" DrawAspect="Content" ObjectID="_1746442144" r:id="rId128"/>
              </w:object>
            </w:r>
            <w:r>
              <w:t xml:space="preserve"> (km/h)</w:t>
            </w:r>
          </w:p>
          <w:p w14:paraId="45658C68" w14:textId="5D3477DF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Thời gian ca nô khi đi xuôi dòng là </w:t>
            </w:r>
            <w:r w:rsidRPr="00EA44E7">
              <w:rPr>
                <w:position w:val="-26"/>
              </w:rPr>
              <w:object w:dxaOrig="639" w:dyaOrig="680" w14:anchorId="5B2D9F6B">
                <v:shape id="_x0000_i1089" type="#_x0000_t75" style="width:32.25pt;height:33.75pt" o:ole="">
                  <v:imagedata r:id="rId129" o:title=""/>
                </v:shape>
                <o:OLEObject Type="Embed" ProgID="Equation.DSMT4" ShapeID="_x0000_i1089" DrawAspect="Content" ObjectID="_1746442145" r:id="rId130"/>
              </w:object>
            </w:r>
            <w:r>
              <w:t xml:space="preserve"> (giờ)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8562F" w14:textId="68C47F93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5F58BC6B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52D8C5FC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130465C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42EA02B" w14:textId="331AECE4" w:rsidR="00EA44E7" w:rsidRDefault="00EA44E7" w:rsidP="00EA44E7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tốc ca nô khi đi xuôi dòng là </w:t>
            </w:r>
            <w:r w:rsidRPr="00EA44E7">
              <w:rPr>
                <w:position w:val="-4"/>
              </w:rPr>
              <w:object w:dxaOrig="600" w:dyaOrig="240" w14:anchorId="49890ED9">
                <v:shape id="_x0000_i1090" type="#_x0000_t75" style="width:30pt;height:12pt" o:ole="">
                  <v:imagedata r:id="rId131" o:title=""/>
                </v:shape>
                <o:OLEObject Type="Embed" ProgID="Equation.DSMT4" ShapeID="_x0000_i1090" DrawAspect="Content" ObjectID="_1746442146" r:id="rId132"/>
              </w:object>
            </w:r>
            <w:r>
              <w:t xml:space="preserve"> (km/h)</w:t>
            </w:r>
          </w:p>
          <w:p w14:paraId="14083441" w14:textId="1E20565D" w:rsidR="00EA44E7" w:rsidRPr="000E4DDA" w:rsidRDefault="00EA44E7" w:rsidP="00EA44E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Thời gian ca nô khi đi xuôi dòng là </w:t>
            </w:r>
            <w:r w:rsidRPr="00EA44E7">
              <w:rPr>
                <w:position w:val="-24"/>
              </w:rPr>
              <w:object w:dxaOrig="639" w:dyaOrig="660" w14:anchorId="2A0B725A">
                <v:shape id="_x0000_i1091" type="#_x0000_t75" style="width:32.25pt;height:33pt" o:ole="">
                  <v:imagedata r:id="rId133" o:title=""/>
                </v:shape>
                <o:OLEObject Type="Embed" ProgID="Equation.DSMT4" ShapeID="_x0000_i1091" DrawAspect="Content" ObjectID="_1746442147" r:id="rId134"/>
              </w:object>
            </w:r>
            <w:r>
              <w:t xml:space="preserve"> (giờ)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96C9F" w14:textId="5B673B8C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34DFCB7A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937BEDC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AA1D24A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695AAEB" w14:textId="77777777" w:rsidR="00EA44E7" w:rsidRDefault="00EA44E7" w:rsidP="006059EE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Đổi 3 giờ 20 phút = </w:t>
            </w:r>
            <w:r w:rsidRPr="006059EE">
              <w:rPr>
                <w:position w:val="-24"/>
              </w:rPr>
              <w:object w:dxaOrig="340" w:dyaOrig="660" w14:anchorId="6308B411">
                <v:shape id="_x0000_i1092" type="#_x0000_t75" style="width:17.25pt;height:33pt" o:ole="">
                  <v:imagedata r:id="rId135" o:title=""/>
                </v:shape>
                <o:OLEObject Type="Embed" ProgID="Equation.DSMT4" ShapeID="_x0000_i1092" DrawAspect="Content" ObjectID="_1746442148" r:id="rId136"/>
              </w:object>
            </w:r>
            <w:r>
              <w:t xml:space="preserve"> (giờ).</w:t>
            </w:r>
          </w:p>
          <w:p w14:paraId="2D0D4EF4" w14:textId="70C37CBF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có phương trình </w:t>
            </w:r>
            <w:r w:rsidRPr="00EA44E7">
              <w:rPr>
                <w:position w:val="-26"/>
              </w:rPr>
              <w:object w:dxaOrig="2079" w:dyaOrig="680" w14:anchorId="5109A0E3">
                <v:shape id="_x0000_i1093" type="#_x0000_t75" style="width:104.25pt;height:33.75pt" o:ole="">
                  <v:imagedata r:id="rId137" o:title=""/>
                </v:shape>
                <o:OLEObject Type="Embed" ProgID="Equation.DSMT4" ShapeID="_x0000_i1093" DrawAspect="Content" ObjectID="_1746442149" r:id="rId138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ABA08" w14:textId="79E0340E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02CD2F01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ECC8693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75397C9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CF2C073" w14:textId="474FA53F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Giải phương trình ta được </w:t>
            </w:r>
            <w:r w:rsidRPr="00EA44E7">
              <w:rPr>
                <w:position w:val="-4"/>
              </w:rPr>
              <w:object w:dxaOrig="760" w:dyaOrig="260" w14:anchorId="2B74F69E">
                <v:shape id="_x0000_i1094" type="#_x0000_t75" style="width:38.25pt;height:12.75pt" o:ole="">
                  <v:imagedata r:id="rId139" o:title=""/>
                </v:shape>
                <o:OLEObject Type="Embed" ProgID="Equation.DSMT4" ShapeID="_x0000_i1094" DrawAspect="Content" ObjectID="_1746442150" r:id="rId140"/>
              </w:object>
            </w:r>
            <w:r>
              <w:t xml:space="preserve"> (TMĐK) hoặc </w:t>
            </w:r>
            <w:r w:rsidRPr="00EA44E7">
              <w:rPr>
                <w:position w:val="-4"/>
              </w:rPr>
              <w:object w:dxaOrig="800" w:dyaOrig="260" w14:anchorId="4BDA68DD">
                <v:shape id="_x0000_i1095" type="#_x0000_t75" style="width:39.75pt;height:12.75pt" o:ole="">
                  <v:imagedata r:id="rId141" o:title=""/>
                </v:shape>
                <o:OLEObject Type="Embed" ProgID="Equation.DSMT4" ShapeID="_x0000_i1095" DrawAspect="Content" ObjectID="_1746442151" r:id="rId142"/>
              </w:object>
            </w:r>
            <w:r>
              <w:t xml:space="preserve"> (loại)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DF218" w14:textId="298150FB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649BE846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717665DA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62E6324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C9E5218" w14:textId="753BC6A2" w:rsidR="00EA44E7" w:rsidRPr="000E4DDA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Vậy vận tốc riêng của ca nô là 25km/h.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0196C" w14:textId="485EB4D0" w:rsidR="00EA44E7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4D5EA88F" w14:textId="77777777" w:rsidTr="00EA44E7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BFFF95D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60E3A20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4AD8D98E" w14:textId="0BCAD5E8" w:rsidR="00EA44E7" w:rsidRPr="00EA44E7" w:rsidRDefault="00EA44E7" w:rsidP="006059E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7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Tính bán kính của mỗi viên bi. 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C1F070E" w14:textId="7BA3940D" w:rsidR="00EA44E7" w:rsidRPr="00EA44E7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4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</w:tr>
      <w:tr w:rsidR="00EA44E7" w:rsidRPr="000E4DDA" w14:paraId="11B14B2F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375552F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751C0BF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65C1C9A" w14:textId="5ACF35E0" w:rsidR="00771695" w:rsidRPr="00771695" w:rsidRDefault="00771695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Thể tích nước dâng lên là: </w:t>
            </w:r>
            <w:r w:rsidRPr="00771695">
              <w:rPr>
                <w:position w:val="-32"/>
              </w:rPr>
              <w:object w:dxaOrig="2360" w:dyaOrig="820" w14:anchorId="61AFBA12">
                <v:shape id="_x0000_i1096" type="#_x0000_t75" style="width:117.75pt;height:41.25pt" o:ole="">
                  <v:imagedata r:id="rId143" o:title=""/>
                </v:shape>
                <o:OLEObject Type="Embed" ProgID="Equation.DSMT4" ShapeID="_x0000_i1096" DrawAspect="Content" ObjectID="_1746442152" r:id="rId144"/>
              </w:object>
            </w:r>
            <w:r>
              <w:t xml:space="preserve">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22924" w14:textId="49F8D074" w:rsidR="00EA44E7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1629E860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52FA7703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DB49B8F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0801F56A" w14:textId="34AB99C7" w:rsidR="00771695" w:rsidRDefault="00771695" w:rsidP="00771695">
            <w:pPr>
              <w:spacing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Gọi R là bán kính viên bi. Thể tích 6 viên bi là thể tích nước dâng lên trong cốc. Khi đó thể tích 6 viên bi là </w:t>
            </w:r>
            <w:r w:rsidRPr="00771695">
              <w:rPr>
                <w:position w:val="-24"/>
              </w:rPr>
              <w:object w:dxaOrig="2360" w:dyaOrig="660" w14:anchorId="7C6ADD9A">
                <v:shape id="_x0000_i1097" type="#_x0000_t75" style="width:117.75pt;height:33pt" o:ole="">
                  <v:imagedata r:id="rId145" o:title=""/>
                </v:shape>
                <o:OLEObject Type="Embed" ProgID="Equation.DSMT4" ShapeID="_x0000_i1097" DrawAspect="Content" ObjectID="_1746442153" r:id="rId146"/>
              </w:object>
            </w:r>
          </w:p>
          <w:p w14:paraId="44C0A540" w14:textId="63181FF1" w:rsidR="00EA44E7" w:rsidRPr="000E4DDA" w:rsidRDefault="00771695" w:rsidP="007716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Từ đó: </w:t>
            </w:r>
            <w:r w:rsidRPr="00771695">
              <w:rPr>
                <w:position w:val="-24"/>
              </w:rPr>
              <w:object w:dxaOrig="2500" w:dyaOrig="660" w14:anchorId="088C7FFD">
                <v:shape id="_x0000_i1098" type="#_x0000_t75" style="width:125.25pt;height:33pt" o:ole="">
                  <v:imagedata r:id="rId147" o:title=""/>
                </v:shape>
                <o:OLEObject Type="Embed" ProgID="Equation.DSMT4" ShapeID="_x0000_i1098" DrawAspect="Content" ObjectID="_1746442154" r:id="rId148"/>
              </w:object>
            </w:r>
            <w:r>
              <w:t xml:space="preserve"> (cm)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05C19" w14:textId="28EF3E87" w:rsidR="00EA44E7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1C116A9A" w14:textId="77777777" w:rsidTr="00771695">
        <w:trPr>
          <w:trHeight w:val="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14:paraId="0B5C1028" w14:textId="77777777" w:rsid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EBE0C5" w14:textId="7B8A7FF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3</w:t>
            </w:r>
          </w:p>
          <w:p w14:paraId="001AE207" w14:textId="636A1D0F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 w:rsidR="00771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đ)</w:t>
            </w:r>
          </w:p>
        </w:tc>
        <w:tc>
          <w:tcPr>
            <w:tcW w:w="737" w:type="dxa"/>
            <w:vMerge w:val="restart"/>
            <w:vAlign w:val="center"/>
          </w:tcPr>
          <w:p w14:paraId="225DCEC8" w14:textId="24E16724" w:rsidR="00EA44E7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55E64E74" w14:textId="0727C627" w:rsidR="00EA44E7" w:rsidRPr="00771695" w:rsidRDefault="00771695" w:rsidP="006059E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Giải hệ phương trình 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F5C896F" w14:textId="435C4DB1" w:rsidR="00EA44E7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1,0</w:t>
            </w:r>
          </w:p>
        </w:tc>
      </w:tr>
      <w:tr w:rsidR="00771695" w:rsidRPr="000E4DDA" w14:paraId="5EA2A826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3335269" w14:textId="77777777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42ED7663" w14:textId="77777777" w:rsidR="00771695" w:rsidRPr="000E4DDA" w:rsidRDefault="00771695" w:rsidP="0077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465B4984" w14:textId="77777777" w:rsidR="00771695" w:rsidRDefault="00771695" w:rsidP="00771695">
            <w:pPr>
              <w:spacing w:after="120" w:line="240" w:lineRule="auto"/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ĐK: </w:t>
            </w:r>
            <w:r w:rsidRPr="006059EE">
              <w:rPr>
                <w:position w:val="-10"/>
              </w:rPr>
              <w:object w:dxaOrig="600" w:dyaOrig="320" w14:anchorId="248FB289">
                <v:shape id="_x0000_i1099" type="#_x0000_t75" style="width:30pt;height:15.75pt" o:ole="">
                  <v:imagedata r:id="rId149" o:title=""/>
                </v:shape>
                <o:OLEObject Type="Embed" ProgID="Equation.DSMT4" ShapeID="_x0000_i1099" DrawAspect="Content" ObjectID="_1746442155" r:id="rId150"/>
              </w:object>
            </w:r>
          </w:p>
          <w:p w14:paraId="2AE3918D" w14:textId="37201DCD" w:rsidR="00771695" w:rsidRPr="000E4DDA" w:rsidRDefault="00771695" w:rsidP="007716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Đặt </w:t>
            </w:r>
            <w:r w:rsidRPr="00771695">
              <w:rPr>
                <w:rFonts w:ascii="Palatino Linotype" w:hAnsi="Palatino Linotype"/>
                <w:position w:val="-36"/>
                <w:sz w:val="23"/>
                <w:szCs w:val="23"/>
              </w:rPr>
              <w:object w:dxaOrig="3960" w:dyaOrig="840" w14:anchorId="24B8A4DC">
                <v:shape id="_x0000_i1100" type="#_x0000_t75" style="width:198pt;height:42pt" o:ole="">
                  <v:imagedata r:id="rId151" o:title=""/>
                </v:shape>
                <o:OLEObject Type="Embed" ProgID="Equation.DSMT4" ShapeID="_x0000_i1100" DrawAspect="Content" ObjectID="_1746442156" r:id="rId15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3A30A" w14:textId="5BF8A43B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2D97725B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3DF991B" w14:textId="77777777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401697C" w14:textId="77777777" w:rsidR="00771695" w:rsidRPr="000E4DDA" w:rsidRDefault="00771695" w:rsidP="0077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538C197" w14:textId="02224791" w:rsidR="00771695" w:rsidRPr="000E4DDA" w:rsidRDefault="00771695" w:rsidP="007716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Giải hệ ta được </w:t>
            </w:r>
            <w:r w:rsidRPr="00771695">
              <w:rPr>
                <w:rFonts w:ascii="Palatino Linotype" w:hAnsi="Palatino Linotype"/>
                <w:position w:val="-18"/>
                <w:sz w:val="23"/>
                <w:szCs w:val="23"/>
              </w:rPr>
              <w:object w:dxaOrig="1340" w:dyaOrig="400" w14:anchorId="0CA61B84">
                <v:shape id="_x0000_i1101" type="#_x0000_t75" style="width:66.75pt;height:20.25pt" o:ole="">
                  <v:imagedata r:id="rId153" o:title=""/>
                </v:shape>
                <o:OLEObject Type="Embed" ProgID="Equation.DSMT4" ShapeID="_x0000_i1101" DrawAspect="Content" ObjectID="_1746442157" r:id="rId15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7AE53" w14:textId="6CC1462B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690F27E0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2500EEEB" w14:textId="77777777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FDA6CB0" w14:textId="77777777" w:rsidR="00771695" w:rsidRPr="000E4DDA" w:rsidRDefault="00771695" w:rsidP="0077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9886211" w14:textId="1C2C2FF2" w:rsidR="00771695" w:rsidRPr="000E4DDA" w:rsidRDefault="00771695" w:rsidP="007716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771695">
              <w:rPr>
                <w:rFonts w:ascii="Palatino Linotype" w:hAnsi="Palatino Linotype"/>
                <w:position w:val="-36"/>
                <w:sz w:val="23"/>
                <w:szCs w:val="23"/>
              </w:rPr>
              <w:object w:dxaOrig="3180" w:dyaOrig="840" w14:anchorId="4666950C">
                <v:shape id="_x0000_i1102" type="#_x0000_t75" style="width:159pt;height:42pt" o:ole="">
                  <v:imagedata r:id="rId155" o:title=""/>
                </v:shape>
                <o:OLEObject Type="Embed" ProgID="Equation.DSMT4" ShapeID="_x0000_i1102" DrawAspect="Content" ObjectID="_1746442158" r:id="rId15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726FB" w14:textId="4DADDE8D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2C10DEC7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21199AD7" w14:textId="77777777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6E55E632" w14:textId="77777777" w:rsidR="00771695" w:rsidRPr="000E4DDA" w:rsidRDefault="00771695" w:rsidP="0077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22A3E62" w14:textId="77777777" w:rsidR="00771695" w:rsidRDefault="00771695" w:rsidP="00771695">
            <w:pPr>
              <w:spacing w:after="120" w:line="240" w:lineRule="auto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771695">
              <w:rPr>
                <w:rFonts w:ascii="Palatino Linotype" w:hAnsi="Palatino Linotype"/>
                <w:position w:val="-10"/>
                <w:sz w:val="23"/>
                <w:szCs w:val="23"/>
              </w:rPr>
              <w:object w:dxaOrig="1520" w:dyaOrig="320" w14:anchorId="227D807B">
                <v:shape id="_x0000_i1103" type="#_x0000_t75" style="width:75.75pt;height:15.75pt" o:ole="">
                  <v:imagedata r:id="rId157" o:title=""/>
                </v:shape>
                <o:OLEObject Type="Embed" ProgID="Equation.DSMT4" ShapeID="_x0000_i1103" DrawAspect="Content" ObjectID="_1746442159" r:id="rId158"/>
              </w:objec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(TMĐK)</w:t>
            </w:r>
          </w:p>
          <w:p w14:paraId="706CFFED" w14:textId="39A0CAEB" w:rsidR="00771695" w:rsidRPr="000E4DDA" w:rsidRDefault="00771695" w:rsidP="0077169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771695">
              <w:rPr>
                <w:rFonts w:ascii="Palatino Linotype" w:hAnsi="Palatino Linotype"/>
                <w:position w:val="-20"/>
                <w:sz w:val="23"/>
                <w:szCs w:val="23"/>
              </w:rPr>
              <w:object w:dxaOrig="2560" w:dyaOrig="520" w14:anchorId="210F3C4F">
                <v:shape id="_x0000_i1104" type="#_x0000_t75" style="width:128.25pt;height:26.25pt" o:ole="">
                  <v:imagedata r:id="rId159" o:title=""/>
                </v:shape>
                <o:OLEObject Type="Embed" ProgID="Equation.DSMT4" ShapeID="_x0000_i1104" DrawAspect="Content" ObjectID="_1746442160" r:id="rId16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3195E" w14:textId="223F95AD" w:rsidR="00771695" w:rsidRPr="000E4DDA" w:rsidRDefault="00771695" w:rsidP="007716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0B1D3486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0E6E814" w14:textId="77777777" w:rsidR="00771695" w:rsidRPr="000E4DDA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5621989" w14:textId="49A4D1FB" w:rsidR="00771695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4F7A878B" w14:textId="51F040F1" w:rsidR="00771695" w:rsidRPr="00771695" w:rsidRDefault="00771695" w:rsidP="00771695">
            <w:pPr>
              <w:spacing w:after="0" w:line="276" w:lineRule="auto"/>
              <w:jc w:val="both"/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Với </w:t>
            </w:r>
            <w:r w:rsidRPr="00771695">
              <w:rPr>
                <w:b/>
                <w:bCs/>
                <w:position w:val="-10"/>
              </w:rPr>
              <w:object w:dxaOrig="720" w:dyaOrig="315" w14:anchorId="779A3491">
                <v:shape id="_x0000_i1105" type="#_x0000_t75" style="width:36pt;height:15.75pt" o:ole="">
                  <v:imagedata r:id="rId35" o:title=""/>
                </v:shape>
                <o:OLEObject Type="Embed" ProgID="Equation.DSMT4" ShapeID="_x0000_i1105" DrawAspect="Content" ObjectID="_1746442161" r:id="rId161"/>
              </w:object>
            </w: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 tìm tọa độ giao điểm của </w:t>
            </w:r>
            <w:r w:rsidRPr="00771695">
              <w:rPr>
                <w:b/>
                <w:bCs/>
                <w:position w:val="-10"/>
              </w:rPr>
              <w:object w:dxaOrig="345" w:dyaOrig="315" w14:anchorId="71DFA578">
                <v:shape id="_x0000_i1106" type="#_x0000_t75" style="width:17.25pt;height:15.75pt" o:ole="">
                  <v:imagedata r:id="rId37" o:title=""/>
                </v:shape>
                <o:OLEObject Type="Embed" ProgID="Equation.DSMT4" ShapeID="_x0000_i1106" DrawAspect="Content" ObjectID="_1746442162" r:id="rId162"/>
              </w:object>
            </w: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 và </w:t>
            </w:r>
            <w:r w:rsidRPr="00771695">
              <w:rPr>
                <w:b/>
                <w:bCs/>
                <w:position w:val="-10"/>
              </w:rPr>
              <w:object w:dxaOrig="465" w:dyaOrig="315" w14:anchorId="2BDBE41B">
                <v:shape id="_x0000_i1107" type="#_x0000_t75" style="width:23.25pt;height:15.75pt" o:ole="">
                  <v:imagedata r:id="rId39" o:title=""/>
                </v:shape>
                <o:OLEObject Type="Embed" ProgID="Equation.DSMT4" ShapeID="_x0000_i1107" DrawAspect="Content" ObjectID="_1746442163" r:id="rId163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AEB331" w14:textId="5EC22865" w:rsidR="00771695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771695" w:rsidRPr="000E4DDA" w14:paraId="733D452C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588C6A2E" w14:textId="77777777" w:rsidR="00771695" w:rsidRPr="000E4DDA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DD24BF1" w14:textId="77777777" w:rsidR="00771695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4079E3F" w14:textId="77777777" w:rsidR="00771695" w:rsidRDefault="00357112" w:rsidP="005A483A">
            <w:pPr>
              <w:spacing w:after="120" w:line="240" w:lineRule="auto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771695">
              <w:rPr>
                <w:b/>
                <w:bCs/>
                <w:position w:val="-10"/>
              </w:rPr>
              <w:object w:dxaOrig="720" w:dyaOrig="315" w14:anchorId="32C4A54A">
                <v:shape id="_x0000_i1108" type="#_x0000_t75" style="width:36pt;height:15.75pt" o:ole="">
                  <v:imagedata r:id="rId35" o:title=""/>
                </v:shape>
                <o:OLEObject Type="Embed" ProgID="Equation.DSMT4" ShapeID="_x0000_i1108" DrawAspect="Content" ObjectID="_1746442164" r:id="rId164"/>
              </w:object>
            </w:r>
            <w:r w:rsidRPr="00221B7C">
              <w:rPr>
                <w:rFonts w:ascii="Palatino Linotype" w:hAnsi="Palatino Linotype"/>
                <w:b/>
                <w:i/>
                <w:position w:val="-10"/>
                <w:sz w:val="24"/>
                <w:szCs w:val="24"/>
              </w:rPr>
              <w:object w:dxaOrig="1600" w:dyaOrig="320" w14:anchorId="33B154BE">
                <v:shape id="_x0000_i1109" type="#_x0000_t75" style="width:80.25pt;height:15.75pt" o:ole="">
                  <v:imagedata r:id="rId165" o:title=""/>
                </v:shape>
                <o:OLEObject Type="Embed" ProgID="Equation.DSMT4" ShapeID="_x0000_i1109" DrawAspect="Content" ObjectID="_1746442165" r:id="rId166"/>
              </w:object>
            </w:r>
          </w:p>
          <w:p w14:paraId="27B81F3D" w14:textId="42A9047B" w:rsidR="00357112" w:rsidRPr="00357112" w:rsidRDefault="00357112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57112">
              <w:rPr>
                <w:rFonts w:ascii="Palatino Linotype" w:hAnsi="Palatino Linotype"/>
                <w:sz w:val="24"/>
                <w:szCs w:val="24"/>
              </w:rPr>
              <w:t xml:space="preserve">Phương trình hoành độ giao điểm: </w:t>
            </w:r>
            <w:r w:rsidRPr="00221B7C">
              <w:rPr>
                <w:position w:val="-6"/>
              </w:rPr>
              <w:object w:dxaOrig="3240" w:dyaOrig="340" w14:anchorId="434EC362">
                <v:shape id="_x0000_i1110" type="#_x0000_t75" style="width:162pt;height:17.25pt" o:ole="">
                  <v:imagedata r:id="rId167" o:title=""/>
                </v:shape>
                <o:OLEObject Type="Embed" ProgID="Equation.DSMT4" ShapeID="_x0000_i1110" DrawAspect="Content" ObjectID="_1746442166" r:id="rId168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333F6" w14:textId="6ACB0780" w:rsidR="00771695" w:rsidRPr="00357112" w:rsidRDefault="00357112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62E182BC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B0A65DD" w14:textId="77777777" w:rsidR="00771695" w:rsidRPr="000E4DDA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8F2A6BB" w14:textId="77777777" w:rsidR="00771695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2FF30670" w14:textId="5DD139EB" w:rsidR="00771695" w:rsidRPr="000E4DDA" w:rsidRDefault="00357112" w:rsidP="006059E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12">
              <w:rPr>
                <w:position w:val="-10"/>
              </w:rPr>
              <w:object w:dxaOrig="1900" w:dyaOrig="320" w14:anchorId="69862558">
                <v:shape id="_x0000_i1111" type="#_x0000_t75" style="width:95.25pt;height:15.75pt" o:ole="">
                  <v:imagedata r:id="rId169" o:title=""/>
                </v:shape>
                <o:OLEObject Type="Embed" ProgID="Equation.DSMT4" ShapeID="_x0000_i1111" DrawAspect="Content" ObjectID="_1746442167" r:id="rId17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ABA80" w14:textId="019FEF7A" w:rsidR="00771695" w:rsidRPr="00357112" w:rsidRDefault="00357112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771695" w:rsidRPr="000E4DDA" w14:paraId="776512AD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7498F550" w14:textId="77777777" w:rsidR="00771695" w:rsidRPr="000E4DDA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B07FA85" w14:textId="77777777" w:rsidR="00771695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C228EEA" w14:textId="42024264" w:rsidR="00771695" w:rsidRPr="000E4DDA" w:rsidRDefault="00357112" w:rsidP="0035711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Tọa độ giao điểm </w:t>
            </w:r>
            <w:r w:rsidRPr="00221B7C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 w14:anchorId="1FFE6FC9">
                <v:shape id="_x0000_i1112" type="#_x0000_t75" style="width:27.75pt;height:15.75pt" o:ole="">
                  <v:imagedata r:id="rId171" o:title=""/>
                </v:shape>
                <o:OLEObject Type="Embed" ProgID="Equation.DSMT4" ShapeID="_x0000_i1112" DrawAspect="Content" ObjectID="_1746442168" r:id="rId17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1959B" w14:textId="4E864AAA" w:rsidR="00771695" w:rsidRPr="00357112" w:rsidRDefault="00357112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0E09D4B0" w14:textId="77777777" w:rsidTr="00771695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1E3F318A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95C4C47" w14:textId="3C2492A5" w:rsidR="00EA44E7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64E73521" w14:textId="23DC0567" w:rsidR="00EA44E7" w:rsidRPr="00771695" w:rsidRDefault="00771695" w:rsidP="007716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Tìm </w:t>
            </w:r>
            <w:r w:rsidRPr="00771695">
              <w:rPr>
                <w:b/>
                <w:bCs/>
                <w:position w:val="-4"/>
              </w:rPr>
              <w:object w:dxaOrig="285" w:dyaOrig="195" w14:anchorId="3D09EADF">
                <v:shape id="_x0000_i1113" type="#_x0000_t75" style="width:14.25pt;height:9.75pt" o:ole="">
                  <v:imagedata r:id="rId41" o:title=""/>
                </v:shape>
                <o:OLEObject Type="Embed" ProgID="Equation.DSMT4" ShapeID="_x0000_i1113" DrawAspect="Content" ObjectID="_1746442169" r:id="rId173"/>
              </w:object>
            </w:r>
            <w:r w:rsidRPr="00771695"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 để  </w:t>
            </w:r>
            <w:r w:rsidRPr="00771695">
              <w:rPr>
                <w:b/>
                <w:bCs/>
                <w:position w:val="-14"/>
              </w:rPr>
              <w:object w:dxaOrig="1575" w:dyaOrig="420" w14:anchorId="51CD124D">
                <v:shape id="_x0000_i1114" type="#_x0000_t75" style="width:78.75pt;height:21pt" o:ole="">
                  <v:imagedata r:id="rId49" o:title=""/>
                </v:shape>
                <o:OLEObject Type="Embed" ProgID="Equation.DSMT4" ShapeID="_x0000_i1114" DrawAspect="Content" ObjectID="_1746442170" r:id="rId174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4EE1E37" w14:textId="498BDF13" w:rsidR="00EA44E7" w:rsidRPr="00771695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16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0,75</w:t>
            </w:r>
          </w:p>
        </w:tc>
      </w:tr>
      <w:tr w:rsidR="00771695" w:rsidRPr="000E4DDA" w14:paraId="42EAE16F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14361693" w14:textId="77777777" w:rsidR="00771695" w:rsidRPr="000E4DDA" w:rsidRDefault="00771695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A0CD127" w14:textId="77777777" w:rsidR="00771695" w:rsidRPr="000E4DDA" w:rsidRDefault="00771695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F37B292" w14:textId="3A675E15" w:rsidR="00357112" w:rsidRDefault="00357112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Xét p</w:t>
            </w:r>
            <w:r w:rsidRPr="00357112">
              <w:rPr>
                <w:rFonts w:ascii="Palatino Linotype" w:hAnsi="Palatino Linotype"/>
                <w:sz w:val="24"/>
                <w:szCs w:val="24"/>
              </w:rPr>
              <w:t>hương trình hoành độ giao điểm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của (d) và (P):</w:t>
            </w:r>
          </w:p>
          <w:p w14:paraId="11F38FDC" w14:textId="0529EC56" w:rsidR="00357112" w:rsidRPr="00357112" w:rsidRDefault="00357112" w:rsidP="005A483A">
            <w:pPr>
              <w:spacing w:after="6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rPr>
                <w:position w:val="-6"/>
              </w:rPr>
              <w:object w:dxaOrig="4599" w:dyaOrig="340" w14:anchorId="698AEEAF">
                <v:shape id="_x0000_i1115" type="#_x0000_t75" style="width:230.25pt;height:17.25pt" o:ole="">
                  <v:imagedata r:id="rId175" o:title=""/>
                </v:shape>
                <o:OLEObject Type="Embed" ProgID="Equation.DSMT4" ShapeID="_x0000_i1115" DrawAspect="Content" ObjectID="_1746442171" r:id="rId176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(1)</w:t>
            </w:r>
          </w:p>
          <w:p w14:paraId="6CBAC752" w14:textId="77777777" w:rsidR="00771695" w:rsidRDefault="00357112" w:rsidP="005A483A">
            <w:pPr>
              <w:spacing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</w:t>
            </w:r>
            <w:r w:rsidRPr="00357112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3940" w:dyaOrig="380" w14:anchorId="363A1036">
                <v:shape id="_x0000_i1116" type="#_x0000_t75" style="width:197.25pt;height:18.75pt" o:ole="">
                  <v:imagedata r:id="rId177" o:title=""/>
                </v:shape>
                <o:OLEObject Type="Embed" ProgID="Equation.DSMT4" ShapeID="_x0000_i1116" DrawAspect="Content" ObjectID="_1746442172" r:id="rId178"/>
              </w:object>
            </w:r>
          </w:p>
          <w:p w14:paraId="63CA6B4F" w14:textId="77777777" w:rsidR="005A483A" w:rsidRDefault="00357112" w:rsidP="005A483A">
            <w:pPr>
              <w:spacing w:after="12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Để (d) cắt (P) tại 2 điểm phân biệt thì (1) có 2 nghiệm phân biệt </w:t>
            </w:r>
          </w:p>
          <w:p w14:paraId="58C0B782" w14:textId="6783AC15" w:rsidR="00357112" w:rsidRPr="000E4DDA" w:rsidRDefault="005A483A" w:rsidP="005A48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1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060" w:dyaOrig="279" w14:anchorId="0B37EC51">
                <v:shape id="_x0000_i1117" type="#_x0000_t75" style="width:53.25pt;height:14.25pt" o:ole="">
                  <v:imagedata r:id="rId179" o:title=""/>
                </v:shape>
                <o:OLEObject Type="Embed" ProgID="Equation.DSMT4" ShapeID="_x0000_i1117" DrawAspect="Content" ObjectID="_1746442173" r:id="rId180"/>
              </w:object>
            </w:r>
            <w:r w:rsidRPr="00357112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240" w:dyaOrig="340" w14:anchorId="7B718FAD">
                <v:shape id="_x0000_i1118" type="#_x0000_t75" style="width:111.75pt;height:17.25pt" o:ole="">
                  <v:imagedata r:id="rId181" o:title=""/>
                </v:shape>
                <o:OLEObject Type="Embed" ProgID="Equation.DSMT4" ShapeID="_x0000_i1118" DrawAspect="Content" ObjectID="_1746442174" r:id="rId182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CD741" w14:textId="18094A2B" w:rsidR="00771695" w:rsidRPr="00357112" w:rsidRDefault="00357112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4A83457D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BA15CF4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877F6DA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04FB8E24" w14:textId="77777777" w:rsidR="005A483A" w:rsidRDefault="00357112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 Vi-et, ta có: </w:t>
            </w:r>
            <w:r w:rsidR="005A483A" w:rsidRPr="005A483A">
              <w:rPr>
                <w:rFonts w:ascii="Palatino Linotype" w:hAnsi="Palatino Linotype"/>
                <w:position w:val="-36"/>
                <w:sz w:val="24"/>
                <w:szCs w:val="24"/>
              </w:rPr>
              <w:object w:dxaOrig="1620" w:dyaOrig="840" w14:anchorId="2FFC9FA3">
                <v:shape id="_x0000_i1119" type="#_x0000_t75" style="width:81pt;height:42pt" o:ole="">
                  <v:imagedata r:id="rId183" o:title=""/>
                </v:shape>
                <o:OLEObject Type="Embed" ProgID="Equation.DSMT4" ShapeID="_x0000_i1119" DrawAspect="Content" ObjectID="_1746442175" r:id="rId184"/>
              </w:object>
            </w:r>
          </w:p>
          <w:p w14:paraId="1D45C690" w14:textId="4188A902" w:rsidR="00357112" w:rsidRPr="005A483A" w:rsidRDefault="005A483A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sz w:val="24"/>
                <w:szCs w:val="24"/>
              </w:rPr>
              <w:t>Khi đó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21B7C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4540" w:dyaOrig="420" w14:anchorId="691DCC89">
                <v:shape id="_x0000_i1120" type="#_x0000_t75" style="width:227.25pt;height:21pt" o:ole="">
                  <v:imagedata r:id="rId185" o:title=""/>
                </v:shape>
                <o:OLEObject Type="Embed" ProgID="Equation.DSMT4" ShapeID="_x0000_i1120" DrawAspect="Content" ObjectID="_1746442176" r:id="rId18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F5317" w14:textId="2BDC4676" w:rsidR="00EA44E7" w:rsidRPr="005A483A" w:rsidRDefault="005A483A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5BF6E570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290DA5BA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B9B97D5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31D38FF" w14:textId="549BD475" w:rsidR="00357112" w:rsidRPr="005A483A" w:rsidRDefault="00357112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object w:dxaOrig="2780" w:dyaOrig="400" w14:anchorId="67C23F9D">
                <v:shape id="_x0000_i1121" type="#_x0000_t75" style="width:138.75pt;height:20.25pt" o:ole="">
                  <v:imagedata r:id="rId187" o:title=""/>
                </v:shape>
                <o:OLEObject Type="Embed" ProgID="Equation.DSMT4" ShapeID="_x0000_i1121" DrawAspect="Content" ObjectID="_1746442177" r:id="rId188"/>
              </w:object>
            </w:r>
          </w:p>
          <w:p w14:paraId="74C1AF06" w14:textId="77777777" w:rsidR="00EA44E7" w:rsidRDefault="005A483A" w:rsidP="005A483A">
            <w:pPr>
              <w:spacing w:after="6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position w:val="-6"/>
              </w:rPr>
              <w:object w:dxaOrig="3040" w:dyaOrig="340" w14:anchorId="220F4813">
                <v:shape id="_x0000_i1122" type="#_x0000_t75" style="width:152.25pt;height:17.25pt" o:ole="">
                  <v:imagedata r:id="rId189" o:title=""/>
                </v:shape>
                <o:OLEObject Type="Embed" ProgID="Equation.DSMT4" ShapeID="_x0000_i1122" DrawAspect="Content" ObjectID="_1746442178" r:id="rId190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hoặc </w:t>
            </w:r>
            <w:r w:rsidRPr="005A483A">
              <w:rPr>
                <w:position w:val="-4"/>
              </w:rPr>
              <w:object w:dxaOrig="740" w:dyaOrig="260" w14:anchorId="1AEAC702">
                <v:shape id="_x0000_i1123" type="#_x0000_t75" style="width:36.75pt;height:12.75pt" o:ole="">
                  <v:imagedata r:id="rId191" o:title=""/>
                </v:shape>
                <o:OLEObject Type="Embed" ProgID="Equation.DSMT4" ShapeID="_x0000_i1123" DrawAspect="Content" ObjectID="_1746442179" r:id="rId192"/>
              </w:object>
            </w:r>
          </w:p>
          <w:p w14:paraId="6B1C6FE3" w14:textId="403BB834" w:rsidR="005A483A" w:rsidRPr="000E4DDA" w:rsidRDefault="005A483A" w:rsidP="005A483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Đối chiếu điều kiện ta được </w:t>
            </w:r>
            <w:r w:rsidRPr="005A483A">
              <w:rPr>
                <w:position w:val="-4"/>
              </w:rPr>
              <w:object w:dxaOrig="720" w:dyaOrig="260" w14:anchorId="7E143DAA">
                <v:shape id="_x0000_i1124" type="#_x0000_t75" style="width:36pt;height:12.75pt" o:ole="">
                  <v:imagedata r:id="rId193" o:title=""/>
                </v:shape>
                <o:OLEObject Type="Embed" ProgID="Equation.DSMT4" ShapeID="_x0000_i1124" DrawAspect="Content" ObjectID="_1746442180" r:id="rId194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D496E" w14:textId="601432AA" w:rsidR="00EA44E7" w:rsidRPr="005A483A" w:rsidRDefault="005A483A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EA44E7" w:rsidRPr="000E4DDA" w14:paraId="70E74E4D" w14:textId="77777777" w:rsidTr="005A483A">
        <w:trPr>
          <w:trHeight w:val="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14:paraId="29CCE9C8" w14:textId="77777777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Bài 4</w:t>
            </w:r>
          </w:p>
          <w:p w14:paraId="35316D4E" w14:textId="331462E3" w:rsidR="00EA44E7" w:rsidRPr="000E4DDA" w:rsidRDefault="00EA44E7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(3,</w:t>
            </w:r>
            <w:r w:rsidR="0085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đ)</w:t>
            </w:r>
          </w:p>
        </w:tc>
        <w:tc>
          <w:tcPr>
            <w:tcW w:w="737" w:type="dxa"/>
            <w:vMerge w:val="restart"/>
            <w:vAlign w:val="center"/>
          </w:tcPr>
          <w:p w14:paraId="443B2666" w14:textId="77777777" w:rsidR="00EA44E7" w:rsidRPr="000E4DDA" w:rsidRDefault="00EA44E7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36A22D81" w14:textId="3D314A51" w:rsidR="00EA44E7" w:rsidRPr="000E4DDA" w:rsidRDefault="005A483A" w:rsidP="005A483A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Chứng minh tứ giác </w:t>
            </w:r>
            <w:r w:rsidRPr="00221B7C">
              <w:rPr>
                <w:position w:val="-4"/>
              </w:rPr>
              <w:object w:dxaOrig="859" w:dyaOrig="260" w14:anchorId="653454AB">
                <v:shape id="_x0000_i1125" type="#_x0000_t75" style="width:42.75pt;height:12.75pt" o:ole="">
                  <v:imagedata r:id="rId195" o:title=""/>
                </v:shape>
                <o:OLEObject Type="Embed" ProgID="Equation.DSMT4" ShapeID="_x0000_i1125" DrawAspect="Content" ObjectID="_1746442181" r:id="rId196"/>
              </w:object>
            </w: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là tứ giác nội tiếp.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6B88C34" w14:textId="5838B735" w:rsidR="00EA44E7" w:rsidRPr="005A483A" w:rsidRDefault="005A483A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1,25</w:t>
            </w:r>
          </w:p>
        </w:tc>
      </w:tr>
      <w:tr w:rsidR="005A483A" w:rsidRPr="000E4DDA" w14:paraId="7D0E4C2E" w14:textId="77777777" w:rsidTr="005A483A">
        <w:trPr>
          <w:trHeight w:val="127"/>
        </w:trPr>
        <w:tc>
          <w:tcPr>
            <w:tcW w:w="894" w:type="dxa"/>
            <w:vMerge/>
            <w:shd w:val="clear" w:color="auto" w:fill="auto"/>
            <w:vAlign w:val="center"/>
          </w:tcPr>
          <w:p w14:paraId="74B3CEA4" w14:textId="77777777" w:rsidR="005A483A" w:rsidRPr="000E4DDA" w:rsidRDefault="005A483A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10B4E5C" w14:textId="77777777" w:rsidR="005A483A" w:rsidRPr="000E4DDA" w:rsidRDefault="005A483A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shd w:val="clear" w:color="auto" w:fill="auto"/>
          </w:tcPr>
          <w:p w14:paraId="19C9DEBD" w14:textId="28ECD89D" w:rsidR="005A483A" w:rsidRPr="000E4DDA" w:rsidRDefault="005A483A" w:rsidP="006059EE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noProof/>
                <w:sz w:val="24"/>
                <w:szCs w:val="24"/>
              </w:rPr>
              <w:drawing>
                <wp:inline distT="0" distB="0" distL="0" distR="0" wp14:anchorId="213ECE50" wp14:editId="289F3640">
                  <wp:extent cx="1961684" cy="1444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78" cy="145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shd w:val="clear" w:color="auto" w:fill="auto"/>
          </w:tcPr>
          <w:p w14:paraId="61B46054" w14:textId="1049F7F0" w:rsidR="005A483A" w:rsidRPr="000E4DDA" w:rsidRDefault="005A483A" w:rsidP="006059EE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Vẽ hình đúng hết câu 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2BECA" w14:textId="374B6026" w:rsidR="005A483A" w:rsidRPr="005A483A" w:rsidRDefault="005A483A" w:rsidP="006059E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5C63B3B2" w14:textId="77777777" w:rsidTr="005A483A">
        <w:trPr>
          <w:trHeight w:val="50"/>
        </w:trPr>
        <w:tc>
          <w:tcPr>
            <w:tcW w:w="894" w:type="dxa"/>
            <w:vMerge/>
            <w:shd w:val="clear" w:color="auto" w:fill="auto"/>
            <w:vAlign w:val="center"/>
          </w:tcPr>
          <w:p w14:paraId="0435ED8E" w14:textId="77777777" w:rsidR="005A483A" w:rsidRPr="000E4DDA" w:rsidRDefault="005A483A" w:rsidP="006059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3E723B9" w14:textId="77777777" w:rsidR="005A483A" w:rsidRPr="000E4DDA" w:rsidRDefault="005A483A" w:rsidP="0060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14:paraId="75524074" w14:textId="77777777" w:rsidR="005A483A" w:rsidRDefault="005A483A" w:rsidP="006059EE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14:paraId="6F7F9095" w14:textId="2EEA088D" w:rsidR="005A483A" w:rsidRDefault="005A483A" w:rsidP="006059EE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Chỉ ra </w:t>
            </w:r>
            <w:r w:rsidRPr="00221B7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280" w:dyaOrig="380" w14:anchorId="4220D05A">
                <v:shape id="_x0000_i1126" type="#_x0000_t75" style="width:63.75pt;height:18.75pt" o:ole="">
                  <v:imagedata r:id="rId198" o:title=""/>
                </v:shape>
                <o:OLEObject Type="Embed" ProgID="Equation.DSMT4" ShapeID="_x0000_i1126" DrawAspect="Content" ObjectID="_1746442182" r:id="rId199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Pr="00221B7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280" w:dyaOrig="380" w14:anchorId="7FE5D359">
                <v:shape id="_x0000_i1127" type="#_x0000_t75" style="width:63.75pt;height:18.75pt" o:ole="">
                  <v:imagedata r:id="rId200" o:title=""/>
                </v:shape>
                <o:OLEObject Type="Embed" ProgID="Equation.DSMT4" ShapeID="_x0000_i1127" DrawAspect="Content" ObjectID="_1746442183" r:id="rId201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A9A72" w14:textId="0A0BE584" w:rsidR="005A483A" w:rsidRDefault="005A483A" w:rsidP="006059E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</w:tr>
      <w:tr w:rsidR="005A483A" w:rsidRPr="000E4DDA" w14:paraId="284AE54C" w14:textId="77777777" w:rsidTr="005A483A">
        <w:trPr>
          <w:trHeight w:val="50"/>
        </w:trPr>
        <w:tc>
          <w:tcPr>
            <w:tcW w:w="894" w:type="dxa"/>
            <w:vMerge/>
            <w:shd w:val="clear" w:color="auto" w:fill="auto"/>
            <w:vAlign w:val="center"/>
          </w:tcPr>
          <w:p w14:paraId="771FAAAF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4E3E9A6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14:paraId="06873DE1" w14:textId="77777777" w:rsidR="005A483A" w:rsidRDefault="005A483A" w:rsidP="005A483A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14:paraId="0D5D998A" w14:textId="62473B41" w:rsidR="005A483A" w:rsidRDefault="005A483A" w:rsidP="005A483A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Từ đó </w:t>
            </w:r>
            <w:r w:rsidRPr="00221B7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240" w:dyaOrig="380" w14:anchorId="114A1653">
                <v:shape id="_x0000_i1128" type="#_x0000_t75" style="width:111.75pt;height:18.75pt" o:ole="">
                  <v:imagedata r:id="rId202" o:title=""/>
                </v:shape>
                <o:OLEObject Type="Embed" ProgID="Equation.DSMT4" ShapeID="_x0000_i1128" DrawAspect="Content" ObjectID="_1746442184" r:id="rId203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7EA78" w14:textId="61B919EF" w:rsid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7AF1B30B" w14:textId="77777777" w:rsidTr="005A483A">
        <w:trPr>
          <w:trHeight w:val="750"/>
        </w:trPr>
        <w:tc>
          <w:tcPr>
            <w:tcW w:w="894" w:type="dxa"/>
            <w:vMerge/>
            <w:shd w:val="clear" w:color="auto" w:fill="auto"/>
            <w:vAlign w:val="center"/>
          </w:tcPr>
          <w:p w14:paraId="0B7B0DBE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ACAF3E4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  <w:shd w:val="clear" w:color="auto" w:fill="auto"/>
          </w:tcPr>
          <w:p w14:paraId="26FB1858" w14:textId="77777777" w:rsidR="005A483A" w:rsidRDefault="005A483A" w:rsidP="005A483A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14:paraId="09E1A963" w14:textId="30EE6AED" w:rsidR="005A483A" w:rsidRDefault="005A483A" w:rsidP="005A483A">
            <w:pPr>
              <w:pStyle w:val="NoSpacing"/>
              <w:spacing w:line="360" w:lineRule="auto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Mà hai góc này đối nhau nên </w:t>
            </w:r>
            <w:r w:rsidRPr="005A483A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tứ giác </w:t>
            </w:r>
            <w:r w:rsidRPr="005A483A">
              <w:rPr>
                <w:bCs/>
                <w:iCs/>
                <w:position w:val="-4"/>
              </w:rPr>
              <w:object w:dxaOrig="859" w:dyaOrig="260" w14:anchorId="65134FEF">
                <v:shape id="_x0000_i1129" type="#_x0000_t75" style="width:42.75pt;height:12.75pt" o:ole="">
                  <v:imagedata r:id="rId204" o:title=""/>
                </v:shape>
                <o:OLEObject Type="Embed" ProgID="Equation.DSMT4" ShapeID="_x0000_i1129" DrawAspect="Content" ObjectID="_1746442185" r:id="rId205"/>
              </w:object>
            </w:r>
            <w:r w:rsidRPr="005A483A">
              <w:rPr>
                <w:rFonts w:ascii="Palatino Linotype" w:hAnsi="Palatino Linotype"/>
                <w:bCs/>
                <w:iCs/>
                <w:sz w:val="24"/>
                <w:szCs w:val="24"/>
              </w:rPr>
              <w:t xml:space="preserve"> là tứ giác nội tiếp</w:t>
            </w:r>
            <w:r>
              <w:rPr>
                <w:rFonts w:ascii="Palatino Linotype" w:hAnsi="Palatino Linotyp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BDE08" w14:textId="4588DD8A" w:rsid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30D5EE18" w14:textId="77777777" w:rsidTr="005A483A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6953C59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638EE76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073D556F" w14:textId="2C086A12" w:rsidR="005A483A" w:rsidRPr="005A483A" w:rsidRDefault="005A483A" w:rsidP="005A483A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Chứng minh </w:t>
            </w:r>
            <w:r w:rsidRPr="005A483A">
              <w:rPr>
                <w:rFonts w:ascii="Palatino Linotype" w:hAnsi="Palatino Linotype"/>
                <w:b/>
                <w:i/>
                <w:position w:val="-4"/>
                <w:sz w:val="24"/>
                <w:szCs w:val="24"/>
              </w:rPr>
              <w:object w:dxaOrig="2040" w:dyaOrig="260" w14:anchorId="18D78BF5">
                <v:shape id="_x0000_i1130" type="#_x0000_t75" style="width:102pt;height:12.75pt" o:ole="">
                  <v:imagedata r:id="rId86" o:title=""/>
                </v:shape>
                <o:OLEObject Type="Embed" ProgID="Equation.DSMT4" ShapeID="_x0000_i1130" DrawAspect="Content" ObjectID="_1746442186" r:id="rId206"/>
              </w:object>
            </w: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và </w:t>
            </w:r>
            <w:r w:rsidRPr="005A483A">
              <w:rPr>
                <w:rFonts w:ascii="Palatino Linotype" w:hAnsi="Palatino Linotype"/>
                <w:b/>
                <w:i/>
                <w:position w:val="-4"/>
                <w:sz w:val="24"/>
                <w:szCs w:val="24"/>
              </w:rPr>
              <w:object w:dxaOrig="460" w:dyaOrig="260" w14:anchorId="2020F94B">
                <v:shape id="_x0000_i1131" type="#_x0000_t75" style="width:23.25pt;height:12.75pt" o:ole="">
                  <v:imagedata r:id="rId88" o:title=""/>
                </v:shape>
                <o:OLEObject Type="Embed" ProgID="Equation.DSMT4" ShapeID="_x0000_i1131" DrawAspect="Content" ObjectID="_1746442187" r:id="rId207"/>
              </w:object>
            </w: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là tiếp tuyến của đường tròn ngoại tiếp tam giác 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703335A" w14:textId="4196086A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1,25</w:t>
            </w:r>
          </w:p>
        </w:tc>
      </w:tr>
      <w:tr w:rsidR="005A483A" w:rsidRPr="000E4DDA" w14:paraId="328D04A3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74AF4B2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19A1D64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20665F2B" w14:textId="20B69096" w:rsidR="005A483A" w:rsidRPr="000E4DDA" w:rsidRDefault="005A483A" w:rsidP="005A483A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</w:t>
            </w:r>
            <w:r w:rsidRPr="006059EE">
              <w:rPr>
                <w:position w:val="-4"/>
              </w:rPr>
              <w:object w:dxaOrig="1620" w:dyaOrig="320" w14:anchorId="21D26D44">
                <v:shape id="_x0000_i1132" type="#_x0000_t75" style="width:81pt;height:15.75pt" o:ole="">
                  <v:imagedata r:id="rId208" o:title=""/>
                </v:shape>
                <o:OLEObject Type="Embed" ProgID="Equation.DSMT4" ShapeID="_x0000_i1132" DrawAspect="Content" ObjectID="_1746442188" r:id="rId209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DC64C" w14:textId="150DD5C5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</w:tr>
      <w:tr w:rsidR="005A483A" w:rsidRPr="000E4DDA" w14:paraId="48F05E0E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4E1A04F8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73D78E8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C543BD0" w14:textId="0AE69568" w:rsidR="005A483A" w:rsidRPr="000E4DDA" w:rsidRDefault="005A483A" w:rsidP="005A483A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</w:t>
            </w:r>
            <w:r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20" w:dyaOrig="320" w14:anchorId="21EFAC3E">
                <v:shape id="_x0000_i1133" type="#_x0000_t75" style="width:81pt;height:15.75pt" o:ole="">
                  <v:imagedata r:id="rId210" o:title=""/>
                </v:shape>
                <o:OLEObject Type="Embed" ProgID="Equation.DSMT4" ShapeID="_x0000_i1133" DrawAspect="Content" ObjectID="_1746442189" r:id="rId211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. Từ đó </w:t>
            </w:r>
            <w:r w:rsidRPr="005A483A">
              <w:rPr>
                <w:rFonts w:ascii="Palatino Linotype" w:hAnsi="Palatino Linotype"/>
                <w:b/>
                <w:i/>
                <w:position w:val="-4"/>
                <w:sz w:val="24"/>
                <w:szCs w:val="24"/>
              </w:rPr>
              <w:object w:dxaOrig="2040" w:dyaOrig="260" w14:anchorId="6A371722">
                <v:shape id="_x0000_i1134" type="#_x0000_t75" style="width:102pt;height:12.75pt" o:ole="">
                  <v:imagedata r:id="rId86" o:title=""/>
                </v:shape>
                <o:OLEObject Type="Embed" ProgID="Equation.DSMT4" ShapeID="_x0000_i1134" DrawAspect="Content" ObjectID="_1746442190" r:id="rId21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78B1A" w14:textId="1934C26D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35DE124D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B59B0A1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AD9D9C4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1B116782" w14:textId="524BF9F2" w:rsidR="005A483A" w:rsidRDefault="005A483A" w:rsidP="005A483A">
            <w:pPr>
              <w:spacing w:after="0" w:line="25" w:lineRule="atLeast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Chứng minh </w:t>
            </w:r>
            <w:r w:rsidRPr="005A483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3640" w:dyaOrig="460" w14:anchorId="2FE24E74">
                <v:shape id="_x0000_i1135" type="#_x0000_t75" style="width:182.25pt;height:23.25pt" o:ole="">
                  <v:imagedata r:id="rId213" o:title=""/>
                </v:shape>
                <o:OLEObject Type="Embed" ProgID="Equation.DSMT4" ShapeID="_x0000_i1135" DrawAspect="Content" ObjectID="_1746442191" r:id="rId214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14:paraId="128426C6" w14:textId="3727B2E7" w:rsidR="005A483A" w:rsidRPr="000E4DDA" w:rsidRDefault="005A483A" w:rsidP="005A483A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Từ đó suy ra </w:t>
            </w:r>
            <w:r w:rsidRPr="005A483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380" w:dyaOrig="380" w14:anchorId="1850E55E">
                <v:shape id="_x0000_i1136" type="#_x0000_t75" style="width:69pt;height:18.75pt" o:ole="">
                  <v:imagedata r:id="rId215" o:title=""/>
                </v:shape>
                <o:OLEObject Type="Embed" ProgID="Equation.DSMT4" ShapeID="_x0000_i1136" DrawAspect="Content" ObjectID="_1746442192" r:id="rId216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02310" w14:textId="198D4D9C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2F4FD54F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123440F0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9ABE677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2B554AC" w14:textId="4777AC5B" w:rsidR="005A483A" w:rsidRPr="000E4DDA" w:rsidRDefault="005A483A" w:rsidP="005A483A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ập luận </w:t>
            </w:r>
            <w:r w:rsidRPr="00221B7C">
              <w:rPr>
                <w:position w:val="-4"/>
              </w:rPr>
              <w:object w:dxaOrig="380" w:dyaOrig="260" w14:anchorId="62571E3D">
                <v:shape id="_x0000_i1137" type="#_x0000_t75" style="width:18.75pt;height:12.75pt" o:ole="">
                  <v:imagedata r:id="rId217" o:title=""/>
                </v:shape>
                <o:OLEObject Type="Embed" ProgID="Equation.DSMT4" ShapeID="_x0000_i1137" DrawAspect="Content" ObjectID="_1746442193" r:id="rId218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là tiếp tuyến đường tròn ngoại tiếp tam giác </w:t>
            </w:r>
            <w:r w:rsidRPr="00221B7C">
              <w:rPr>
                <w:position w:val="-4"/>
              </w:rPr>
              <w:object w:dxaOrig="639" w:dyaOrig="260" w14:anchorId="432FE2CD">
                <v:shape id="_x0000_i1138" type="#_x0000_t75" style="width:32.25pt;height:12.75pt" o:ole="">
                  <v:imagedata r:id="rId219" o:title=""/>
                </v:shape>
                <o:OLEObject Type="Embed" ProgID="Equation.DSMT4" ShapeID="_x0000_i1138" DrawAspect="Content" ObjectID="_1746442194" r:id="rId220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E24A0" w14:textId="733F12A2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3BE8A9CB" w14:textId="77777777" w:rsidTr="005A483A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9CBDCC3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CE0E8CC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3B4FD0A6" w14:textId="4921B13B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C</w:t>
            </w: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hứng minh đường thẳng </w:t>
            </w:r>
            <w:r w:rsidRPr="00221B7C">
              <w:rPr>
                <w:position w:val="-4"/>
              </w:rPr>
              <w:object w:dxaOrig="440" w:dyaOrig="260" w14:anchorId="731BD045">
                <v:shape id="_x0000_i1139" type="#_x0000_t75" style="width:21.75pt;height:12.75pt" o:ole="">
                  <v:imagedata r:id="rId94" o:title=""/>
                </v:shape>
                <o:OLEObject Type="Embed" ProgID="Equation.DSMT4" ShapeID="_x0000_i1139" DrawAspect="Content" ObjectID="_1746442195" r:id="rId221"/>
              </w:object>
            </w: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luôn đi qua một điểm cố định.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004316C" w14:textId="6D801C50" w:rsidR="005A483A" w:rsidRPr="005A483A" w:rsidRDefault="005A483A" w:rsidP="005A483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0,50</w:t>
            </w:r>
          </w:p>
        </w:tc>
      </w:tr>
      <w:tr w:rsidR="005A483A" w:rsidRPr="000E4DDA" w14:paraId="631B9866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67C69501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484F4145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2CA1260" w14:textId="4DF4A172" w:rsid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Tứ giác </w:t>
            </w:r>
            <w:r w:rsidRPr="005A483A">
              <w:rPr>
                <w:position w:val="-4"/>
              </w:rPr>
              <w:object w:dxaOrig="760" w:dyaOrig="260" w14:anchorId="4A6C2E60">
                <v:shape id="_x0000_i1140" type="#_x0000_t75" style="width:38.25pt;height:12.75pt" o:ole="">
                  <v:imagedata r:id="rId222" o:title=""/>
                </v:shape>
                <o:OLEObject Type="Embed" ProgID="Equation.DSMT4" ShapeID="_x0000_i1140" DrawAspect="Content" ObjectID="_1746442196" r:id="rId223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nội tiếp nên </w:t>
            </w:r>
            <w:r w:rsidRPr="005A483A">
              <w:rPr>
                <w:position w:val="-4"/>
              </w:rPr>
              <w:object w:dxaOrig="2160" w:dyaOrig="380" w14:anchorId="333C03A6">
                <v:shape id="_x0000_i1141" type="#_x0000_t75" style="width:108pt;height:18.75pt" o:ole="">
                  <v:imagedata r:id="rId224" o:title=""/>
                </v:shape>
                <o:OLEObject Type="Embed" ProgID="Equation.DSMT4" ShapeID="_x0000_i1141" DrawAspect="Content" ObjectID="_1746442197" r:id="rId225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77470F05" w14:textId="3F80910F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Suy ra </w:t>
            </w:r>
            <w:r w:rsidRPr="005A483A">
              <w:rPr>
                <w:position w:val="-4"/>
              </w:rPr>
              <w:object w:dxaOrig="420" w:dyaOrig="260" w14:anchorId="2064CAED">
                <v:shape id="_x0000_i1142" type="#_x0000_t75" style="width:21pt;height:12.75pt" o:ole="">
                  <v:imagedata r:id="rId226" o:title=""/>
                </v:shape>
                <o:OLEObject Type="Embed" ProgID="Equation.DSMT4" ShapeID="_x0000_i1142" DrawAspect="Content" ObjectID="_1746442198" r:id="rId227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là phân giác </w:t>
            </w:r>
            <w:r w:rsidRPr="005A483A">
              <w:rPr>
                <w:position w:val="-4"/>
              </w:rPr>
              <w:object w:dxaOrig="639" w:dyaOrig="380" w14:anchorId="55C9B4D9">
                <v:shape id="_x0000_i1143" type="#_x0000_t75" style="width:32.25pt;height:18.75pt" o:ole="">
                  <v:imagedata r:id="rId228" o:title=""/>
                </v:shape>
                <o:OLEObject Type="Embed" ProgID="Equation.DSMT4" ShapeID="_x0000_i1143" DrawAspect="Content" ObjectID="_1746442199" r:id="rId229"/>
              </w:object>
            </w:r>
          </w:p>
          <w:p w14:paraId="2387E237" w14:textId="51C4C62B" w:rsidR="005A483A" w:rsidRPr="000E4DDA" w:rsidRDefault="005A483A" w:rsidP="005A483A">
            <w:pPr>
              <w:spacing w:after="60" w:line="264" w:lineRule="auto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21B7C">
              <w:rPr>
                <w:position w:val="-4"/>
              </w:rPr>
              <w:object w:dxaOrig="780" w:dyaOrig="260" w14:anchorId="362BBF00">
                <v:shape id="_x0000_i1144" type="#_x0000_t75" style="width:39pt;height:12.75pt" o:ole="">
                  <v:imagedata r:id="rId230" o:title=""/>
                </v:shape>
                <o:OLEObject Type="Embed" ProgID="Equation.DSMT4" ShapeID="_x0000_i1144" DrawAspect="Content" ObjectID="_1746442200" r:id="rId231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là hình vuông </w:t>
            </w:r>
            <w:r w:rsidRPr="00221B7C">
              <w:rPr>
                <w:position w:val="-24"/>
              </w:rPr>
              <w:object w:dxaOrig="3700" w:dyaOrig="660" w14:anchorId="474B387E">
                <v:shape id="_x0000_i1145" type="#_x0000_t75" style="width:185.25pt;height:33pt" o:ole="">
                  <v:imagedata r:id="rId232" o:title=""/>
                </v:shape>
                <o:OLEObject Type="Embed" ProgID="Equation.DSMT4" ShapeID="_x0000_i1145" DrawAspect="Content" ObjectID="_1746442201" r:id="rId233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E0BE8" w14:textId="1879305A" w:rsidR="005A483A" w:rsidRPr="005A483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3E36B799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34B26815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B4FBE1A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71A281A6" w14:textId="77777777" w:rsid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Mà </w:t>
            </w:r>
            <w:r w:rsidRPr="00221B7C">
              <w:rPr>
                <w:position w:val="-24"/>
              </w:rPr>
              <w:object w:dxaOrig="3300" w:dyaOrig="660" w14:anchorId="1F9D7934">
                <v:shape id="_x0000_i1146" type="#_x0000_t75" style="width:165pt;height:33pt" o:ole="">
                  <v:imagedata r:id="rId234" o:title=""/>
                </v:shape>
                <o:OLEObject Type="Embed" ProgID="Equation.DSMT4" ShapeID="_x0000_i1146" DrawAspect="Content" ObjectID="_1746442202" r:id="rId235"/>
              </w:object>
            </w:r>
          </w:p>
          <w:p w14:paraId="10161127" w14:textId="4D2DD072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Suy ra </w:t>
            </w:r>
            <w:r w:rsidRPr="00221B7C">
              <w:rPr>
                <w:position w:val="-24"/>
              </w:rPr>
              <w:object w:dxaOrig="1500" w:dyaOrig="660" w14:anchorId="715FB727">
                <v:shape id="_x0000_i1147" type="#_x0000_t75" style="width:75pt;height:33pt" o:ole="">
                  <v:imagedata r:id="rId236" o:title=""/>
                </v:shape>
                <o:OLEObject Type="Embed" ProgID="Equation.DSMT4" ShapeID="_x0000_i1147" DrawAspect="Content" ObjectID="_1746442203" r:id="rId237"/>
              </w:object>
            </w:r>
            <w:r w:rsidRPr="00221B7C">
              <w:rPr>
                <w:position w:val="-4"/>
              </w:rPr>
              <w:object w:dxaOrig="440" w:dyaOrig="260" w14:anchorId="0002552C">
                <v:shape id="_x0000_i1148" type="#_x0000_t75" style="width:21.75pt;height:12.75pt" o:ole="">
                  <v:imagedata r:id="rId238" o:title=""/>
                </v:shape>
                <o:OLEObject Type="Embed" ProgID="Equation.DSMT4" ShapeID="_x0000_i1148" DrawAspect="Content" ObjectID="_1746442204" r:id="rId239"/>
              </w:object>
            </w:r>
            <w:r w:rsidRPr="005A483A">
              <w:rPr>
                <w:rFonts w:ascii="Palatino Linotype" w:hAnsi="Palatino Linotype"/>
                <w:sz w:val="24"/>
                <w:szCs w:val="24"/>
              </w:rPr>
              <w:t xml:space="preserve"> là phân giác </w:t>
            </w:r>
            <w:r w:rsidRPr="00221B7C">
              <w:rPr>
                <w:position w:val="-4"/>
              </w:rPr>
              <w:object w:dxaOrig="600" w:dyaOrig="380" w14:anchorId="748A3227">
                <v:shape id="_x0000_i1149" type="#_x0000_t75" style="width:30pt;height:18.75pt" o:ole="">
                  <v:imagedata r:id="rId240" o:title=""/>
                </v:shape>
                <o:OLEObject Type="Embed" ProgID="Equation.DSMT4" ShapeID="_x0000_i1149" DrawAspect="Content" ObjectID="_1746442205" r:id="rId241"/>
              </w:object>
            </w:r>
          </w:p>
          <w:p w14:paraId="7D3CC86E" w14:textId="399CC156" w:rsidR="005A483A" w:rsidRPr="000E4DDA" w:rsidRDefault="005A483A" w:rsidP="005A483A">
            <w:pPr>
              <w:pStyle w:val="NoSpacing"/>
              <w:rPr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Suy ra </w:t>
            </w:r>
            <w:r w:rsidRPr="00221B7C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800" w:dyaOrig="320" w14:anchorId="74B2F2B5">
                <v:shape id="_x0000_i1150" type="#_x0000_t75" style="width:39.75pt;height:15.75pt" o:ole="">
                  <v:imagedata r:id="rId242" o:title=""/>
                </v:shape>
                <o:OLEObject Type="Embed" ProgID="Equation.DSMT4" ShapeID="_x0000_i1150" DrawAspect="Content" ObjectID="_1746442206" r:id="rId243"/>
              </w:object>
            </w: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 thẳng hàng.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20DC3" w14:textId="3FD22B2B" w:rsidR="005A483A" w:rsidRPr="005A483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554FE098" w14:textId="77777777" w:rsidTr="005A483A">
        <w:trPr>
          <w:trHeight w:val="2"/>
        </w:trPr>
        <w:tc>
          <w:tcPr>
            <w:tcW w:w="894" w:type="dxa"/>
            <w:vMerge w:val="restart"/>
            <w:shd w:val="clear" w:color="auto" w:fill="auto"/>
            <w:vAlign w:val="center"/>
          </w:tcPr>
          <w:p w14:paraId="542E468B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5</w:t>
            </w:r>
          </w:p>
          <w:p w14:paraId="0E5513CC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DA">
              <w:rPr>
                <w:rFonts w:ascii="Times New Roman" w:hAnsi="Times New Roman" w:cs="Times New Roman"/>
                <w:sz w:val="24"/>
                <w:szCs w:val="24"/>
              </w:rPr>
              <w:t>(0,5đ)</w:t>
            </w:r>
          </w:p>
        </w:tc>
        <w:tc>
          <w:tcPr>
            <w:tcW w:w="737" w:type="dxa"/>
            <w:vMerge w:val="restart"/>
            <w:vAlign w:val="center"/>
          </w:tcPr>
          <w:p w14:paraId="70E52FA8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DEEAF6" w:themeFill="accent1" w:themeFillTint="33"/>
          </w:tcPr>
          <w:p w14:paraId="6C26F72D" w14:textId="10C1B906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Tìm giá trị lớn nhất và nhỏ nhất của biểu thức </w:t>
            </w:r>
            <w:r w:rsidRPr="005A483A">
              <w:rPr>
                <w:b/>
                <w:position w:val="-10"/>
              </w:rPr>
              <w:object w:dxaOrig="1080" w:dyaOrig="320" w14:anchorId="0E52AD4A">
                <v:shape id="_x0000_i1151" type="#_x0000_t75" style="width:54pt;height:15.75pt" o:ole="">
                  <v:imagedata r:id="rId100" o:title=""/>
                </v:shape>
                <o:OLEObject Type="Embed" ProgID="Equation.DSMT4" ShapeID="_x0000_i1151" DrawAspect="Content" ObjectID="_1746442207" r:id="rId244"/>
              </w:objec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DE56B3D" w14:textId="7B619859" w:rsidR="005A483A" w:rsidRPr="005A483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0,50</w:t>
            </w:r>
          </w:p>
        </w:tc>
      </w:tr>
      <w:tr w:rsidR="005A483A" w:rsidRPr="000E4DDA" w14:paraId="251D64A9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2E1D5D98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79C63B1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55CC5460" w14:textId="77777777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A483A">
              <w:rPr>
                <w:rFonts w:ascii="Palatino Linotype" w:hAnsi="Palatino Linotype"/>
                <w:bCs/>
                <w:sz w:val="24"/>
                <w:szCs w:val="24"/>
              </w:rPr>
              <w:t xml:space="preserve">Từ giả thiết có </w:t>
            </w:r>
            <w:r w:rsidRPr="00221B7C">
              <w:rPr>
                <w:position w:val="-10"/>
              </w:rPr>
              <w:object w:dxaOrig="1719" w:dyaOrig="380" w14:anchorId="61C3A338">
                <v:shape id="_x0000_i1152" type="#_x0000_t75" style="width:86.25pt;height:18.75pt" o:ole="">
                  <v:imagedata r:id="rId245" o:title=""/>
                </v:shape>
                <o:OLEObject Type="Embed" ProgID="Equation.DSMT4" ShapeID="_x0000_i1152" DrawAspect="Content" ObjectID="_1746442208" r:id="rId246"/>
              </w:object>
            </w:r>
          </w:p>
          <w:p w14:paraId="1ACDD4DF" w14:textId="5C47A561" w:rsidR="005A483A" w:rsidRPr="00221B7C" w:rsidRDefault="005A483A" w:rsidP="005A483A">
            <w:pPr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4880" w:dyaOrig="380" w14:anchorId="29599541">
                <v:shape id="_x0000_i1153" type="#_x0000_t75" style="width:243.75pt;height:18.75pt" o:ole="">
                  <v:imagedata r:id="rId247" o:title=""/>
                </v:shape>
                <o:OLEObject Type="Embed" ProgID="Equation.DSMT4" ShapeID="_x0000_i1153" DrawAspect="Content" ObjectID="_1746442209" r:id="rId248"/>
              </w:object>
            </w:r>
          </w:p>
          <w:p w14:paraId="05A93E1E" w14:textId="43A07499" w:rsidR="005A483A" w:rsidRPr="005A483A" w:rsidRDefault="005A483A" w:rsidP="005A483A">
            <w:pPr>
              <w:spacing w:after="60" w:line="264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140" w:dyaOrig="400" w14:anchorId="6CBFA664">
                <v:shape id="_x0000_i1154" type="#_x0000_t75" style="width:107.25pt;height:20.25pt" o:ole="">
                  <v:imagedata r:id="rId249" o:title=""/>
                </v:shape>
                <o:OLEObject Type="Embed" ProgID="Equation.DSMT4" ShapeID="_x0000_i1154" DrawAspect="Content" ObjectID="_1746442210" r:id="rId250"/>
              </w:object>
            </w: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 dấu “=” xảy ra khi chẳng hạn </w:t>
            </w:r>
            <w:r w:rsidRPr="00221B7C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300" w:dyaOrig="400" w14:anchorId="0F5F4AFC">
                <v:shape id="_x0000_i1155" type="#_x0000_t75" style="width:65.25pt;height:20.25pt" o:ole="">
                  <v:imagedata r:id="rId251" o:title=""/>
                </v:shape>
                <o:OLEObject Type="Embed" ProgID="Equation.DSMT4" ShapeID="_x0000_i1155" DrawAspect="Content" ObjectID="_1746442211" r:id="rId25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0BCF2" w14:textId="013CFD0B" w:rsidR="005A483A" w:rsidRPr="005A483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5A483A" w:rsidRPr="000E4DDA" w14:paraId="268E1AA1" w14:textId="77777777" w:rsidTr="006059EE">
        <w:trPr>
          <w:trHeight w:val="2"/>
        </w:trPr>
        <w:tc>
          <w:tcPr>
            <w:tcW w:w="894" w:type="dxa"/>
            <w:vMerge/>
            <w:shd w:val="clear" w:color="auto" w:fill="auto"/>
            <w:vAlign w:val="center"/>
          </w:tcPr>
          <w:p w14:paraId="74681476" w14:textId="77777777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7E5ECA0" w14:textId="77777777" w:rsidR="005A483A" w:rsidRPr="000E4DDA" w:rsidRDefault="005A483A" w:rsidP="005A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auto"/>
          </w:tcPr>
          <w:p w14:paraId="6223FDDB" w14:textId="0CE7AA98" w:rsidR="005A483A" w:rsidRPr="00221B7C" w:rsidRDefault="005A483A" w:rsidP="005A483A">
            <w:pPr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Có </w:t>
            </w:r>
            <w:r w:rsidRPr="00221B7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4599" w:dyaOrig="680" w14:anchorId="177662C7">
                <v:shape id="_x0000_i1156" type="#_x0000_t75" style="width:230.25pt;height:33.75pt" o:ole="">
                  <v:imagedata r:id="rId253" o:title=""/>
                </v:shape>
                <o:OLEObject Type="Embed" ProgID="Equation.DSMT4" ShapeID="_x0000_i1156" DrawAspect="Content" ObjectID="_1746442212" r:id="rId254"/>
              </w:object>
            </w:r>
          </w:p>
          <w:p w14:paraId="19CEAB2E" w14:textId="2E88453D" w:rsidR="005A483A" w:rsidRPr="00221B7C" w:rsidRDefault="005A483A" w:rsidP="005A483A">
            <w:pPr>
              <w:rPr>
                <w:rFonts w:ascii="Palatino Linotype" w:hAnsi="Palatino Linotype"/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4980" w:dyaOrig="680" w14:anchorId="33B8319A">
                <v:shape id="_x0000_i1157" type="#_x0000_t75" style="width:249pt;height:33.75pt" o:ole="">
                  <v:imagedata r:id="rId255" o:title=""/>
                </v:shape>
                <o:OLEObject Type="Embed" ProgID="Equation.DSMT4" ShapeID="_x0000_i1157" DrawAspect="Content" ObjectID="_1746442213" r:id="rId256"/>
              </w:object>
            </w:r>
          </w:p>
          <w:p w14:paraId="4C5FF4DD" w14:textId="3CD4FB98" w:rsidR="005A483A" w:rsidRPr="000E4DDA" w:rsidRDefault="005A483A" w:rsidP="005A483A">
            <w:pPr>
              <w:pStyle w:val="NoSpacing"/>
              <w:rPr>
                <w:sz w:val="24"/>
                <w:szCs w:val="24"/>
              </w:rPr>
            </w:pPr>
            <w:r w:rsidRPr="00221B7C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160" w:dyaOrig="400" w14:anchorId="3C53BB76">
                <v:shape id="_x0000_i1158" type="#_x0000_t75" style="width:108pt;height:20.25pt" o:ole="">
                  <v:imagedata r:id="rId257" o:title=""/>
                </v:shape>
                <o:OLEObject Type="Embed" ProgID="Equation.DSMT4" ShapeID="_x0000_i1158" DrawAspect="Content" ObjectID="_1746442214" r:id="rId258"/>
              </w:object>
            </w:r>
            <w:r w:rsidRPr="00221B7C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2200" w:dyaOrig="400" w14:anchorId="734B6186">
                <v:shape id="_x0000_i1159" type="#_x0000_t75" style="width:110.25pt;height:20.25pt" o:ole="">
                  <v:imagedata r:id="rId259" o:title=""/>
                </v:shape>
                <o:OLEObject Type="Embed" ProgID="Equation.DSMT4" ShapeID="_x0000_i1159" DrawAspect="Content" ObjectID="_1746442215" r:id="rId260"/>
              </w:object>
            </w:r>
            <w:r w:rsidRPr="00221B7C">
              <w:rPr>
                <w:rFonts w:ascii="Palatino Linotype" w:hAnsi="Palatino Linotype"/>
                <w:sz w:val="24"/>
                <w:szCs w:val="24"/>
              </w:rPr>
              <w:t xml:space="preserve"> dấu “=” có khi </w:t>
            </w:r>
            <w:r w:rsidRPr="00221B7C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60" w:dyaOrig="320" w14:anchorId="2DE952B5">
                <v:shape id="_x0000_i1160" type="#_x0000_t75" style="width:53.25pt;height:15.75pt" o:ole="">
                  <v:imagedata r:id="rId261" o:title=""/>
                </v:shape>
                <o:OLEObject Type="Embed" ProgID="Equation.DSMT4" ShapeID="_x0000_i1160" DrawAspect="Content" ObjectID="_1746442216" r:id="rId262"/>
              </w:objec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19216" w14:textId="3AF47CA5" w:rsidR="005A483A" w:rsidRPr="000E4DDA" w:rsidRDefault="005A483A" w:rsidP="005A48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F2FBF" w14:textId="77777777" w:rsidR="003C4F41" w:rsidRPr="00221B7C" w:rsidRDefault="003C4F41" w:rsidP="005A483A">
      <w:pPr>
        <w:spacing w:after="0" w:line="25" w:lineRule="atLeast"/>
        <w:jc w:val="both"/>
        <w:rPr>
          <w:rFonts w:ascii="Palatino Linotype" w:hAnsi="Palatino Linotype"/>
          <w:sz w:val="24"/>
          <w:szCs w:val="24"/>
        </w:rPr>
      </w:pPr>
    </w:p>
    <w:sectPr w:rsidR="003C4F41" w:rsidRPr="00221B7C" w:rsidSect="005A483A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FB14" w14:textId="77777777" w:rsidR="00B40246" w:rsidRDefault="00B40246" w:rsidP="005A20F0">
      <w:pPr>
        <w:spacing w:after="0" w:line="240" w:lineRule="auto"/>
      </w:pPr>
      <w:r>
        <w:separator/>
      </w:r>
    </w:p>
  </w:endnote>
  <w:endnote w:type="continuationSeparator" w:id="0">
    <w:p w14:paraId="2930D51D" w14:textId="77777777" w:rsidR="00B40246" w:rsidRDefault="00B40246" w:rsidP="005A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E01F" w14:textId="77777777" w:rsidR="00B40246" w:rsidRDefault="00B40246" w:rsidP="005A20F0">
      <w:pPr>
        <w:spacing w:after="0" w:line="240" w:lineRule="auto"/>
      </w:pPr>
      <w:r>
        <w:separator/>
      </w:r>
    </w:p>
  </w:footnote>
  <w:footnote w:type="continuationSeparator" w:id="0">
    <w:p w14:paraId="2EA857E7" w14:textId="77777777" w:rsidR="00B40246" w:rsidRDefault="00B40246" w:rsidP="005A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6FC"/>
    <w:multiLevelType w:val="hybridMultilevel"/>
    <w:tmpl w:val="34423F4E"/>
    <w:lvl w:ilvl="0" w:tplc="524C8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40C"/>
    <w:multiLevelType w:val="hybridMultilevel"/>
    <w:tmpl w:val="9A9E3950"/>
    <w:lvl w:ilvl="0" w:tplc="524C84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061"/>
    <w:multiLevelType w:val="hybridMultilevel"/>
    <w:tmpl w:val="EF00567E"/>
    <w:lvl w:ilvl="0" w:tplc="57A4C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D54"/>
    <w:multiLevelType w:val="hybridMultilevel"/>
    <w:tmpl w:val="E624B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3FC"/>
    <w:multiLevelType w:val="hybridMultilevel"/>
    <w:tmpl w:val="DF46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32A7"/>
    <w:multiLevelType w:val="hybridMultilevel"/>
    <w:tmpl w:val="C11A9696"/>
    <w:lvl w:ilvl="0" w:tplc="524C8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4833"/>
    <w:multiLevelType w:val="hybridMultilevel"/>
    <w:tmpl w:val="FE8038B8"/>
    <w:lvl w:ilvl="0" w:tplc="524C8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5543"/>
    <w:multiLevelType w:val="hybridMultilevel"/>
    <w:tmpl w:val="8968E1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10D58"/>
    <w:multiLevelType w:val="hybridMultilevel"/>
    <w:tmpl w:val="9A30CBA4"/>
    <w:lvl w:ilvl="0" w:tplc="90A45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C494A"/>
    <w:multiLevelType w:val="hybridMultilevel"/>
    <w:tmpl w:val="DF820D8C"/>
    <w:lvl w:ilvl="0" w:tplc="08E0C6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62F"/>
    <w:multiLevelType w:val="hybridMultilevel"/>
    <w:tmpl w:val="C0005CDC"/>
    <w:lvl w:ilvl="0" w:tplc="709EC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F1EC1"/>
    <w:multiLevelType w:val="hybridMultilevel"/>
    <w:tmpl w:val="9992DB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D3628"/>
    <w:multiLevelType w:val="hybridMultilevel"/>
    <w:tmpl w:val="ADF071D8"/>
    <w:lvl w:ilvl="0" w:tplc="E69C7D8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1843"/>
    <w:multiLevelType w:val="hybridMultilevel"/>
    <w:tmpl w:val="E624B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54DE"/>
    <w:multiLevelType w:val="hybridMultilevel"/>
    <w:tmpl w:val="473423EC"/>
    <w:lvl w:ilvl="0" w:tplc="642C675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490D"/>
    <w:multiLevelType w:val="hybridMultilevel"/>
    <w:tmpl w:val="DF46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0991"/>
    <w:multiLevelType w:val="hybridMultilevel"/>
    <w:tmpl w:val="71A43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A1503"/>
    <w:multiLevelType w:val="hybridMultilevel"/>
    <w:tmpl w:val="9A9E3950"/>
    <w:lvl w:ilvl="0" w:tplc="524C84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D1648"/>
    <w:multiLevelType w:val="hybridMultilevel"/>
    <w:tmpl w:val="250802CC"/>
    <w:lvl w:ilvl="0" w:tplc="CA0E1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1ED8"/>
    <w:multiLevelType w:val="hybridMultilevel"/>
    <w:tmpl w:val="9D3C97EA"/>
    <w:lvl w:ilvl="0" w:tplc="D0640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321C6"/>
    <w:multiLevelType w:val="hybridMultilevel"/>
    <w:tmpl w:val="A55E90FA"/>
    <w:lvl w:ilvl="0" w:tplc="524C8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B0254"/>
    <w:multiLevelType w:val="hybridMultilevel"/>
    <w:tmpl w:val="0CD6C0CA"/>
    <w:lvl w:ilvl="0" w:tplc="7B6093C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E6947"/>
    <w:multiLevelType w:val="hybridMultilevel"/>
    <w:tmpl w:val="473423EC"/>
    <w:lvl w:ilvl="0" w:tplc="642C675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2221C"/>
    <w:multiLevelType w:val="hybridMultilevel"/>
    <w:tmpl w:val="EF00567E"/>
    <w:lvl w:ilvl="0" w:tplc="57A4C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78F7"/>
    <w:multiLevelType w:val="hybridMultilevel"/>
    <w:tmpl w:val="F4F03A4C"/>
    <w:lvl w:ilvl="0" w:tplc="CE4CB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1593A"/>
    <w:multiLevelType w:val="hybridMultilevel"/>
    <w:tmpl w:val="C0005CDC"/>
    <w:lvl w:ilvl="0" w:tplc="709EC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2D5A"/>
    <w:multiLevelType w:val="hybridMultilevel"/>
    <w:tmpl w:val="5230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03175"/>
    <w:multiLevelType w:val="hybridMultilevel"/>
    <w:tmpl w:val="71A43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4D3F"/>
    <w:multiLevelType w:val="hybridMultilevel"/>
    <w:tmpl w:val="9D3C97EA"/>
    <w:lvl w:ilvl="0" w:tplc="D0640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8"/>
  </w:num>
  <w:num w:numId="6">
    <w:abstractNumId w:val="3"/>
  </w:num>
  <w:num w:numId="7">
    <w:abstractNumId w:val="23"/>
  </w:num>
  <w:num w:numId="8">
    <w:abstractNumId w:val="14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1"/>
  </w:num>
  <w:num w:numId="14">
    <w:abstractNumId w:val="10"/>
  </w:num>
  <w:num w:numId="15">
    <w:abstractNumId w:val="25"/>
  </w:num>
  <w:num w:numId="16">
    <w:abstractNumId w:val="24"/>
  </w:num>
  <w:num w:numId="17">
    <w:abstractNumId w:val="20"/>
  </w:num>
  <w:num w:numId="18">
    <w:abstractNumId w:val="0"/>
  </w:num>
  <w:num w:numId="19">
    <w:abstractNumId w:val="6"/>
  </w:num>
  <w:num w:numId="20">
    <w:abstractNumId w:val="7"/>
  </w:num>
  <w:num w:numId="21">
    <w:abstractNumId w:val="27"/>
  </w:num>
  <w:num w:numId="22">
    <w:abstractNumId w:val="28"/>
  </w:num>
  <w:num w:numId="23">
    <w:abstractNumId w:val="12"/>
  </w:num>
  <w:num w:numId="24">
    <w:abstractNumId w:val="16"/>
  </w:num>
  <w:num w:numId="25">
    <w:abstractNumId w:val="9"/>
  </w:num>
  <w:num w:numId="26">
    <w:abstractNumId w:val="15"/>
  </w:num>
  <w:num w:numId="27">
    <w:abstractNumId w:val="13"/>
  </w:num>
  <w:num w:numId="28">
    <w:abstractNumId w:val="19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9"/>
    <w:rsid w:val="00191E69"/>
    <w:rsid w:val="00221B7C"/>
    <w:rsid w:val="002E1BCE"/>
    <w:rsid w:val="00357112"/>
    <w:rsid w:val="00364D67"/>
    <w:rsid w:val="003C4F41"/>
    <w:rsid w:val="0041099C"/>
    <w:rsid w:val="005170B6"/>
    <w:rsid w:val="005437A7"/>
    <w:rsid w:val="005A0E6D"/>
    <w:rsid w:val="005A20F0"/>
    <w:rsid w:val="005A483A"/>
    <w:rsid w:val="005C6ED3"/>
    <w:rsid w:val="005D42DE"/>
    <w:rsid w:val="006F509F"/>
    <w:rsid w:val="00771695"/>
    <w:rsid w:val="00852B2F"/>
    <w:rsid w:val="009C36A0"/>
    <w:rsid w:val="00A41F73"/>
    <w:rsid w:val="00AB67D1"/>
    <w:rsid w:val="00AF6B59"/>
    <w:rsid w:val="00B40246"/>
    <w:rsid w:val="00BB08E4"/>
    <w:rsid w:val="00C30B96"/>
    <w:rsid w:val="00DB2FEC"/>
    <w:rsid w:val="00E44C12"/>
    <w:rsid w:val="00E47B69"/>
    <w:rsid w:val="00E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896D"/>
  <w15:chartTrackingRefBased/>
  <w15:docId w15:val="{C7F9BBA3-39FD-40F6-A6B9-1A2B642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E69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E69"/>
    <w:pPr>
      <w:ind w:left="720"/>
      <w:contextualSpacing/>
    </w:pPr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6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69"/>
    <w:rPr>
      <w:rFonts w:ascii="Segoe UI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5A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F0"/>
  </w:style>
  <w:style w:type="paragraph" w:styleId="Footer">
    <w:name w:val="footer"/>
    <w:basedOn w:val="Normal"/>
    <w:link w:val="FooterChar"/>
    <w:uiPriority w:val="99"/>
    <w:unhideWhenUsed/>
    <w:rsid w:val="005A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F0"/>
  </w:style>
  <w:style w:type="character" w:customStyle="1" w:styleId="ListParagraphChar">
    <w:name w:val="List Paragraph Char"/>
    <w:link w:val="ListParagraph"/>
    <w:uiPriority w:val="34"/>
    <w:qFormat/>
    <w:rsid w:val="00EA44E7"/>
    <w:rPr>
      <w:lang w:val="vi-VN"/>
    </w:rPr>
  </w:style>
  <w:style w:type="paragraph" w:styleId="NoSpacing">
    <w:name w:val="No Spacing"/>
    <w:uiPriority w:val="1"/>
    <w:qFormat/>
    <w:rsid w:val="00EA44E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7.wmf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3.wmf"/><Relationship Id="rId247" Type="http://schemas.openxmlformats.org/officeDocument/2006/relationships/image" Target="media/image113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3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4.bin"/><Relationship Id="rId217" Type="http://schemas.openxmlformats.org/officeDocument/2006/relationships/image" Target="media/image99.wmf"/><Relationship Id="rId6" Type="http://schemas.openxmlformats.org/officeDocument/2006/relationships/endnotes" Target="endnotes.xml"/><Relationship Id="rId238" Type="http://schemas.openxmlformats.org/officeDocument/2006/relationships/image" Target="media/image109.wmf"/><Relationship Id="rId259" Type="http://schemas.openxmlformats.org/officeDocument/2006/relationships/image" Target="media/image119.wmf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88.wmf"/><Relationship Id="rId207" Type="http://schemas.openxmlformats.org/officeDocument/2006/relationships/oleObject" Target="embeddings/oleObject107.bin"/><Relationship Id="rId228" Type="http://schemas.openxmlformats.org/officeDocument/2006/relationships/image" Target="media/image104.wmf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5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7" Type="http://schemas.openxmlformats.org/officeDocument/2006/relationships/image" Target="media/image1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3.wmf"/><Relationship Id="rId218" Type="http://schemas.openxmlformats.org/officeDocument/2006/relationships/oleObject" Target="embeddings/oleObject113.bin"/><Relationship Id="rId239" Type="http://schemas.openxmlformats.org/officeDocument/2006/relationships/oleObject" Target="embeddings/oleObject124.bin"/><Relationship Id="rId250" Type="http://schemas.openxmlformats.org/officeDocument/2006/relationships/oleObject" Target="embeddings/oleObject13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19.bin"/><Relationship Id="rId240" Type="http://schemas.openxmlformats.org/officeDocument/2006/relationships/image" Target="media/image110.wmf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5.bin"/><Relationship Id="rId219" Type="http://schemas.openxmlformats.org/officeDocument/2006/relationships/image" Target="media/image100.wmf"/><Relationship Id="rId230" Type="http://schemas.openxmlformats.org/officeDocument/2006/relationships/image" Target="media/image105.wmf"/><Relationship Id="rId251" Type="http://schemas.openxmlformats.org/officeDocument/2006/relationships/image" Target="media/image11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90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8.bin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4.bin"/><Relationship Id="rId185" Type="http://schemas.openxmlformats.org/officeDocument/2006/relationships/image" Target="media/image84.wmf"/><Relationship Id="rId9" Type="http://schemas.openxmlformats.org/officeDocument/2006/relationships/image" Target="media/image2.wmf"/><Relationship Id="rId210" Type="http://schemas.openxmlformats.org/officeDocument/2006/relationships/image" Target="media/image96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image" Target="media/image9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1.wmf"/><Relationship Id="rId263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image" Target="media/image75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6.wmf"/><Relationship Id="rId253" Type="http://schemas.openxmlformats.org/officeDocument/2006/relationships/image" Target="media/image11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0.emf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6.bin"/><Relationship Id="rId264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0.wmf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image" Target="media/image97.wmf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5" Type="http://schemas.openxmlformats.org/officeDocument/2006/relationships/image" Target="media/image112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1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7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8.wmf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KSCL môn Toán lớp 9 năm 2023 THCS Nguyễn Trường Tộ</dc:title>
  <dc:subject>Đề KSCL môn Toán lớp 9 năm 2023 THCS Nguyễn Trường Tộ (quận Đống Đa - Hà Nội) giúp các em bổ sung thêm một đề ôn thi thử tại nhà hôm nay.</dc:subject>
  <dc:creator>doctailieu.com</dc:creator>
  <cp:keywords>Đề KSCL môn Toán lớp 9</cp:keywords>
  <dc:description/>
  <cp:lastModifiedBy>Microsoft account</cp:lastModifiedBy>
  <cp:revision>2</cp:revision>
  <cp:lastPrinted>2023-05-24T06:54:00Z</cp:lastPrinted>
  <dcterms:created xsi:type="dcterms:W3CDTF">2023-05-24T06:57:00Z</dcterms:created>
  <dcterms:modified xsi:type="dcterms:W3CDTF">2023-05-24T06:57:00Z</dcterms:modified>
</cp:coreProperties>
</file>