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F47" w:rsidRDefault="0067673A">
      <w:r>
        <w:rPr>
          <w:noProof/>
        </w:rPr>
        <w:drawing>
          <wp:inline distT="0" distB="0" distL="0" distR="0">
            <wp:extent cx="5943600" cy="673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3-mon-anh-bim-son-trang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920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3-mon-anh-bim-son-trang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66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3-mon-anh-bim-son-trang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36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3-mon-anh-bim-son-trang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163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uoc-gia-2023-mon-anh-bim-son-trang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F2" w:rsidRDefault="001C7EF2">
      <w:r>
        <w:rPr>
          <w:noProof/>
        </w:rPr>
        <w:lastRenderedPageBreak/>
        <w:drawing>
          <wp:inline distT="0" distB="0" distL="0" distR="0">
            <wp:extent cx="5943600" cy="6790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thi-thu-thpt-quoc-gia-2023-mon-anh-bim-son-trang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955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thpt-quoc-gia-2023-mon-anh-bim-son-trang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066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thpt-quoc-gia-2023-mon-anh-bim-son-trang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1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thpt-quoc-gia-2023-mon-anh-bim-son-trang-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621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thpt-quoc-gia-2023-mon-anh-bim-son-trang-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1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thpt-quoc-gia-2023-mon-anh-bim-son-trang-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323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thpt-quoc-gia-2023-mon-anh-bim-son-trang-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1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thpt-quoc-gia-2023-mon-anh-bim-son-trang-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878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hu-thpt-quoc-gia-2023-mon-anh-bim-son-trang-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364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hu-thpt-quoc-gia-2023-mon-anh-bim-son-trang-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1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de-thi-thu-thpt-quoc-gia-2023-mon-anh-bim-son-trang-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809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de-thi-thu-thpt-quoc-gia-2023-mon-anh-bim-son-trang-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12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de-thi-thu-thpt-quoc-gia-2023-mon-anh-bim-son-trang-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469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p-an-de-thi-thu-thpt-quoc-gia-2023-mon-anh-bim-son-trang-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1771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p-an-de-thi-thu-thpt-quoc-gia-2023-mon-anh-bim-son-trang-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323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p-an-de-thi-thu-thpt-quoc-gia-2023-mon-anh-bim-son-trang-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011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p-an-de-thi-thu-thpt-quoc-gia-2023-mon-anh-bim-son-trang-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663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p-an-de-thi-thu-thpt-quoc-gia-2023-mon-anh-bim-son-trang-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364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p-an-de-thi-thu-thpt-quoc-gia-2023-mon-anh-bim-son-trang-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694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p-an-de-thi-thu-thpt-quoc-gia-2023-mon-anh-bim-son-trang-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B5" w:rsidRDefault="00A86AB5" w:rsidP="00A86AB5">
      <w:pPr>
        <w:pStyle w:val="NormalWeb"/>
        <w:jc w:val="center"/>
      </w:pPr>
      <w:r>
        <w:rPr>
          <w:rStyle w:val="Emphasis"/>
        </w:rPr>
        <w:t>-/-</w:t>
      </w:r>
    </w:p>
    <w:p w:rsidR="00A86AB5" w:rsidRDefault="00A86AB5" w:rsidP="00A86AB5">
      <w:pPr>
        <w:pStyle w:val="NormalWeb"/>
      </w:pPr>
      <w:r>
        <w:t xml:space="preserve">Xem thêm nhiều đề thi thử THPT Quốc gia, </w:t>
      </w:r>
      <w:hyperlink r:id="rId29" w:tooltip="đề thi thử thpt quốc gia 2023 môn anh" w:history="1">
        <w:r>
          <w:rPr>
            <w:rStyle w:val="Hyperlink"/>
          </w:rPr>
          <w:t>đề thi thử thpt quốc gia 2023 môn anh</w:t>
        </w:r>
      </w:hyperlink>
      <w:r>
        <w:t> của các trường THPT trên cả nước đã được Đọc tài liệu cập nhật liên tục để ôn tập, chuẩn bị thật tốt cho kỳ thi sắp tới.</w:t>
      </w:r>
    </w:p>
    <w:p w:rsidR="00A86AB5" w:rsidRDefault="00A86AB5">
      <w:bookmarkStart w:id="0" w:name="_GoBack"/>
      <w:bookmarkEnd w:id="0"/>
    </w:p>
    <w:sectPr w:rsidR="00A86AB5" w:rsidSect="0067673A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E74"/>
    <w:rsid w:val="001A5E3B"/>
    <w:rsid w:val="001C7EF2"/>
    <w:rsid w:val="00335E74"/>
    <w:rsid w:val="0067673A"/>
    <w:rsid w:val="007779D9"/>
    <w:rsid w:val="009F1F47"/>
    <w:rsid w:val="00A86AB5"/>
    <w:rsid w:val="00EE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6C44B5C-4532-4B69-BADF-BF48B0435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779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779D9"/>
    <w:rPr>
      <w:rFonts w:ascii="Times New Roman" w:eastAsia="Times New Roman" w:hAnsi="Times New Roman" w:cs="Times New Roman"/>
      <w:b/>
      <w:bCs/>
      <w:sz w:val="30"/>
      <w:szCs w:val="36"/>
    </w:rPr>
  </w:style>
  <w:style w:type="paragraph" w:styleId="NormalWeb">
    <w:name w:val="Normal (Web)"/>
    <w:basedOn w:val="Normal"/>
    <w:uiPriority w:val="99"/>
    <w:semiHidden/>
    <w:unhideWhenUsed/>
    <w:rsid w:val="00A8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86AB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86A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8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hyperlink" Target="https://doctailieu.com/de-thi-thu-thpt/mon-anh-c1219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25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2023-03-22T02:23:00Z</dcterms:created>
  <dcterms:modified xsi:type="dcterms:W3CDTF">2023-03-22T02:55:00Z</dcterms:modified>
</cp:coreProperties>
</file>