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 xml:space="preserve">Cùng Đọc tài liệu đi vào trả lời các câu hỏi thuộc </w:t>
      </w:r>
      <w:hyperlink r:id="rId4" w:tooltip="Soạn Địa 7 Kết nối tri thức" w:history="1">
        <w:r w:rsidRPr="000802F6">
          <w:rPr>
            <w:rStyle w:val="Hyperlink"/>
            <w:sz w:val="26"/>
            <w:szCs w:val="26"/>
          </w:rPr>
          <w:t>Soạn Địa 7 Kết nối tri thức</w:t>
        </w:r>
      </w:hyperlink>
      <w:r w:rsidRPr="000802F6">
        <w:rPr>
          <w:sz w:val="26"/>
          <w:szCs w:val="26"/>
        </w:rPr>
        <w:t xml:space="preserve"> </w:t>
      </w:r>
      <w:r w:rsidRPr="000802F6">
        <w:rPr>
          <w:rStyle w:val="Strong"/>
          <w:sz w:val="26"/>
          <w:szCs w:val="26"/>
        </w:rPr>
        <w:t>Bài 4 : Liên minh Châu Âu</w:t>
      </w:r>
      <w:r w:rsidRPr="000802F6">
        <w:rPr>
          <w:sz w:val="26"/>
          <w:szCs w:val="26"/>
        </w:rPr>
        <w:t>. Nội dung này chắc chắn sẽ giúp các em chuẩn bị bài học trước khi đến lớp tốt nhất.</w:t>
      </w:r>
    </w:p>
    <w:p w:rsidR="000802F6" w:rsidRPr="000802F6" w:rsidRDefault="000802F6" w:rsidP="000802F6">
      <w:pPr>
        <w:pStyle w:val="Heading1"/>
        <w:rPr>
          <w:b/>
        </w:rPr>
      </w:pPr>
      <w:r w:rsidRPr="000802F6">
        <w:rPr>
          <w:b/>
        </w:rPr>
        <w:t>Soạn Địa lớp 7 bài 4 Kết nối tri thức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rStyle w:val="Emphasis"/>
          <w:sz w:val="26"/>
          <w:szCs w:val="26"/>
        </w:rPr>
        <w:t>Tài liệu giải bài tập Địa lí 7 bài 4 Kết nối tri thức với cuộc sống chi tiết:</w:t>
      </w:r>
    </w:p>
    <w:p w:rsidR="000802F6" w:rsidRPr="000802F6" w:rsidRDefault="000802F6" w:rsidP="000802F6">
      <w:pPr>
        <w:pStyle w:val="Heading2"/>
      </w:pPr>
      <w:r w:rsidRPr="000802F6">
        <w:t>Mở đầu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rStyle w:val="Strong"/>
          <w:sz w:val="26"/>
          <w:szCs w:val="26"/>
        </w:rPr>
        <w:t>Câu hỏi trang 107 SGK Lịch sử và Địa lí 7 Kết nối tri thức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Hãy kể tên một số quốc gia thành viên của Liên minh châu Âu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  <w:u w:val="single"/>
        </w:rPr>
        <w:t>Trả lời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Pháp, Đức, I-ta-li-a, Thuỵ Điển, Ba Lan.</w:t>
      </w:r>
    </w:p>
    <w:p w:rsidR="000802F6" w:rsidRPr="000802F6" w:rsidRDefault="000802F6" w:rsidP="000802F6">
      <w:pPr>
        <w:pStyle w:val="Heading2"/>
      </w:pPr>
      <w:r w:rsidRPr="000802F6">
        <w:t>Bài học</w:t>
      </w:r>
    </w:p>
    <w:p w:rsidR="000802F6" w:rsidRPr="000802F6" w:rsidRDefault="000802F6" w:rsidP="000802F6">
      <w:pPr>
        <w:pStyle w:val="Heading4"/>
        <w:rPr>
          <w:sz w:val="26"/>
          <w:szCs w:val="26"/>
        </w:rPr>
      </w:pPr>
      <w:r w:rsidRPr="000802F6">
        <w:rPr>
          <w:sz w:val="26"/>
          <w:szCs w:val="26"/>
        </w:rPr>
        <w:t>1. Khái quát về Liên minh châu Âu (EU)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rStyle w:val="Strong"/>
          <w:sz w:val="26"/>
          <w:szCs w:val="26"/>
        </w:rPr>
        <w:t>Câu hỏi trang 107 SGK Lịch sử và Địa lí 7 Kết nối tri thức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Đọc thông tin trong mục 1 và quan sát hình 1, hãy kể tên các nước thành viên EU.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  <w:u w:val="single"/>
        </w:rPr>
        <w:t>Trả lời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Liên minh châu Âu (EU) có 27 nước thành viên, gồm: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1. Áo, 2. Bỉ, 3. Bun-ga-ri, 4. Crô-a-ti-a, 5. Síp,  6. Séc, 7. Đan Mạch, 8. Ex-tô-ni-a, 9. Phần Lan, 10. Pháp, 11. Đức, 12. Hy Lạp, 13. Hung-ga-ri, 14. Ai-len, 15. I-ta-li-a, 16. Lát-vi-a, 17. Lít-va, 18. Lúc-xem-bua, 19. Man-ta, 20. Hà Lan, 21. Ba Lan, 22. Bồ Đào Nha, 23. Rô-ma-ni, 24. Xlô-va-ki-a, 25. Xlô-ven-ni-a, 26. Tây Ban Nha, 27. Thụy Điển.</w:t>
      </w:r>
    </w:p>
    <w:p w:rsidR="000802F6" w:rsidRPr="000802F6" w:rsidRDefault="000802F6" w:rsidP="000802F6">
      <w:pPr>
        <w:pStyle w:val="Heading4"/>
        <w:rPr>
          <w:sz w:val="26"/>
          <w:szCs w:val="26"/>
        </w:rPr>
      </w:pPr>
      <w:r w:rsidRPr="000802F6">
        <w:rPr>
          <w:sz w:val="26"/>
          <w:szCs w:val="26"/>
        </w:rPr>
        <w:t>2. Liên minh châu Âu - một trung tâm kinh tế lớn trên thế giới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rStyle w:val="Strong"/>
          <w:sz w:val="26"/>
          <w:szCs w:val="26"/>
        </w:rPr>
        <w:t>Câu hỏi trang 108 SGK Lịch sử và Địa lí 7 Kết nối tri thức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Dựa vào thông tin và bảng số liệu trong mục 2, nêu dẫn chứng để thấy EU là một trong bốn trung tâm kinh tế lớn trên thế giới.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  <w:u w:val="single"/>
        </w:rPr>
        <w:t>Trả lời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EU là một trong bốn trung tâm kinh tế lớn nhất thế giới: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lastRenderedPageBreak/>
        <w:t>- EU có 3/7 nước công nghiệp hàng đầu thế giới (nhóm G7).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- Là nhà trao đổi hàng hóa dịch vụ lớn nhất thế giới, chiếm hơn 31% trị giá xuất khẩu hàng hóa dịch vụ thế giới (2020).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- Là đối tác thương mại hàng đầu của 80 quốc gia.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- Là trung tâm tài chính lớn của thế giới. Các ngân hàng lớn, nổi tiếng tác động lớn đến hệ thống tài chính tiền tệ của thế giới.</w:t>
      </w:r>
    </w:p>
    <w:p w:rsidR="000802F6" w:rsidRPr="000802F6" w:rsidRDefault="000802F6" w:rsidP="000802F6">
      <w:pPr>
        <w:pStyle w:val="Heading2"/>
      </w:pPr>
      <w:bookmarkStart w:id="0" w:name="_GoBack"/>
      <w:r w:rsidRPr="000802F6">
        <w:t>Luyện tập - vận dụng</w:t>
      </w:r>
    </w:p>
    <w:bookmarkEnd w:id="0"/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rStyle w:val="Strong"/>
          <w:sz w:val="26"/>
          <w:szCs w:val="26"/>
        </w:rPr>
        <w:t>Câu 1 trang 108 SGK Lịch sử và Địa lí 7 Kết nối tri thức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Cho biết GDP của thế giới năm 2020 là 84 705,4 tỉ USD, hãy vẽ biểu đồ hình tròn thể hiện GDP của EU trong tổng GDP của thế giới.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  <w:u w:val="single"/>
        </w:rPr>
        <w:t>Trả lời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- GDP của EU năm 2020 là 15 276 tỉ USD.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=&gt; % GDP của EU trong tổng GDP của thế giới = 15 276 : 84 705,4 x 100 = 18,0%.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- Vẽ biểu đồ:</w:t>
      </w:r>
    </w:p>
    <w:p w:rsidR="000802F6" w:rsidRPr="000802F6" w:rsidRDefault="000802F6" w:rsidP="000802F6">
      <w:pPr>
        <w:pStyle w:val="NormalWeb"/>
        <w:spacing w:after="240" w:afterAutospacing="0"/>
        <w:rPr>
          <w:sz w:val="26"/>
          <w:szCs w:val="26"/>
        </w:rPr>
      </w:pPr>
      <w:r w:rsidRPr="000802F6">
        <w:rPr>
          <w:noProof/>
          <w:sz w:val="26"/>
          <w:szCs w:val="26"/>
        </w:rPr>
        <w:drawing>
          <wp:inline distT="0" distB="0" distL="0" distR="0">
            <wp:extent cx="6191250" cy="2228850"/>
            <wp:effectExtent l="0" t="0" r="0" b="0"/>
            <wp:docPr id="1" name="Picture 1" descr="Biểu đồ tỉ lệ GDP của EU trong tổng GDP của thế gi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ểu đồ tỉ lệ GDP của EU trong tổng GDP của thế giớ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rStyle w:val="Strong"/>
          <w:sz w:val="26"/>
          <w:szCs w:val="26"/>
        </w:rPr>
        <w:t>Câu 2 trang 108 SGK Lịch sử và Địa lí 7 Kết nối tri thức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Thu thập thông tin về mối quan hệ thương mại giữa Việt Nam và EU.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  <w:u w:val="single"/>
        </w:rPr>
        <w:t>Trả lời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-  Năm 1990 Việt Nam và EU đã thiết lập quan hệ ngoại giao trên nhiều lĩnh vực.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lastRenderedPageBreak/>
        <w:t>- Trải qua hơn 30 năm thiết lập quan hệ ngoại giao Việt Nam – Liên minh châu Âu (EU) đã đạt được nhiều thành tựu to lớn như: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+ Hiện nay, EU là đối tác thương mại lớn hàng đầu và là thị trường xuất khẩu lớn thứ 2 của Việt Nam.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+ Hiệp định thương mại tự do Liên minh châu Âu - Việt Nam (EVFTA) được ký kết vào năm 2020 đã thúc đẩy sự trao đổi mạnh mẽ buôn bán giữa đôi bên.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>=&gt; Kết luận: Quan hệ thương mại Việt Nam - EU đã phát triển rất nhanh chóng và hiệu quả.</w:t>
      </w:r>
    </w:p>
    <w:p w:rsidR="000802F6" w:rsidRPr="000802F6" w:rsidRDefault="000802F6" w:rsidP="000802F6">
      <w:pPr>
        <w:pStyle w:val="NormalWeb"/>
        <w:jc w:val="center"/>
        <w:rPr>
          <w:sz w:val="26"/>
          <w:szCs w:val="26"/>
        </w:rPr>
      </w:pPr>
      <w:r w:rsidRPr="000802F6">
        <w:rPr>
          <w:sz w:val="26"/>
          <w:szCs w:val="26"/>
        </w:rPr>
        <w:t>-HẾT-</w:t>
      </w:r>
    </w:p>
    <w:p w:rsidR="000802F6" w:rsidRPr="000802F6" w:rsidRDefault="000802F6" w:rsidP="000802F6">
      <w:pPr>
        <w:pStyle w:val="NormalWeb"/>
        <w:rPr>
          <w:sz w:val="26"/>
          <w:szCs w:val="26"/>
        </w:rPr>
      </w:pPr>
      <w:r w:rsidRPr="000802F6">
        <w:rPr>
          <w:sz w:val="26"/>
          <w:szCs w:val="26"/>
        </w:rPr>
        <w:t xml:space="preserve">Trên đây là toàn bộ nội dung </w:t>
      </w:r>
      <w:r w:rsidRPr="000802F6">
        <w:rPr>
          <w:rStyle w:val="Strong"/>
          <w:sz w:val="26"/>
          <w:szCs w:val="26"/>
        </w:rPr>
        <w:t>Soạn Địa 7 bài 4 Kết nối tri thức</w:t>
      </w:r>
      <w:r w:rsidRPr="000802F6">
        <w:rPr>
          <w:sz w:val="26"/>
          <w:szCs w:val="26"/>
        </w:rPr>
        <w:t> </w:t>
      </w:r>
      <w:r w:rsidRPr="000802F6">
        <w:rPr>
          <w:rStyle w:val="Strong"/>
          <w:sz w:val="26"/>
          <w:szCs w:val="26"/>
        </w:rPr>
        <w:t>: </w:t>
      </w:r>
      <w:r w:rsidRPr="000802F6">
        <w:rPr>
          <w:rStyle w:val="Emphasis"/>
          <w:b/>
          <w:bCs/>
          <w:sz w:val="26"/>
          <w:szCs w:val="26"/>
        </w:rPr>
        <w:t>Liên minh Châu Âu​​​​​​​</w:t>
      </w:r>
      <w:r w:rsidRPr="000802F6">
        <w:rPr>
          <w:sz w:val="26"/>
          <w:szCs w:val="26"/>
        </w:rPr>
        <w:t>. Nội dung này chắc chắn sẽ giúp các em chuẩn bị bài học trước khi đến lớp tốt nhất. </w:t>
      </w:r>
    </w:p>
    <w:p w:rsidR="009F1F47" w:rsidRPr="000802F6" w:rsidRDefault="009F1F47" w:rsidP="000802F6">
      <w:pPr>
        <w:rPr>
          <w:sz w:val="26"/>
          <w:szCs w:val="26"/>
        </w:rPr>
      </w:pPr>
    </w:p>
    <w:sectPr w:rsidR="009F1F47" w:rsidRPr="000802F6" w:rsidSect="001C3D7A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2E"/>
    <w:rsid w:val="00022EEA"/>
    <w:rsid w:val="000802F6"/>
    <w:rsid w:val="001C3D7A"/>
    <w:rsid w:val="002F729D"/>
    <w:rsid w:val="003D42B0"/>
    <w:rsid w:val="0041412A"/>
    <w:rsid w:val="005924C9"/>
    <w:rsid w:val="00697A12"/>
    <w:rsid w:val="007779D9"/>
    <w:rsid w:val="0079293A"/>
    <w:rsid w:val="009F1F47"/>
    <w:rsid w:val="00A53DB9"/>
    <w:rsid w:val="00B569F6"/>
    <w:rsid w:val="00CD02A8"/>
    <w:rsid w:val="00CF67A9"/>
    <w:rsid w:val="00D76845"/>
    <w:rsid w:val="00E0463A"/>
    <w:rsid w:val="00EC7EEA"/>
    <w:rsid w:val="00EE4AB4"/>
    <w:rsid w:val="00EF1786"/>
    <w:rsid w:val="00F0062E"/>
    <w:rsid w:val="00F902EF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91A26-0DA1-4F41-B690-1E0D824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7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6"/>
    </w:rPr>
  </w:style>
  <w:style w:type="paragraph" w:styleId="Heading3">
    <w:name w:val="heading 3"/>
    <w:basedOn w:val="Normal"/>
    <w:link w:val="Heading3Char"/>
    <w:uiPriority w:val="9"/>
    <w:qFormat/>
    <w:rsid w:val="00792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2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9D9"/>
    <w:rPr>
      <w:rFonts w:ascii="Times New Roman" w:eastAsia="Times New Roman" w:hAnsi="Times New Roman" w:cs="Times New Roman"/>
      <w:b/>
      <w:bCs/>
      <w:sz w:val="3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29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2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29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293A"/>
    <w:rPr>
      <w:b/>
      <w:bCs/>
    </w:rPr>
  </w:style>
  <w:style w:type="character" w:styleId="Emphasis">
    <w:name w:val="Emphasis"/>
    <w:basedOn w:val="DefaultParagraphFont"/>
    <w:uiPriority w:val="20"/>
    <w:qFormat/>
    <w:rsid w:val="007929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92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tailieu.com/soan-dia-7-c1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Microsoft account</cp:lastModifiedBy>
  <cp:revision>2</cp:revision>
  <cp:lastPrinted>2022-09-09T07:12:00Z</cp:lastPrinted>
  <dcterms:created xsi:type="dcterms:W3CDTF">2022-09-09T08:32:00Z</dcterms:created>
  <dcterms:modified xsi:type="dcterms:W3CDTF">2022-09-09T08:32:00Z</dcterms:modified>
</cp:coreProperties>
</file>