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3EE02" w14:textId="77777777" w:rsidR="00B05A68" w:rsidRPr="00B05A68" w:rsidRDefault="00B05A68" w:rsidP="00B05A68">
      <w:pPr>
        <w:spacing w:before="100" w:beforeAutospacing="1" w:after="100" w:afterAutospacing="1" w:line="240" w:lineRule="auto"/>
        <w:outlineLvl w:val="1"/>
        <w:rPr>
          <w:rFonts w:ascii="Times New Roman" w:eastAsia="Times New Roman" w:hAnsi="Times New Roman" w:cs="Times New Roman"/>
          <w:b/>
          <w:bCs/>
          <w:sz w:val="36"/>
          <w:szCs w:val="36"/>
        </w:rPr>
      </w:pPr>
      <w:r w:rsidRPr="00B05A68">
        <w:rPr>
          <w:rFonts w:ascii="Times New Roman" w:eastAsia="Times New Roman" w:hAnsi="Times New Roman" w:cs="Times New Roman"/>
          <w:b/>
          <w:bCs/>
          <w:sz w:val="36"/>
          <w:szCs w:val="36"/>
        </w:rPr>
        <w:t>Soạn bài Viết bài luận về bản thân</w:t>
      </w:r>
    </w:p>
    <w:p w14:paraId="2A7EA94E" w14:textId="77777777" w:rsidR="00B05A68" w:rsidRPr="00B05A68" w:rsidRDefault="00B05A68" w:rsidP="00B05A68">
      <w:pPr>
        <w:spacing w:before="100" w:beforeAutospacing="1" w:after="100" w:afterAutospacing="1" w:line="240" w:lineRule="auto"/>
        <w:outlineLvl w:val="2"/>
        <w:rPr>
          <w:rFonts w:ascii="Times New Roman" w:eastAsia="Times New Roman" w:hAnsi="Times New Roman" w:cs="Times New Roman"/>
          <w:b/>
          <w:bCs/>
          <w:sz w:val="27"/>
          <w:szCs w:val="27"/>
        </w:rPr>
      </w:pPr>
      <w:r w:rsidRPr="00B05A68">
        <w:rPr>
          <w:rFonts w:ascii="Times New Roman" w:eastAsia="Times New Roman" w:hAnsi="Times New Roman" w:cs="Times New Roman"/>
          <w:b/>
          <w:bCs/>
          <w:sz w:val="27"/>
          <w:szCs w:val="27"/>
        </w:rPr>
        <w:t>Định hướng</w:t>
      </w:r>
    </w:p>
    <w:p w14:paraId="5831E270"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b/>
          <w:bCs/>
          <w:sz w:val="24"/>
          <w:szCs w:val="24"/>
        </w:rPr>
        <w:t xml:space="preserve">a) </w:t>
      </w:r>
      <w:r w:rsidRPr="00B05A68">
        <w:rPr>
          <w:rFonts w:ascii="Times New Roman" w:eastAsia="Times New Roman" w:hAnsi="Times New Roman" w:cs="Times New Roman"/>
          <w:sz w:val="24"/>
          <w:szCs w:val="24"/>
        </w:rPr>
        <w:t>Viết bài luận về bản thân là nêu lên các ý kiến, lí lẽ và bằng chứng để thuyết phục người khác hiểu khả năng, điều kiện và nguyện vọng của mình, từ đó, đồng thuận và cho phép tham gia, thực hiện nhiệm vụ, công việc, hoạt động, … nào đó. Bài luận về bản thân không phải là văn bản ca ngợi chính mình mà là bản giải trình một cách trung thực những điểm nổi bật nhất về bản thân trong tương quan với mức độ yêu cầu của tổ chức, cá nhân, hoạt động cần thực hiện.</w:t>
      </w:r>
    </w:p>
    <w:p w14:paraId="0CC8B902"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i/>
          <w:iCs/>
          <w:sz w:val="24"/>
          <w:szCs w:val="24"/>
        </w:rPr>
        <w:t>Gợi ý trả lời câu hỏi trong nội dung bài luận tham khảo:</w:t>
      </w:r>
    </w:p>
    <w:p w14:paraId="0B6E3ECC"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u w:val="single"/>
        </w:rPr>
        <w:t>Câu 1 trang 108 SGK Ngữ Văn 10 tập 1 Cánh Diều</w:t>
      </w:r>
    </w:p>
    <w:p w14:paraId="1F6BCD03"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Phần mở đầu nêu nội dung: Kính gửi, giới thiệu bản thân, lí do viết bài luận.</w:t>
      </w:r>
    </w:p>
    <w:p w14:paraId="05A4A8B6"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u w:val="single"/>
        </w:rPr>
        <w:t>Câu 2 trang 109 SGK Ngữ Văn 10 tập 1 Cánh Diều</w:t>
      </w:r>
    </w:p>
    <w:p w14:paraId="18E8FF93"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Phân 2 nêu những nội dung: các thế mạnh của bản thân để có thể tham gia và hoàn thành tốt khóa trải nghiệm.</w:t>
      </w:r>
    </w:p>
    <w:p w14:paraId="3DA15962"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u w:val="single"/>
        </w:rPr>
        <w:t>Câu 3 trang 109 SGK Ngữ Văn 10 tập 1 Cánh Diều</w:t>
      </w:r>
    </w:p>
    <w:p w14:paraId="71EEDA2B"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Mỗi đoạn trong phần 2 trình bày một một thế mạnh của bản thân.</w:t>
      </w:r>
    </w:p>
    <w:p w14:paraId="73348E17"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u w:val="single"/>
        </w:rPr>
        <w:t>Câu 4 trang 110 SGK Ngữ Văn 10 tập 1 Cánh Diều</w:t>
      </w:r>
    </w:p>
    <w:p w14:paraId="423C0CE7"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Phần 3 nhấn mạnh vào mục đích tham gia khóa trải nghiệm hè. Giúp mọi người hiểu rõ giá trị của thiên nhiên với cuộc sống con người, về sự cần thiết phải giữ gìn màu xanh cho trái đất.</w:t>
      </w:r>
    </w:p>
    <w:p w14:paraId="14C7E033"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u w:val="single"/>
        </w:rPr>
        <w:t>Câu 5 trang 110 SGK Ngữ Văn 10 tập 1 Cánh Diều</w:t>
      </w:r>
    </w:p>
    <w:p w14:paraId="52F0B5AE"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Phần cuối nhắc lại mục đích, lời nhắn, lời cảm ơn, chào.</w:t>
      </w:r>
    </w:p>
    <w:p w14:paraId="7776B40B"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b/>
          <w:bCs/>
          <w:sz w:val="24"/>
          <w:szCs w:val="24"/>
        </w:rPr>
        <w:t>b) Để viết bài luận về bản thân, các em cần chú ý:</w:t>
      </w:r>
    </w:p>
    <w:p w14:paraId="1FE5F00D"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Xác định rõ mục đích, yêu cầu cần viết bài luận.</w:t>
      </w:r>
    </w:p>
    <w:p w14:paraId="5336E57C"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Tìm hiểu về đối tượng cần thuyết phục (Họ là ai, họ có yêu cầu gì, họ cần gì ở mình?).</w:t>
      </w:r>
    </w:p>
    <w:p w14:paraId="7C0E99D0"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Suy nghĩ về chính mình: mong muốn, khả năng, điều kiện, điểm mạnh, điểm hạn chế, mức độ hoàn thành công việc, …</w:t>
      </w:r>
    </w:p>
    <w:p w14:paraId="572FC39C"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Xác định các luận điểm và những lí lẽ, dẫn chứng làm sáng tỏ cho mỗi luận điểm trong bài viết.</w:t>
      </w:r>
    </w:p>
    <w:p w14:paraId="5E702C09"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Lựa chọn, cách trình bày sao cho hiệu quả, hấp dẫn.</w:t>
      </w:r>
    </w:p>
    <w:p w14:paraId="1056327C"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lastRenderedPageBreak/>
        <w:t>- Nhờ những người có kinh nghiệm, hiểu biết đọc, góp ý để hoàn thiện bài viết.</w:t>
      </w:r>
    </w:p>
    <w:p w14:paraId="55DB7106" w14:textId="77777777" w:rsidR="00B05A68" w:rsidRPr="00B05A68" w:rsidRDefault="00B05A68" w:rsidP="00B05A68">
      <w:pPr>
        <w:spacing w:before="100" w:beforeAutospacing="1" w:after="100" w:afterAutospacing="1" w:line="240" w:lineRule="auto"/>
        <w:outlineLvl w:val="2"/>
        <w:rPr>
          <w:rFonts w:ascii="Times New Roman" w:eastAsia="Times New Roman" w:hAnsi="Times New Roman" w:cs="Times New Roman"/>
          <w:b/>
          <w:bCs/>
          <w:sz w:val="27"/>
          <w:szCs w:val="27"/>
        </w:rPr>
      </w:pPr>
      <w:r w:rsidRPr="00B05A68">
        <w:rPr>
          <w:rFonts w:ascii="Times New Roman" w:eastAsia="Times New Roman" w:hAnsi="Times New Roman" w:cs="Times New Roman"/>
          <w:b/>
          <w:bCs/>
          <w:sz w:val="27"/>
          <w:szCs w:val="27"/>
        </w:rPr>
        <w:t>Thực hành</w:t>
      </w:r>
    </w:p>
    <w:p w14:paraId="5E8BD2F0"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b/>
          <w:bCs/>
          <w:sz w:val="24"/>
          <w:szCs w:val="24"/>
        </w:rPr>
        <w:t>Bài tập: Chọn một trong các đề sau đây để viết bài luận về bản thân:</w:t>
      </w:r>
    </w:p>
    <w:p w14:paraId="35282046"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b/>
          <w:bCs/>
          <w:sz w:val="24"/>
          <w:szCs w:val="24"/>
        </w:rPr>
        <w:t xml:space="preserve">- Đề 1: </w:t>
      </w:r>
      <w:r w:rsidRPr="00B05A68">
        <w:rPr>
          <w:rFonts w:ascii="Times New Roman" w:eastAsia="Times New Roman" w:hAnsi="Times New Roman" w:cs="Times New Roman"/>
          <w:sz w:val="24"/>
          <w:szCs w:val="24"/>
        </w:rPr>
        <w:t>Em muốn gia nhập Câu lạc bộ Tình nguyện viên để tham gia tổ chức các hoạt động của lễ hội hoặc giới thiệu với khách tham quan về di tích lịch sử, văn hóa ở địa phương mình sinh sống. Hãy viết bài luận thuyết phục Ban Tổ chức của lễ hội hoặc Ban Quản lí di tích chấp nhận mong muốn của em.</w:t>
      </w:r>
    </w:p>
    <w:p w14:paraId="5F6AE429"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b/>
          <w:bCs/>
          <w:sz w:val="24"/>
          <w:szCs w:val="24"/>
        </w:rPr>
        <w:t>- Đề 2:</w:t>
      </w:r>
      <w:r w:rsidRPr="00B05A68">
        <w:rPr>
          <w:rFonts w:ascii="Times New Roman" w:eastAsia="Times New Roman" w:hAnsi="Times New Roman" w:cs="Times New Roman"/>
          <w:sz w:val="24"/>
          <w:szCs w:val="24"/>
        </w:rPr>
        <w:t xml:space="preserve"> Hãy viết bài luận về bản thân để thuyết phục một trường đại học ở nước ngoài cấp học bổng du học cho em.</w:t>
      </w:r>
    </w:p>
    <w:p w14:paraId="22BFE4B8"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b/>
          <w:bCs/>
          <w:sz w:val="24"/>
          <w:szCs w:val="24"/>
        </w:rPr>
        <w:t>a) Chuẩn bị (ví dụ với vấn đề 1) </w:t>
      </w:r>
    </w:p>
    <w:p w14:paraId="36B628EE"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Đọc kĩ đề bài, xác định yêu cầu của đề: </w:t>
      </w:r>
    </w:p>
    <w:p w14:paraId="054D143F"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Đối tượng cần thuyết phục: Ban Chủ nhiệm của Câu lạc bộ. </w:t>
      </w:r>
    </w:p>
    <w:p w14:paraId="790E69EF"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Mục đích: Thuyết phục Ban Chủ nhiệm chấp nhận em trở thành thành viên mới.</w:t>
      </w:r>
    </w:p>
    <w:p w14:paraId="3902E6BE"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Cách thức thuyết phục: Viết bài luận về bản thân để gửi Ban Chủ nhiệm Câu lạc bộ.</w:t>
      </w:r>
    </w:p>
    <w:p w14:paraId="3F5AD6AC"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b/>
          <w:bCs/>
          <w:sz w:val="24"/>
          <w:szCs w:val="24"/>
        </w:rPr>
        <w:t>b) Tìm ý và lập dàn ý </w:t>
      </w:r>
    </w:p>
    <w:p w14:paraId="1AEA618C"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Tìm ý cho bài viết theo gợi dẫn:</w:t>
      </w:r>
    </w:p>
    <w:p w14:paraId="2CAD0244"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Điều kiện kết nạp thành viên của Câu lạc bộ là gì?</w:t>
      </w:r>
    </w:p>
    <w:p w14:paraId="043CAC58"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Thành tích học tập tốt, có niềm đam mê và quan tâm đặc biệt tới nội dung hoạt động của CLB.</w:t>
      </w:r>
    </w:p>
    <w:p w14:paraId="26AC63F1"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Năng lực của bản thân trong việc đáp ứng các điều kiện của Câu lạc bộ như thế nào?</w:t>
      </w:r>
    </w:p>
    <w:p w14:paraId="3E82E254"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Tự nhận thấy bản thân có khả năng đáp ứng và mong muốn cống hiến, hoạt động và học hỏi trong CLB</w:t>
      </w:r>
    </w:p>
    <w:p w14:paraId="3E3178D2"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Nguyện vọng của em là gi?</w:t>
      </w:r>
    </w:p>
    <w:p w14:paraId="0AF4F4FF"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Giao lưu hòa đồng, thân thiện, giao tiếp lưu loát, tự tin trước đám đông, có thể làm quen nhiều người có cùng sở thích, giúp đỡ nhau trong học tập</w:t>
      </w:r>
    </w:p>
    <w:p w14:paraId="726792E8"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Em cam kết thực hiện tốt các yêu cầu của Câu lạc bộ ra sao?</w:t>
      </w:r>
    </w:p>
    <w:p w14:paraId="0A7BB7EF"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Em xin cam kết thực hiện tốt nội quy, yêu cầu của CLB và địa phương</w:t>
      </w:r>
    </w:p>
    <w:p w14:paraId="474C03CC"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lastRenderedPageBreak/>
        <w:t>- Lập dàn ý cho bài viết:</w:t>
      </w:r>
    </w:p>
    <w:p w14:paraId="4A3A76E2"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u w:val="single"/>
        </w:rPr>
        <w:t>Mở bài</w:t>
      </w:r>
    </w:p>
    <w:p w14:paraId="3FEFAAC5"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Dẫn dắt và nêu vấn đề của bài viết: Mong muốn gia nhập Câu lạc bộ và khả năng đáp ứng tốt các yêu cầu của một tình nguyện viên trong việc tổ chức hoạt động của lễ hội hoặc giới thiệu di tích lịch sử, văn hoá của địa phương</w:t>
      </w:r>
    </w:p>
    <w:p w14:paraId="68772C45"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u w:val="single"/>
        </w:rPr>
        <w:t>Thân bài</w:t>
      </w:r>
    </w:p>
    <w:p w14:paraId="3EEA31B4"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Lần lượt trình bày các luận điểm. Sử dụng lí lẽ và dẫn chứng để làm rõ luận điếm.</w:t>
      </w:r>
    </w:p>
    <w:p w14:paraId="398189AD"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Người viết có thể sắp xếp các ý theo trật tự khác nhau để thuyết phục Ban Chủ nhiệm Câu lạc bộ chấp nhận nguyện vọng của bản thân. Ví dụ, có thể sắp xếp theo trật tự sau: </w:t>
      </w:r>
    </w:p>
    <w:p w14:paraId="398B9009"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Giới thiệu khái quát về bản thân (tên, lớp, hiểu biết, mục đích tham gia Câu lạc bộ, ...). </w:t>
      </w:r>
    </w:p>
    <w:p w14:paraId="3A21691C"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xml:space="preserve">• Niềm yêu thích, sự sẵn sàng dành thời gian, tâm </w:t>
      </w:r>
      <w:proofErr w:type="gramStart"/>
      <w:r w:rsidRPr="00B05A68">
        <w:rPr>
          <w:rFonts w:ascii="Times New Roman" w:eastAsia="Times New Roman" w:hAnsi="Times New Roman" w:cs="Times New Roman"/>
          <w:sz w:val="24"/>
          <w:szCs w:val="24"/>
        </w:rPr>
        <w:t>huyết,...</w:t>
      </w:r>
      <w:proofErr w:type="gramEnd"/>
      <w:r w:rsidRPr="00B05A68">
        <w:rPr>
          <w:rFonts w:ascii="Times New Roman" w:eastAsia="Times New Roman" w:hAnsi="Times New Roman" w:cs="Times New Roman"/>
          <w:sz w:val="24"/>
          <w:szCs w:val="24"/>
        </w:rPr>
        <w:t xml:space="preserve"> của bản thân cho các hoạt động tình nguyện vì sự phát triển của cộng đồng địa phương.</w:t>
      </w:r>
    </w:p>
    <w:p w14:paraId="2ECA27B9"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Khả năng tham gia hỗ trợ (hoặc tổ chức) các hoạt động lễ hội hay giới thiệu di tích lịch sử, văn hoá của địa phương. Ví dụ: Viết bài giới thiệu, viết nội quy, hướng dẫn khách tham gia lễ hội/ di tích; biên tập, cập nhật thông tin về lễ hội/ di tích trên trang web của địa phương: tham gia tổ chức hoạt động tìm hiểu thực tế cho các đoàn khách, nhất là học sinh, sinh viên và người nước ngoài (nếu em giỏi ngoại ngữ) ... </w:t>
      </w:r>
    </w:p>
    <w:p w14:paraId="1C62A1CD"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Cam kết thực hiện tốt các yêu cầu của Câu lạc bộ và địa phương</w:t>
      </w:r>
    </w:p>
    <w:p w14:paraId="0EE5F4CA"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u w:val="single"/>
        </w:rPr>
        <w:t>Kết bài</w:t>
      </w:r>
    </w:p>
    <w:p w14:paraId="26ECAF84"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Khẳng định nguyện vọng, cam đoan về năng lực và trách nhiệm của bản thân trong việc tham gia Câu lạc bộ và thực hiện các hoạt động được phân công </w:t>
      </w:r>
    </w:p>
    <w:p w14:paraId="61163564"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 Cảm ơn Ban Chủ nhiệm về sự quan tâm đọc và xét duyệt.</w:t>
      </w:r>
    </w:p>
    <w:p w14:paraId="2C0B2063"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b/>
          <w:bCs/>
          <w:sz w:val="24"/>
          <w:szCs w:val="24"/>
        </w:rPr>
        <w:t>c) Viết</w:t>
      </w:r>
    </w:p>
    <w:p w14:paraId="41E62E63"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Kính thưa Ban quản lý di tích Thành phố Hà Nội</w:t>
      </w:r>
    </w:p>
    <w:p w14:paraId="368E5D30"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Em là Lê Kim Ngân, lớp 10A7, trường THPT Nguyễn Trãi, Ba Đình.</w:t>
      </w:r>
    </w:p>
    <w:p w14:paraId="0E99D062"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Em biết đến CLB tình nguyện tham gia tổ chức các hoạt động lễ hội qua một thành viên trong CLB. Mục đích em muốn tham gia CLB đó là muốn học hỏi, muốn cống hiến một chút sức nhỏ vào việc tổ chức và giới thiệu, phổ biến với khách tham quan về các di tích lịch sử ở địa phương.</w:t>
      </w:r>
    </w:p>
    <w:p w14:paraId="3DDC0031"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lastRenderedPageBreak/>
        <w:t>Bản thân em là vốn một người khá hòa đồng, thân thiện, giao tiếp lưu loát, tự tin trước đám đông, cộng với sự nhiệt huyết, muốn cống hiến, em có thể sẵn sàng dành thời gian của bản thân cho các hoạt động tình nguyện vì sự phát triển của cộng đồng địa phương.</w:t>
      </w:r>
    </w:p>
    <w:p w14:paraId="3C00214E"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Hiện tại, bản thân em đang theo học ngành Văn học, cũng khá quen với những bài giới thiệu. Nếu được vào CLB, em có thể viết những bài giới thiệu, nội quy, lưu ý, hướng dẫn khách tham gia lễ hội. Em cũng từng tham gia khá nhiều CLB khác tại trường. Vì vậy, em có thể tự tin khẳng định em sẽ làm tốt những công việc mà ban chủ nhiệm CLB giao phó.</w:t>
      </w:r>
    </w:p>
    <w:p w14:paraId="6C0A8E71"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Em xin cam kết thực hiện tốt nội quy, yêu cầu của CLB và địa phương!</w:t>
      </w:r>
    </w:p>
    <w:p w14:paraId="6C076E79"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Em xin chân thành cảm ơn BCN về sự quan tâm, đọc và xét duyệt!</w:t>
      </w:r>
    </w:p>
    <w:p w14:paraId="742607AC"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b/>
          <w:bCs/>
          <w:sz w:val="24"/>
          <w:szCs w:val="24"/>
        </w:rPr>
        <w:t>d) Kiểm tra và chỉnh sửa</w:t>
      </w:r>
    </w:p>
    <w:p w14:paraId="72014B17" w14:textId="77777777" w:rsidR="00B05A68" w:rsidRPr="00B05A68" w:rsidRDefault="00B05A68" w:rsidP="00B05A68">
      <w:pPr>
        <w:spacing w:before="100" w:beforeAutospacing="1" w:after="100" w:afterAutospacing="1" w:line="240" w:lineRule="auto"/>
        <w:rPr>
          <w:rFonts w:ascii="Times New Roman" w:eastAsia="Times New Roman" w:hAnsi="Times New Roman" w:cs="Times New Roman"/>
          <w:sz w:val="24"/>
          <w:szCs w:val="24"/>
        </w:rPr>
      </w:pPr>
      <w:r w:rsidRPr="00B05A68">
        <w:rPr>
          <w:rFonts w:ascii="Times New Roman" w:eastAsia="Times New Roman" w:hAnsi="Times New Roman" w:cs="Times New Roman"/>
          <w:sz w:val="24"/>
          <w:szCs w:val="24"/>
        </w:rPr>
        <w:t>Đọc lại bài luận đã viết. Đối chiếu với mục 1. Định hướng và dàn ý trên đây để phát hiện lỗi và tự sửa lỗi.</w:t>
      </w:r>
    </w:p>
    <w:p w14:paraId="36AAAA11" w14:textId="77777777" w:rsidR="00B05A68" w:rsidRPr="00B05A68" w:rsidRDefault="00B05A68" w:rsidP="00B05A68">
      <w:pPr>
        <w:spacing w:before="100" w:beforeAutospacing="1" w:after="100" w:afterAutospacing="1" w:line="240" w:lineRule="auto"/>
        <w:jc w:val="right"/>
        <w:rPr>
          <w:rFonts w:ascii="Times New Roman" w:eastAsia="Times New Roman" w:hAnsi="Times New Roman" w:cs="Times New Roman"/>
          <w:sz w:val="24"/>
          <w:szCs w:val="24"/>
        </w:rPr>
      </w:pPr>
      <w:r w:rsidRPr="00B05A68">
        <w:rPr>
          <w:rFonts w:ascii="Times New Roman" w:eastAsia="Times New Roman" w:hAnsi="Times New Roman" w:cs="Times New Roman"/>
          <w:i/>
          <w:iCs/>
          <w:sz w:val="24"/>
          <w:szCs w:val="24"/>
        </w:rPr>
        <w:t xml:space="preserve">- Tổng hợp các tài liệu và bài học </w:t>
      </w:r>
      <w:hyperlink r:id="rId6" w:tooltip="Soạn văn 10 Cánh diều" w:history="1">
        <w:r w:rsidRPr="00B05A68">
          <w:rPr>
            <w:rFonts w:ascii="Times New Roman" w:eastAsia="Times New Roman" w:hAnsi="Times New Roman" w:cs="Times New Roman"/>
            <w:i/>
            <w:iCs/>
            <w:color w:val="0000FF"/>
            <w:sz w:val="24"/>
            <w:szCs w:val="24"/>
            <w:u w:val="single"/>
          </w:rPr>
          <w:t>Soạn văn 10 Cánh diều</w:t>
        </w:r>
      </w:hyperlink>
      <w:r w:rsidRPr="00B05A68">
        <w:rPr>
          <w:rFonts w:ascii="Times New Roman" w:eastAsia="Times New Roman" w:hAnsi="Times New Roman" w:cs="Times New Roman"/>
          <w:i/>
          <w:iCs/>
          <w:sz w:val="24"/>
          <w:szCs w:val="24"/>
        </w:rPr>
        <w:t> -</w:t>
      </w:r>
    </w:p>
    <w:p w14:paraId="10672DF8" w14:textId="77777777" w:rsidR="00097BB9" w:rsidRDefault="00097BB9"/>
    <w:sectPr w:rsidR="00097B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FA202" w14:textId="77777777" w:rsidR="00A42E3A" w:rsidRDefault="00A42E3A" w:rsidP="00B05A68">
      <w:pPr>
        <w:spacing w:after="0" w:line="240" w:lineRule="auto"/>
      </w:pPr>
      <w:r>
        <w:separator/>
      </w:r>
    </w:p>
  </w:endnote>
  <w:endnote w:type="continuationSeparator" w:id="0">
    <w:p w14:paraId="586F0BE3" w14:textId="77777777" w:rsidR="00A42E3A" w:rsidRDefault="00A42E3A" w:rsidP="00B05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E538" w14:textId="77777777" w:rsidR="00B05A68" w:rsidRDefault="00B05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CB38" w14:textId="77777777" w:rsidR="00B05A68" w:rsidRDefault="00B05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8D3D" w14:textId="77777777" w:rsidR="00B05A68" w:rsidRDefault="00B05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0C443" w14:textId="77777777" w:rsidR="00A42E3A" w:rsidRDefault="00A42E3A" w:rsidP="00B05A68">
      <w:pPr>
        <w:spacing w:after="0" w:line="240" w:lineRule="auto"/>
      </w:pPr>
      <w:r>
        <w:separator/>
      </w:r>
    </w:p>
  </w:footnote>
  <w:footnote w:type="continuationSeparator" w:id="0">
    <w:p w14:paraId="05EEAE97" w14:textId="77777777" w:rsidR="00A42E3A" w:rsidRDefault="00A42E3A" w:rsidP="00B05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0F93" w14:textId="77777777" w:rsidR="00B05A68" w:rsidRDefault="00B05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FD7A" w14:textId="0CBBB5D5" w:rsidR="00B05A68" w:rsidRPr="006B1008" w:rsidRDefault="006B1008">
    <w:pPr>
      <w:pStyle w:val="Header"/>
      <w:rPr>
        <w:rFonts w:ascii="Times New Roman" w:hAnsi="Times New Roman" w:cs="Times New Roman"/>
      </w:rPr>
    </w:pPr>
    <w:hyperlink r:id="rId1" w:history="1">
      <w:r w:rsidR="00B05A68" w:rsidRPr="006B1008">
        <w:rPr>
          <w:rStyle w:val="Hyperlink"/>
          <w:rFonts w:ascii="Times New Roman" w:hAnsi="Times New Roman" w:cs="Times New Roman"/>
        </w:rPr>
        <w:t>Soạn bài Viết bài luận về bản thân sách Cánh diều</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169E" w14:textId="77777777" w:rsidR="00B05A68" w:rsidRDefault="00B05A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68"/>
    <w:rsid w:val="00097BB9"/>
    <w:rsid w:val="006B1008"/>
    <w:rsid w:val="00A42E3A"/>
    <w:rsid w:val="00B0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96BAC"/>
  <w15:chartTrackingRefBased/>
  <w15:docId w15:val="{0F27B33F-2B7A-4F3E-96BC-9390E4A0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05A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5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A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5A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5A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A68"/>
    <w:rPr>
      <w:b/>
      <w:bCs/>
    </w:rPr>
  </w:style>
  <w:style w:type="character" w:styleId="Emphasis">
    <w:name w:val="Emphasis"/>
    <w:basedOn w:val="DefaultParagraphFont"/>
    <w:uiPriority w:val="20"/>
    <w:qFormat/>
    <w:rsid w:val="00B05A68"/>
    <w:rPr>
      <w:i/>
      <w:iCs/>
    </w:rPr>
  </w:style>
  <w:style w:type="character" w:styleId="Hyperlink">
    <w:name w:val="Hyperlink"/>
    <w:basedOn w:val="DefaultParagraphFont"/>
    <w:uiPriority w:val="99"/>
    <w:unhideWhenUsed/>
    <w:rsid w:val="00B05A68"/>
    <w:rPr>
      <w:color w:val="0000FF"/>
      <w:u w:val="single"/>
    </w:rPr>
  </w:style>
  <w:style w:type="paragraph" w:styleId="Header">
    <w:name w:val="header"/>
    <w:basedOn w:val="Normal"/>
    <w:link w:val="HeaderChar"/>
    <w:uiPriority w:val="99"/>
    <w:unhideWhenUsed/>
    <w:rsid w:val="00B05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A68"/>
  </w:style>
  <w:style w:type="paragraph" w:styleId="Footer">
    <w:name w:val="footer"/>
    <w:basedOn w:val="Normal"/>
    <w:link w:val="FooterChar"/>
    <w:uiPriority w:val="99"/>
    <w:unhideWhenUsed/>
    <w:rsid w:val="00B05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A68"/>
  </w:style>
  <w:style w:type="character" w:styleId="UnresolvedMention">
    <w:name w:val="Unresolved Mention"/>
    <w:basedOn w:val="DefaultParagraphFont"/>
    <w:uiPriority w:val="99"/>
    <w:semiHidden/>
    <w:unhideWhenUsed/>
    <w:rsid w:val="006B1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2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anh-dieu-c1265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soan-bai-viet-bai-luan-ve-ban-than-sach-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bài luận về bản thân sách Cánh diều</dc:title>
  <dc:subject/>
  <dc:creator>Đọc tài liệu</dc:creator>
  <cp:keywords>Soạn văn 10 Cánh Diều</cp:keywords>
  <dc:description/>
  <cp:lastModifiedBy>Admin</cp:lastModifiedBy>
  <cp:revision>2</cp:revision>
  <dcterms:created xsi:type="dcterms:W3CDTF">2022-08-29T04:09:00Z</dcterms:created>
  <dcterms:modified xsi:type="dcterms:W3CDTF">2022-08-29T04:10:00Z</dcterms:modified>
</cp:coreProperties>
</file>