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Đọc tài liệu hướng dẫn các em trả lời câu hỏi trong nội dung bài Lễ hội Đền Hùng. Qua việc trả lời câu hỏi Đọc hiểu, Câu hỏi cuối bài các em sẽ nắm được những đặc điểm và biết cách trình bày một văn bản thông tin.</w:t>
      </w:r>
    </w:p>
    <w:p w:rsidR="009C78B3" w:rsidRPr="009C78B3" w:rsidRDefault="009C78B3" w:rsidP="009C78B3">
      <w:pPr>
        <w:spacing w:before="100" w:beforeAutospacing="1" w:after="100" w:afterAutospacing="1" w:line="240" w:lineRule="auto"/>
        <w:outlineLvl w:val="1"/>
        <w:rPr>
          <w:rFonts w:ascii="Times New Roman" w:eastAsia="Times New Roman" w:hAnsi="Times New Roman" w:cs="Times New Roman"/>
          <w:b/>
          <w:bCs/>
          <w:sz w:val="36"/>
          <w:szCs w:val="36"/>
        </w:rPr>
      </w:pPr>
      <w:r w:rsidRPr="009C78B3">
        <w:rPr>
          <w:rFonts w:ascii="Times New Roman" w:eastAsia="Times New Roman" w:hAnsi="Times New Roman" w:cs="Times New Roman"/>
          <w:b/>
          <w:bCs/>
          <w:sz w:val="36"/>
          <w:szCs w:val="36"/>
        </w:rPr>
        <w:t>Soạn bài Lễ hội Đền Hùng ngắn gọn</w:t>
      </w:r>
    </w:p>
    <w:p w:rsidR="009C78B3" w:rsidRPr="009C78B3" w:rsidRDefault="009C78B3" w:rsidP="009C78B3">
      <w:pPr>
        <w:spacing w:before="100" w:beforeAutospacing="1" w:after="100" w:afterAutospacing="1" w:line="240" w:lineRule="auto"/>
        <w:outlineLvl w:val="2"/>
        <w:rPr>
          <w:rFonts w:ascii="Times New Roman" w:eastAsia="Times New Roman" w:hAnsi="Times New Roman" w:cs="Times New Roman"/>
          <w:b/>
          <w:bCs/>
          <w:sz w:val="27"/>
          <w:szCs w:val="27"/>
        </w:rPr>
      </w:pPr>
      <w:r w:rsidRPr="009C78B3">
        <w:rPr>
          <w:rFonts w:ascii="Times New Roman" w:eastAsia="Times New Roman" w:hAnsi="Times New Roman" w:cs="Times New Roman"/>
          <w:b/>
          <w:bCs/>
          <w:sz w:val="27"/>
          <w:szCs w:val="27"/>
        </w:rPr>
        <w:t>Chuẩn bị</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hỏi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Tìm hiểu trước các thông tin liên quan đến Đền Hùng và ngày Giỗ Tổ Hùng Vương.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Trả lời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Khu Di tích lịch sử Đền Hùng thuộc thôn Cổ Tích - xã Hy Cương - thành phố Việt Trì - tỉnh Phú Thọ, là nơi thờ cúng các vua Hùng đã có công dựng nước, tổ tiên của dân tộc Việt Nam.</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Ngày giỗ Tổ Hùng Vương hoặc Lễ hội Đền Hùng hoặc Quốc giỗ là một ngày lễ của Việt Nam. Đây là ngày hội truyền thống của Người Việt tưởng nhớ công lao dựng nước của Hùng Vương. Nghi lễ truyền thống được tổ chức hàng năm vào mùng 10 tháng 3 Âm lịch tại Đền Hùng, thành phố Việt Trì, tỉnh Phú Thọ và được người dân Việt Nam trên toàn thế giới kỷ niệm và tôn kính.</w:t>
      </w:r>
    </w:p>
    <w:p w:rsidR="009C78B3" w:rsidRPr="009C78B3" w:rsidRDefault="009C78B3" w:rsidP="009C78B3">
      <w:pPr>
        <w:spacing w:before="100" w:beforeAutospacing="1" w:after="100" w:afterAutospacing="1" w:line="240" w:lineRule="auto"/>
        <w:outlineLvl w:val="2"/>
        <w:rPr>
          <w:rFonts w:ascii="Times New Roman" w:eastAsia="Times New Roman" w:hAnsi="Times New Roman" w:cs="Times New Roman"/>
          <w:b/>
          <w:bCs/>
          <w:sz w:val="27"/>
          <w:szCs w:val="27"/>
        </w:rPr>
      </w:pPr>
      <w:r w:rsidRPr="009C78B3">
        <w:rPr>
          <w:rFonts w:ascii="Times New Roman" w:eastAsia="Times New Roman" w:hAnsi="Times New Roman" w:cs="Times New Roman"/>
          <w:b/>
          <w:bCs/>
          <w:sz w:val="27"/>
          <w:szCs w:val="27"/>
        </w:rPr>
        <w:t>Đọc hiểu</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a) Tưng bừng khai mạc lễ hội giỗ tổ Hùng Vương 2019</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Gợi ý trả lời ngắn gọn câu hỏi trang 98 SGK Ngữ Văn 10 tập 1 Cánh Diều</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1.</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Phần in đậm (sa pô) cho biết những thông tin: Thời gian, địa điểm tổ chức và quy mô của lễ hội Đền Hùng năm Kỷ Hợi năm 2019.</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2.</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Hình ảnh minh họa cho không gian tổ chức lễ hội, nhiều tiết mục hoành tráng, đặc sắc, được đầu tư với quy mô lớn.</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3.</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Nội dung chính của lễ hội: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Khai mạc lễ hội Đền Hùng </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lastRenderedPageBreak/>
        <w:t>+ Lễ hội văn hóa dân gian đường phố: Có sự tham gia của trên 2000 nghệ sĩ, với những tiết mục nghệ thuật đặc sắc.</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Màn bắn pháo hoa kéo dài 5 phút</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4.</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Thái độ của người viết: Người viết không bày tỏ quá nhiều thái độ, quan điểm trong bài viết, chủ yếu thuyết minh cho người đọc hình dung và nắm được những thông tin cơ bản cần biết về lễ hội Đền Hùng.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b) Những điều cần chú ý khi tham gia lễ hội Đền Hùng 2019</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Gợi ý trả lời ngắn gọn câu hỏi trang 99 SGK Ngữ Văn 10 tập 1 Cánh Diều</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1.</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Các con số 12.4, 13,4, 14.4 cho biết thông tin ngày diễn ra lễ hội: Ngày 12,13,14 tháng 4 (Dương lịch)</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2.</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Văn hoá lễ hội thể hiện qua “lễ hội 5 không":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Không để xe gây ùn tắc giao thông, ảnh hưởng tới quá trình tham gia lễ hội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Không để xảy ra tình trạng ép giá, “chặt chém” khách du lịch</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Không để người ăn xin tràn lan, cản trở lễ hội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Không phục vụ đồ ăn kém vệ sinh</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Không để xảy ra trường hợp phản cảm, không phù hợp trong lễ hội.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3.</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Sơ đồ hướng dẫn di chuyển cung cấp những thông tin:</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Những mốc địa điểm có thể đi xe/ đặt xe tới lễ hội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Những con đường khác nhau có thể dẫn tới lễ hội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Cách nhanh nhất để đến địa điểm lễ hội</w:t>
      </w:r>
    </w:p>
    <w:p w:rsidR="009C78B3" w:rsidRPr="009C78B3" w:rsidRDefault="009C78B3" w:rsidP="009C78B3">
      <w:pPr>
        <w:spacing w:before="100" w:beforeAutospacing="1" w:after="100" w:afterAutospacing="1" w:line="240" w:lineRule="auto"/>
        <w:outlineLvl w:val="2"/>
        <w:rPr>
          <w:rFonts w:ascii="Times New Roman" w:eastAsia="Times New Roman" w:hAnsi="Times New Roman" w:cs="Times New Roman"/>
          <w:b/>
          <w:bCs/>
          <w:sz w:val="27"/>
          <w:szCs w:val="27"/>
        </w:rPr>
      </w:pPr>
      <w:r w:rsidRPr="009C78B3">
        <w:rPr>
          <w:rFonts w:ascii="Times New Roman" w:eastAsia="Times New Roman" w:hAnsi="Times New Roman" w:cs="Times New Roman"/>
          <w:b/>
          <w:bCs/>
          <w:sz w:val="27"/>
          <w:szCs w:val="27"/>
        </w:rPr>
        <w:t>Câu hỏi cuối bài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lastRenderedPageBreak/>
        <w:t>Gợi ý trả lời ngắn gọn câu hỏi trang 100 SGK Ngữ Văn 10 tập 1 Cánh Diều</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1.</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Nhận xét điểm giống nhau:</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Nội dung chính: Thông tin về lễ hội Đền Hùng 2019</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Nêu được rõ về thời gian, địa điểm tổ chức, các sự kiện theo từng ngày trong khuôn khổ lễ hội.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Điểm khác nhau giữa hai bản tin:</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Bản tin a: trình bày bằng hình thức ngôn ngữ.</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Bản tin b: Được trình bày bằng hình thức phi ngôn ngữ.</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2.</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Nội dung chính của mỗi bản tin:</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Bản tin a) nói về những thông tin về lễ hội và nét đặc sắc về quy mô trong lễ hội Đền Hùng được tổ chức vào năm 2019.</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Bản tin b) nêu lên những thông tin ngắn gọn về thời gian, địa điểm tổ chức và những lưu ý mà du khách cần nắm được khi tham gia lễ hội Đền Hùng.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3.</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Tác dụng: Biến những thông tin phức tạp trở nên đơn giản, trực quan, gần gũi với đời sống và dễ hình dung.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4.</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Văn bản trên cho thấy quan điểm, thái độ của người đưa tin: Nghiêm túc, lập trường thẳng thắn, trực tiếp, rõ ràng.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Chi tiết giúp em suy luận điều đó: Mục lễ hội “5 không”.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0"/>
        <w:gridCol w:w="3621"/>
        <w:gridCol w:w="4543"/>
      </w:tblGrid>
      <w:tr w:rsidR="009C78B3" w:rsidRPr="009C78B3" w:rsidTr="009C78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after="0" w:line="240" w:lineRule="auto"/>
              <w:jc w:val="center"/>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Bản tin dưới dạng 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after="0" w:line="240" w:lineRule="auto"/>
              <w:jc w:val="center"/>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Bản tin dưới dạng hình ảnh, sơ đồ (infographic)</w:t>
            </w:r>
          </w:p>
        </w:tc>
      </w:tr>
      <w:tr w:rsidR="009C78B3" w:rsidRPr="009C78B3" w:rsidTr="009C78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after="0"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Ưu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Thông tin cụ thể, chi tiết</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Dễ dàng nắm bắt, có thể đọc, truyền đạt nhanh</w:t>
            </w:r>
          </w:p>
        </w:tc>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Ngắn gọn, dễ tiếp cận đến nhiều đối tượng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lastRenderedPageBreak/>
              <w:t>+ Nhiều hình ảnh, sơ đồ minh họa sinh động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Nhiều thông tin được sắp xếp hợp lí, mạch lạc</w:t>
            </w:r>
          </w:p>
        </w:tc>
      </w:tr>
      <w:tr w:rsidR="009C78B3" w:rsidRPr="009C78B3" w:rsidTr="009C78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after="0"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lastRenderedPageBreak/>
              <w:t>Nhược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Khó tiếp cận đến nhiều đối tượng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Lượng thông tin dài và nhiều dễ gây rối mắt</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Không có sự sáng tạo, mới mẻ</w:t>
            </w:r>
          </w:p>
        </w:tc>
        <w:tc>
          <w:tcPr>
            <w:tcW w:w="0" w:type="auto"/>
            <w:tcBorders>
              <w:top w:val="outset" w:sz="6" w:space="0" w:color="auto"/>
              <w:left w:val="outset" w:sz="6" w:space="0" w:color="auto"/>
              <w:bottom w:val="outset" w:sz="6" w:space="0" w:color="auto"/>
              <w:right w:val="outset" w:sz="6" w:space="0" w:color="auto"/>
            </w:tcBorders>
            <w:vAlign w:val="center"/>
            <w:hideMark/>
          </w:tcPr>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Thông tin chỉ mang tính khái quát, không đầy đủ, chi tiết</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Đôi khi dễ gây hiểu nhầm, khó hiểu</w:t>
            </w:r>
          </w:p>
        </w:tc>
      </w:tr>
    </w:tbl>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6.</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Học sinh có thể tham khảo thêm từ các nguồn thông tin trên internet, và tự thiết kế theo đặc sắc lễ hội ở địa phương em.</w:t>
      </w:r>
    </w:p>
    <w:p w:rsidR="009C78B3" w:rsidRPr="009C78B3" w:rsidRDefault="009C78B3" w:rsidP="009C78B3">
      <w:pPr>
        <w:spacing w:before="100" w:beforeAutospacing="1" w:after="100" w:afterAutospacing="1" w:line="240" w:lineRule="auto"/>
        <w:outlineLvl w:val="1"/>
        <w:rPr>
          <w:rFonts w:ascii="Times New Roman" w:eastAsia="Times New Roman" w:hAnsi="Times New Roman" w:cs="Times New Roman"/>
          <w:b/>
          <w:bCs/>
          <w:sz w:val="36"/>
          <w:szCs w:val="36"/>
        </w:rPr>
      </w:pPr>
      <w:r w:rsidRPr="009C78B3">
        <w:rPr>
          <w:rFonts w:ascii="Times New Roman" w:eastAsia="Times New Roman" w:hAnsi="Times New Roman" w:cs="Times New Roman"/>
          <w:b/>
          <w:bCs/>
          <w:sz w:val="36"/>
          <w:szCs w:val="36"/>
        </w:rPr>
        <w:t>Soạn bài Lễ hội Đền Hùng chi tiết</w:t>
      </w:r>
    </w:p>
    <w:p w:rsidR="009C78B3" w:rsidRPr="009C78B3" w:rsidRDefault="009C78B3" w:rsidP="009C78B3">
      <w:pPr>
        <w:spacing w:before="100" w:beforeAutospacing="1" w:after="100" w:afterAutospacing="1" w:line="240" w:lineRule="auto"/>
        <w:outlineLvl w:val="2"/>
        <w:rPr>
          <w:rFonts w:ascii="Times New Roman" w:eastAsia="Times New Roman" w:hAnsi="Times New Roman" w:cs="Times New Roman"/>
          <w:b/>
          <w:bCs/>
          <w:sz w:val="27"/>
          <w:szCs w:val="27"/>
        </w:rPr>
      </w:pPr>
      <w:r w:rsidRPr="009C78B3">
        <w:rPr>
          <w:rFonts w:ascii="Times New Roman" w:eastAsia="Times New Roman" w:hAnsi="Times New Roman" w:cs="Times New Roman"/>
          <w:b/>
          <w:bCs/>
          <w:sz w:val="27"/>
          <w:szCs w:val="27"/>
        </w:rPr>
        <w:t>Chuẩn bị</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Thông tin liên quan đến Đền Hùng và ngày Giỗ Tổ Hùng Vương.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Trả lời: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Đền Hùng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xml:space="preserve">     Khu Di tích lịch sử Đền Hùng thuộc thôn Cổ Tích - xã Hy Cương - thành phố Việt Trì - tỉnh Phú Thọ, là nơi thờ cúng các vua Hùng đã có công dựng nước, tổ tiên của dân tộc Việt Nam. Đền Hùng cách trung tâm thành phố Việt Trì 7km về phía Bắc, cách thủ đô Hà Nội 90km. Từ Hà Nội, du khách có thể đến Đền Hùng bằng đường bộ theo quốc lộ 2 hoặc tuyến đường sắt Hà Nội - Lào Cai. Đền Hùng là di tích lịch sử văn hoá đặc biệt quan trọng của quốc gia, được xây dựng trên núi Hùng - thuộc đất Phong Châu - vốn là đất kế đô của Nhà nước Văn Lang 4.000 năm trước đây. Toàn bộ Khu di tích có 4 đền, 1 chùa và 1 lăng hài hoà trong cảnh thiên nhiên, có địa thế cao rất ngoạn mục, hùng vĩ, đất đầy khí thiêng của sơn thuỷ hội tụ. Toàn khu di tích Đền Hùng xưa kia là rừng già nhiệt đới, đến nay chỉ còn núi Hùng là rậm rạp xanh tươi với 150 loài thảo mộc thuộc 35 họ, trong đó còn sót lại một số cây đại thụ như chò, thông, </w:t>
      </w:r>
      <w:proofErr w:type="gramStart"/>
      <w:r w:rsidRPr="009C78B3">
        <w:rPr>
          <w:rFonts w:ascii="Times New Roman" w:eastAsia="Times New Roman" w:hAnsi="Times New Roman" w:cs="Times New Roman"/>
          <w:sz w:val="24"/>
          <w:szCs w:val="24"/>
        </w:rPr>
        <w:t>lụ,…</w:t>
      </w:r>
      <w:proofErr w:type="gramEnd"/>
      <w:r w:rsidRPr="009C78B3">
        <w:rPr>
          <w:rFonts w:ascii="Times New Roman" w:eastAsia="Times New Roman" w:hAnsi="Times New Roman" w:cs="Times New Roman"/>
          <w:sz w:val="24"/>
          <w:szCs w:val="24"/>
        </w:rPr>
        <w:t>và một vài giống cây cổ sơ như kim giao, thiên tuế,..</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Giỗ tổ Hùng Vương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Ngày giỗ tổ Hùng Vương đã được công nhận là một trong những ngày Quốc lễ của Việt Nam, thể hiện rõ đạo lý "uống nước nhớ nguồn", "ăn quả nhớ kẻ trồng cây". Nhân dân Việt Nam có câu lưu truyền từ xa xưa:</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''Dù ai đi ngược về xuôi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lastRenderedPageBreak/>
        <w:t>Nhớ ngày giỗ tổ mùng mười tháng ba.''</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sz w:val="24"/>
          <w:szCs w:val="24"/>
        </w:rPr>
        <w:t>     Theo sách Hùng Vương và Lễ hội Đền Hùng thì xưa kia việc Giỗ Tổ cử hành vào ngày 12/3 âm lịch, thường thì con cháu ở xa về làm giỗ trước một ngày. Đến thời nhà Nguyễn, định lệ 5 năm mở hội lớn một lần. Hội lớn có quan triều đình, quan hàng tỉnh về làm chủ tế và thường chọn ngày 10/3 âm lịch để Giỗ Tổ. Theo những tài liệu hiện nay còn lưu lại, hình thức sơ khai của Ngày Giỗ Tổ đã xuất hiện rất sớm trong lịch sử, cách đây hơn 2000 năm. Dưới thời Thục Phán- An Dương Vương. Sau ngày Cách mạng Tháng Tám thành công năm 1945, ngày 18-2-1946, Chủ tịch Hồ Chí Minh đã ký Sắc lệnh 22/SL - CTN công nhận Ngày Giỗ Tổ Hùng Vương hằng năm. Từ đó đến nay, dù trong những năm tháng kháng chiến cứu nước cũng như sau khi hòa bình lập lại, đất nước thống nhất, ngày 10 tháng 3 năm nào chính quyền và nhân dân vùng đất Tổ cũng kính cẩn làm lễ dâng hương, có đại diện của Nhà nước về dự.</w:t>
      </w:r>
    </w:p>
    <w:p w:rsidR="009C78B3" w:rsidRPr="009C78B3" w:rsidRDefault="009C78B3" w:rsidP="009C78B3">
      <w:pPr>
        <w:spacing w:before="100" w:beforeAutospacing="1" w:after="100" w:afterAutospacing="1" w:line="240" w:lineRule="auto"/>
        <w:outlineLvl w:val="2"/>
        <w:rPr>
          <w:rFonts w:ascii="Times New Roman" w:eastAsia="Times New Roman" w:hAnsi="Times New Roman" w:cs="Times New Roman"/>
          <w:b/>
          <w:bCs/>
          <w:sz w:val="27"/>
          <w:szCs w:val="27"/>
        </w:rPr>
      </w:pPr>
      <w:r w:rsidRPr="009C78B3">
        <w:rPr>
          <w:rFonts w:ascii="Times New Roman" w:eastAsia="Times New Roman" w:hAnsi="Times New Roman" w:cs="Times New Roman"/>
          <w:b/>
          <w:bCs/>
          <w:sz w:val="27"/>
          <w:szCs w:val="27"/>
        </w:rPr>
        <w:t>Đọc hiểu</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Trong phần này các em sẽ nhận diện được các dạng văn bản thông tin thông qua 2 văn bản Tưng bừng khai mạc lễ hội Giỗ Tổ Hùng Vương 2019 và Những điều cần chú ý khi tham gia lễ hội Đền Hùng 2019</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Trả lời câu hỏi đọc hiểu văn bản Tưng bừng khai mạc lễ hội Giỗ Tổ Hùng Vương 2019</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1.</w:t>
      </w:r>
      <w:r w:rsidRPr="009C78B3">
        <w:rPr>
          <w:rFonts w:ascii="Times New Roman" w:eastAsia="Times New Roman" w:hAnsi="Times New Roman" w:cs="Times New Roman"/>
          <w:sz w:val="24"/>
          <w:szCs w:val="24"/>
        </w:rPr>
        <w:t> </w:t>
      </w:r>
      <w:hyperlink r:id="rId6" w:tooltip="Phần in đậm (sa pô) cho biết những thông tin gì? (Lễ hội Đền Hùng)" w:history="1">
        <w:r w:rsidRPr="009C78B3">
          <w:rPr>
            <w:rFonts w:ascii="Times New Roman" w:eastAsia="Times New Roman" w:hAnsi="Times New Roman" w:cs="Times New Roman"/>
            <w:color w:val="0000FF"/>
            <w:sz w:val="24"/>
            <w:szCs w:val="24"/>
            <w:u w:val="single"/>
          </w:rPr>
          <w:t>Phần in đậm (sa pô) cho biết những thông tin gì?</w:t>
        </w:r>
      </w:hyperlink>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2.</w:t>
      </w:r>
      <w:r w:rsidRPr="009C78B3">
        <w:rPr>
          <w:rFonts w:ascii="Times New Roman" w:eastAsia="Times New Roman" w:hAnsi="Times New Roman" w:cs="Times New Roman"/>
          <w:sz w:val="24"/>
          <w:szCs w:val="24"/>
        </w:rPr>
        <w:t> Hình ảnh này có ý nghĩa gì?</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Xem các gọi ý trả lời chi tiết: </w:t>
      </w:r>
      <w:hyperlink r:id="rId7" w:tooltip="Hình ảnh Lễ Hội Đền Hùng có ý nghĩa gì?" w:history="1">
        <w:r w:rsidRPr="009C78B3">
          <w:rPr>
            <w:rFonts w:ascii="Times New Roman" w:eastAsia="Times New Roman" w:hAnsi="Times New Roman" w:cs="Times New Roman"/>
            <w:color w:val="0000FF"/>
            <w:sz w:val="24"/>
            <w:szCs w:val="24"/>
            <w:u w:val="single"/>
          </w:rPr>
          <w:t>Hình ảnh Lễ Hội Đền Hùng có ý nghĩa gì?</w:t>
        </w:r>
      </w:hyperlink>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3.</w:t>
      </w:r>
      <w:r w:rsidRPr="009C78B3">
        <w:rPr>
          <w:rFonts w:ascii="Times New Roman" w:eastAsia="Times New Roman" w:hAnsi="Times New Roman" w:cs="Times New Roman"/>
          <w:sz w:val="24"/>
          <w:szCs w:val="24"/>
        </w:rPr>
        <w:t> Nội dung chính của lễ hội là gì?</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Xem các gọi ý trả lời chi tiết: </w:t>
      </w:r>
      <w:hyperlink r:id="rId8" w:tooltip="Nội dung chính của lễ hội Đền Hùng là gì?" w:history="1">
        <w:r w:rsidRPr="009C78B3">
          <w:rPr>
            <w:rFonts w:ascii="Times New Roman" w:eastAsia="Times New Roman" w:hAnsi="Times New Roman" w:cs="Times New Roman"/>
            <w:color w:val="0000FF"/>
            <w:sz w:val="24"/>
            <w:szCs w:val="24"/>
            <w:u w:val="single"/>
          </w:rPr>
          <w:t>Nội dung chính của lễ hội Đền Hùng là gì?</w:t>
        </w:r>
      </w:hyperlink>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4.</w:t>
      </w:r>
      <w:r w:rsidRPr="009C78B3">
        <w:rPr>
          <w:rFonts w:ascii="Times New Roman" w:eastAsia="Times New Roman" w:hAnsi="Times New Roman" w:cs="Times New Roman"/>
          <w:sz w:val="24"/>
          <w:szCs w:val="24"/>
        </w:rPr>
        <w:t> Chú ý thái độ của người viết.</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Xem các gọi ý trả lời chi tiết: </w:t>
      </w:r>
      <w:hyperlink r:id="rId9" w:tooltip="Chú ý thái độ của người viết Lễ hội Đền Hùng" w:history="1">
        <w:r w:rsidRPr="009C78B3">
          <w:rPr>
            <w:rFonts w:ascii="Times New Roman" w:eastAsia="Times New Roman" w:hAnsi="Times New Roman" w:cs="Times New Roman"/>
            <w:color w:val="0000FF"/>
            <w:sz w:val="24"/>
            <w:szCs w:val="24"/>
            <w:u w:val="single"/>
          </w:rPr>
          <w:t>Chú ý thái độ của người viết Lễ hội Đền Hùng</w:t>
        </w:r>
      </w:hyperlink>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Trả lời câu hỏi đọc hiểu văn bản</w:t>
      </w:r>
      <w:r w:rsidRPr="009C78B3">
        <w:rPr>
          <w:rFonts w:ascii="Times New Roman" w:eastAsia="Times New Roman" w:hAnsi="Times New Roman" w:cs="Times New Roman"/>
          <w:sz w:val="24"/>
          <w:szCs w:val="24"/>
        </w:rPr>
        <w:t> Những điều cần chú ý khi tham gia lễ hội Đền Hùng 2019</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1.</w:t>
      </w:r>
      <w:r w:rsidRPr="009C78B3">
        <w:rPr>
          <w:rFonts w:ascii="Times New Roman" w:eastAsia="Times New Roman" w:hAnsi="Times New Roman" w:cs="Times New Roman"/>
          <w:sz w:val="24"/>
          <w:szCs w:val="24"/>
        </w:rPr>
        <w:t> </w:t>
      </w:r>
      <w:hyperlink r:id="rId10" w:tooltip="Các con số 12.4, 13.4, 14.4 cho biết thông tin gì? (Lễ hội Đền Hùng)" w:history="1">
        <w:r w:rsidRPr="009C78B3">
          <w:rPr>
            <w:rFonts w:ascii="Times New Roman" w:eastAsia="Times New Roman" w:hAnsi="Times New Roman" w:cs="Times New Roman"/>
            <w:color w:val="0000FF"/>
            <w:sz w:val="24"/>
            <w:szCs w:val="24"/>
            <w:u w:val="single"/>
          </w:rPr>
          <w:t>Các con số 12.4, 13.4, 14.4 cho biết thông tin gì?</w:t>
        </w:r>
      </w:hyperlink>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2.</w:t>
      </w:r>
      <w:r w:rsidRPr="009C78B3">
        <w:rPr>
          <w:rFonts w:ascii="Times New Roman" w:eastAsia="Times New Roman" w:hAnsi="Times New Roman" w:cs="Times New Roman"/>
          <w:sz w:val="24"/>
          <w:szCs w:val="24"/>
        </w:rPr>
        <w:t> Văn hoá lễ hội thể hiện qua “lễ hội 5 không" như thế nào?</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Xem các gọi ý trả lời chi tiết: </w:t>
      </w:r>
      <w:hyperlink r:id="rId11" w:tooltip="Văn hoá lễ hội Đền Hùng thể hiện qua lễ hội 5 không như thế nào?" w:history="1">
        <w:r w:rsidRPr="009C78B3">
          <w:rPr>
            <w:rFonts w:ascii="Times New Roman" w:eastAsia="Times New Roman" w:hAnsi="Times New Roman" w:cs="Times New Roman"/>
            <w:color w:val="0000FF"/>
            <w:sz w:val="24"/>
            <w:szCs w:val="24"/>
            <w:u w:val="single"/>
          </w:rPr>
          <w:t>Văn hoá lễ hội Đền Hùng thể hiện qua lễ hội 5 không như thế nào?</w:t>
        </w:r>
      </w:hyperlink>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3.</w:t>
      </w:r>
      <w:r w:rsidRPr="009C78B3">
        <w:rPr>
          <w:rFonts w:ascii="Times New Roman" w:eastAsia="Times New Roman" w:hAnsi="Times New Roman" w:cs="Times New Roman"/>
          <w:sz w:val="24"/>
          <w:szCs w:val="24"/>
        </w:rPr>
        <w:t> </w:t>
      </w:r>
      <w:hyperlink r:id="rId12" w:tooltip="Sơ đồ hướng dẫn di chuyển cung cấp những thông tin gì?" w:history="1">
        <w:r w:rsidRPr="009C78B3">
          <w:rPr>
            <w:rFonts w:ascii="Times New Roman" w:eastAsia="Times New Roman" w:hAnsi="Times New Roman" w:cs="Times New Roman"/>
            <w:color w:val="0000FF"/>
            <w:sz w:val="24"/>
            <w:szCs w:val="24"/>
            <w:u w:val="single"/>
          </w:rPr>
          <w:t>Sơ đồ hướng dẫn di chuyển cung cấp những thông tin gì?</w:t>
        </w:r>
      </w:hyperlink>
    </w:p>
    <w:p w:rsidR="009C78B3" w:rsidRPr="009C78B3" w:rsidRDefault="009C78B3" w:rsidP="009C78B3">
      <w:pPr>
        <w:spacing w:before="100" w:beforeAutospacing="1" w:after="100" w:afterAutospacing="1" w:line="240" w:lineRule="auto"/>
        <w:outlineLvl w:val="2"/>
        <w:rPr>
          <w:rFonts w:ascii="Times New Roman" w:eastAsia="Times New Roman" w:hAnsi="Times New Roman" w:cs="Times New Roman"/>
          <w:b/>
          <w:bCs/>
          <w:sz w:val="27"/>
          <w:szCs w:val="27"/>
        </w:rPr>
      </w:pPr>
      <w:r w:rsidRPr="009C78B3">
        <w:rPr>
          <w:rFonts w:ascii="Times New Roman" w:eastAsia="Times New Roman" w:hAnsi="Times New Roman" w:cs="Times New Roman"/>
          <w:b/>
          <w:bCs/>
          <w:sz w:val="27"/>
          <w:szCs w:val="27"/>
        </w:rPr>
        <w:t>Câu hỏi cuối bài</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lastRenderedPageBreak/>
        <w:t>Các em bấm vào link đính kèm để xem các gợi ý chi tiết cho từng câu hỏi trang 100 SGK Ngữ Văn 10 tập 1 Cánh Diều.</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1.</w:t>
      </w:r>
      <w:r w:rsidRPr="009C78B3">
        <w:rPr>
          <w:rFonts w:ascii="Times New Roman" w:eastAsia="Times New Roman" w:hAnsi="Times New Roman" w:cs="Times New Roman"/>
          <w:sz w:val="24"/>
          <w:szCs w:val="24"/>
        </w:rPr>
        <w:t> </w:t>
      </w:r>
      <w:hyperlink r:id="rId13" w:tooltip="Quan sát hai bản tin (a và b), từ đó nhận xét điểm giống nhau và khác nhau" w:history="1">
        <w:r w:rsidRPr="009C78B3">
          <w:rPr>
            <w:rFonts w:ascii="Times New Roman" w:eastAsia="Times New Roman" w:hAnsi="Times New Roman" w:cs="Times New Roman"/>
            <w:color w:val="0000FF"/>
            <w:sz w:val="24"/>
            <w:szCs w:val="24"/>
            <w:u w:val="single"/>
          </w:rPr>
          <w:t>Quan sát hai bản tin (a và b), từ đó nhận xét điểm giống nhau và khác nhau</w:t>
        </w:r>
      </w:hyperlink>
      <w:r w:rsidRPr="009C78B3">
        <w:rPr>
          <w:rFonts w:ascii="Times New Roman" w:eastAsia="Times New Roman" w:hAnsi="Times New Roman" w:cs="Times New Roman"/>
          <w:sz w:val="24"/>
          <w:szCs w:val="24"/>
        </w:rPr>
        <w:t xml:space="preserve"> về nội dung và hình thức trình bày của hai bản tin này.</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2.</w:t>
      </w:r>
      <w:r w:rsidRPr="009C78B3">
        <w:rPr>
          <w:rFonts w:ascii="Times New Roman" w:eastAsia="Times New Roman" w:hAnsi="Times New Roman" w:cs="Times New Roman"/>
          <w:sz w:val="24"/>
          <w:szCs w:val="24"/>
        </w:rPr>
        <w:t> </w:t>
      </w:r>
      <w:hyperlink r:id="rId14" w:tooltip="Nội dung chính của mỗi bản tin là gì? (Lễ hội Đền Hùng)" w:history="1">
        <w:r w:rsidRPr="009C78B3">
          <w:rPr>
            <w:rFonts w:ascii="Times New Roman" w:eastAsia="Times New Roman" w:hAnsi="Times New Roman" w:cs="Times New Roman"/>
            <w:color w:val="0000FF"/>
            <w:sz w:val="24"/>
            <w:szCs w:val="24"/>
            <w:u w:val="single"/>
          </w:rPr>
          <w:t>Nội dung chính của mỗi bản tin là gì?</w:t>
        </w:r>
      </w:hyperlink>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3.</w:t>
      </w:r>
      <w:r w:rsidRPr="009C78B3">
        <w:rPr>
          <w:rFonts w:ascii="Times New Roman" w:eastAsia="Times New Roman" w:hAnsi="Times New Roman" w:cs="Times New Roman"/>
          <w:sz w:val="24"/>
          <w:szCs w:val="24"/>
        </w:rPr>
        <w:t> </w:t>
      </w:r>
      <w:hyperlink r:id="rId15" w:tooltip="Hãy nêu tác dụng của các phương tiện giao tiếp phi ngôn ngữ (hình ảnh và sơ đồ)" w:history="1">
        <w:r w:rsidRPr="009C78B3">
          <w:rPr>
            <w:rFonts w:ascii="Times New Roman" w:eastAsia="Times New Roman" w:hAnsi="Times New Roman" w:cs="Times New Roman"/>
            <w:color w:val="0000FF"/>
            <w:sz w:val="24"/>
            <w:szCs w:val="24"/>
            <w:u w:val="single"/>
          </w:rPr>
          <w:t>Hãy nêu tác dụng của các phương tiện giao tiếp phi ngôn ngữ (hình ảnh và sơ đồ)</w:t>
        </w:r>
      </w:hyperlink>
      <w:r w:rsidRPr="009C78B3">
        <w:rPr>
          <w:rFonts w:ascii="Times New Roman" w:eastAsia="Times New Roman" w:hAnsi="Times New Roman" w:cs="Times New Roman"/>
          <w:sz w:val="24"/>
          <w:szCs w:val="24"/>
        </w:rPr>
        <w:t xml:space="preserve"> trong việc thể hiện thông tin chính của hai văn bản.</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4.</w:t>
      </w:r>
      <w:r w:rsidRPr="009C78B3">
        <w:rPr>
          <w:rFonts w:ascii="Times New Roman" w:eastAsia="Times New Roman" w:hAnsi="Times New Roman" w:cs="Times New Roman"/>
          <w:sz w:val="24"/>
          <w:szCs w:val="24"/>
        </w:rPr>
        <w:t> Quan điểm, thái độ của người đưa tin được thể hiện như thế nào ở hai văn bản trên? Chi tiết nào giúp em nhận ra điều đó?</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Xem các gọi ý trả lời chi tiết: </w:t>
      </w:r>
      <w:hyperlink r:id="rId16" w:tooltip="Quan điểm, thái độ của người đưa tin được thể hiện như thế nào ở Lễ hội Đền Hùng" w:history="1">
        <w:r w:rsidRPr="009C78B3">
          <w:rPr>
            <w:rFonts w:ascii="Times New Roman" w:eastAsia="Times New Roman" w:hAnsi="Times New Roman" w:cs="Times New Roman"/>
            <w:color w:val="0000FF"/>
            <w:sz w:val="24"/>
            <w:szCs w:val="24"/>
            <w:u w:val="single"/>
          </w:rPr>
          <w:t>Quan điểm, thái độ của người đưa tin được thể hiện như thế nào ở Lễ hội Đền Hùng</w:t>
        </w:r>
      </w:hyperlink>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5.</w:t>
      </w:r>
      <w:r w:rsidRPr="009C78B3">
        <w:rPr>
          <w:rFonts w:ascii="Times New Roman" w:eastAsia="Times New Roman" w:hAnsi="Times New Roman" w:cs="Times New Roman"/>
          <w:sz w:val="24"/>
          <w:szCs w:val="24"/>
        </w:rPr>
        <w:t> </w:t>
      </w:r>
      <w:hyperlink r:id="rId17" w:history="1">
        <w:r w:rsidRPr="009C78B3">
          <w:rPr>
            <w:rFonts w:ascii="Times New Roman" w:eastAsia="Times New Roman" w:hAnsi="Times New Roman" w:cs="Times New Roman"/>
            <w:color w:val="0000FF"/>
            <w:sz w:val="24"/>
            <w:szCs w:val="24"/>
            <w:u w:val="single"/>
          </w:rPr>
          <w:t>Theo em, ưu điểm và hạn chế của mỗi dạng bản tin trên là gì?</w:t>
        </w:r>
      </w:hyperlink>
      <w:r w:rsidRPr="009C78B3">
        <w:rPr>
          <w:rFonts w:ascii="Times New Roman" w:eastAsia="Times New Roman" w:hAnsi="Times New Roman" w:cs="Times New Roman"/>
          <w:sz w:val="24"/>
          <w:szCs w:val="24"/>
        </w:rPr>
        <w:t xml:space="preserve"> Vì sao?</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b/>
          <w:bCs/>
          <w:sz w:val="24"/>
          <w:szCs w:val="24"/>
        </w:rPr>
        <w:t>Câu 6.</w:t>
      </w:r>
      <w:r w:rsidRPr="009C78B3">
        <w:rPr>
          <w:rFonts w:ascii="Times New Roman" w:eastAsia="Times New Roman" w:hAnsi="Times New Roman" w:cs="Times New Roman"/>
          <w:sz w:val="24"/>
          <w:szCs w:val="24"/>
        </w:rPr>
        <w:t> Hãy thiết kế một infographic (đồ hoạ thông tin) giới thiệu một lễ hội ở địa phương em đang sinh sống.</w:t>
      </w:r>
    </w:p>
    <w:p w:rsidR="009C78B3" w:rsidRPr="009C78B3" w:rsidRDefault="009C78B3" w:rsidP="009C78B3">
      <w:pPr>
        <w:spacing w:before="100" w:beforeAutospacing="1" w:after="100" w:afterAutospacing="1" w:line="240" w:lineRule="auto"/>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Xem các gọi ý trả lời chi tiết: </w:t>
      </w:r>
      <w:hyperlink r:id="rId18" w:tooltip="Hãy thiết kế một infographic (đồ hoạ thông tin) giới thiệu một lễ hội ở địa phương em" w:history="1">
        <w:r w:rsidRPr="009C78B3">
          <w:rPr>
            <w:rFonts w:ascii="Times New Roman" w:eastAsia="Times New Roman" w:hAnsi="Times New Roman" w:cs="Times New Roman"/>
            <w:color w:val="0000FF"/>
            <w:sz w:val="24"/>
            <w:szCs w:val="24"/>
            <w:u w:val="single"/>
          </w:rPr>
          <w:t>Hãy thiết kế một infographic (đồ hoạ thông tin) giới thiệu một lễ hội ở địa phương em</w:t>
        </w:r>
      </w:hyperlink>
    </w:p>
    <w:p w:rsidR="001C78F5" w:rsidRPr="009C78B3" w:rsidRDefault="009C78B3" w:rsidP="009C78B3">
      <w:pPr>
        <w:spacing w:before="100" w:beforeAutospacing="1" w:after="100" w:afterAutospacing="1" w:line="240" w:lineRule="auto"/>
        <w:jc w:val="right"/>
        <w:rPr>
          <w:rFonts w:ascii="Times New Roman" w:eastAsia="Times New Roman" w:hAnsi="Times New Roman" w:cs="Times New Roman"/>
          <w:sz w:val="24"/>
          <w:szCs w:val="24"/>
        </w:rPr>
      </w:pPr>
      <w:r w:rsidRPr="009C78B3">
        <w:rPr>
          <w:rFonts w:ascii="Times New Roman" w:eastAsia="Times New Roman" w:hAnsi="Times New Roman" w:cs="Times New Roman"/>
          <w:i/>
          <w:iCs/>
          <w:sz w:val="24"/>
          <w:szCs w:val="24"/>
        </w:rPr>
        <w:t>Trọn bộ tài liệu </w:t>
      </w:r>
      <w:hyperlink r:id="rId19" w:tooltip="Soạn văn 10 Cánh Diều" w:history="1">
        <w:r w:rsidRPr="009C78B3">
          <w:rPr>
            <w:rFonts w:ascii="Times New Roman" w:eastAsia="Times New Roman" w:hAnsi="Times New Roman" w:cs="Times New Roman"/>
            <w:i/>
            <w:iCs/>
            <w:color w:val="0000FF"/>
            <w:sz w:val="24"/>
            <w:szCs w:val="24"/>
            <w:u w:val="single"/>
          </w:rPr>
          <w:t>Soạn văn 10 Cánh Diều</w:t>
        </w:r>
      </w:hyperlink>
    </w:p>
    <w:sectPr w:rsidR="001C78F5" w:rsidRPr="009C78B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F2E" w:rsidRDefault="00615F2E" w:rsidP="009C78B3">
      <w:pPr>
        <w:spacing w:after="0" w:line="240" w:lineRule="auto"/>
      </w:pPr>
      <w:r>
        <w:separator/>
      </w:r>
    </w:p>
  </w:endnote>
  <w:endnote w:type="continuationSeparator" w:id="0">
    <w:p w:rsidR="00615F2E" w:rsidRDefault="00615F2E" w:rsidP="009C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B3" w:rsidRDefault="009C7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B3" w:rsidRDefault="009C7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B3" w:rsidRDefault="009C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F2E" w:rsidRDefault="00615F2E" w:rsidP="009C78B3">
      <w:pPr>
        <w:spacing w:after="0" w:line="240" w:lineRule="auto"/>
      </w:pPr>
      <w:r>
        <w:separator/>
      </w:r>
    </w:p>
  </w:footnote>
  <w:footnote w:type="continuationSeparator" w:id="0">
    <w:p w:rsidR="00615F2E" w:rsidRDefault="00615F2E" w:rsidP="009C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B3" w:rsidRDefault="009C7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B3" w:rsidRPr="003C113D" w:rsidRDefault="003C113D">
    <w:pPr>
      <w:pStyle w:val="Header"/>
      <w:rPr>
        <w:rFonts w:ascii="Times New Roman" w:hAnsi="Times New Roman" w:cs="Times New Roman"/>
      </w:rPr>
    </w:pPr>
    <w:hyperlink r:id="rId1" w:history="1">
      <w:r w:rsidR="009C78B3" w:rsidRPr="003C113D">
        <w:rPr>
          <w:rStyle w:val="Hyperlink"/>
          <w:rFonts w:ascii="Times New Roman" w:hAnsi="Times New Roman" w:cs="Times New Roman"/>
        </w:rPr>
        <w:t>Soạn bài Lễ hội Đền Hùng sách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8B3" w:rsidRDefault="009C7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B3"/>
    <w:rsid w:val="001C78F5"/>
    <w:rsid w:val="003C113D"/>
    <w:rsid w:val="00615F2E"/>
    <w:rsid w:val="009C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69A29"/>
  <w15:chartTrackingRefBased/>
  <w15:docId w15:val="{172D0552-2C10-4D36-A4D5-D8C26D45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7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78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78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78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8B3"/>
    <w:rPr>
      <w:b/>
      <w:bCs/>
    </w:rPr>
  </w:style>
  <w:style w:type="character" w:customStyle="1" w:styleId="marker">
    <w:name w:val="marker"/>
    <w:basedOn w:val="DefaultParagraphFont"/>
    <w:rsid w:val="009C78B3"/>
  </w:style>
  <w:style w:type="character" w:styleId="Emphasis">
    <w:name w:val="Emphasis"/>
    <w:basedOn w:val="DefaultParagraphFont"/>
    <w:uiPriority w:val="20"/>
    <w:qFormat/>
    <w:rsid w:val="009C78B3"/>
    <w:rPr>
      <w:i/>
      <w:iCs/>
    </w:rPr>
  </w:style>
  <w:style w:type="character" w:styleId="Hyperlink">
    <w:name w:val="Hyperlink"/>
    <w:basedOn w:val="DefaultParagraphFont"/>
    <w:uiPriority w:val="99"/>
    <w:unhideWhenUsed/>
    <w:rsid w:val="009C78B3"/>
    <w:rPr>
      <w:color w:val="0000FF"/>
      <w:u w:val="single"/>
    </w:rPr>
  </w:style>
  <w:style w:type="paragraph" w:styleId="Header">
    <w:name w:val="header"/>
    <w:basedOn w:val="Normal"/>
    <w:link w:val="HeaderChar"/>
    <w:uiPriority w:val="99"/>
    <w:unhideWhenUsed/>
    <w:rsid w:val="009C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B3"/>
  </w:style>
  <w:style w:type="paragraph" w:styleId="Footer">
    <w:name w:val="footer"/>
    <w:basedOn w:val="Normal"/>
    <w:link w:val="FooterChar"/>
    <w:uiPriority w:val="99"/>
    <w:unhideWhenUsed/>
    <w:rsid w:val="009C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B3"/>
  </w:style>
  <w:style w:type="character" w:styleId="UnresolvedMention">
    <w:name w:val="Unresolved Mention"/>
    <w:basedOn w:val="DefaultParagraphFont"/>
    <w:uiPriority w:val="99"/>
    <w:semiHidden/>
    <w:unhideWhenUsed/>
    <w:rsid w:val="003C1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oi-dung-chinh-cua-le-hoi-den-hung-la-gi" TargetMode="External"/><Relationship Id="rId13" Type="http://schemas.openxmlformats.org/officeDocument/2006/relationships/hyperlink" Target="https://doctailieu.com/quan-sat-hai-ban-tin-a-va-b-tu-do-nhan-xet-diem-giong-nhau-va-khac-nhau" TargetMode="External"/><Relationship Id="rId18" Type="http://schemas.openxmlformats.org/officeDocument/2006/relationships/hyperlink" Target="https://doctailieu.com/hay-thiet-ke-mot-infographic-do-hoa-thong-tin-gioi-thieu-mot-le-ho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doctailieu.com/hinh-anh-le-hoi-den-hung-co-y-nghia-gi" TargetMode="External"/><Relationship Id="rId12" Type="http://schemas.openxmlformats.org/officeDocument/2006/relationships/hyperlink" Target="https://doctailieu.com/so-do-huong-dan-di-chuyen-cung-cap-nhung-thong-tin-gi" TargetMode="External"/><Relationship Id="rId17" Type="http://schemas.openxmlformats.org/officeDocument/2006/relationships/hyperlink" Target="http://doctailieu.com/theo-em-uu-diem-va-han-che-cua-moi-dang-ban-tin-tren-la-gi"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doctailieu.com/quan-diem-thai-do-cua-nguoi-dua-tin-duoc-the-hien-nhu-the-na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ctailieu.com/phan-in-dam-sa-po-cho-biet-nhung-thong-tin-gi-le-hoi-den-hung" TargetMode="External"/><Relationship Id="rId11" Type="http://schemas.openxmlformats.org/officeDocument/2006/relationships/hyperlink" Target="https://doctailieu.com/van-hoa-le-hoi-den-hung-the-hien-qua-le-hoi-5-khong-nhu-the-nao"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doctailieu.com/hay-neu-tac-dung-cua-cac-phuong-tien-giao-tiep-phi-ngon-ngu-hinh-anh-va-so-do" TargetMode="External"/><Relationship Id="rId23" Type="http://schemas.openxmlformats.org/officeDocument/2006/relationships/footer" Target="footer2.xml"/><Relationship Id="rId10" Type="http://schemas.openxmlformats.org/officeDocument/2006/relationships/hyperlink" Target="https://doctailieu.com/cac-con-so-12-4-13-4-14-4-cho-biet-thong-tin-gi" TargetMode="External"/><Relationship Id="rId19" Type="http://schemas.openxmlformats.org/officeDocument/2006/relationships/hyperlink" Target="https://doctailieu.com/soan-van-10-canh-dieu-c12659" TargetMode="External"/><Relationship Id="rId4" Type="http://schemas.openxmlformats.org/officeDocument/2006/relationships/footnotes" Target="footnotes.xml"/><Relationship Id="rId9" Type="http://schemas.openxmlformats.org/officeDocument/2006/relationships/hyperlink" Target="https://doctailieu.com/chu-y-thai-do-cua-nguoi-viet-le-hoi-den-hung" TargetMode="External"/><Relationship Id="rId14" Type="http://schemas.openxmlformats.org/officeDocument/2006/relationships/hyperlink" Target="https://doctailieu.com/noi-dung-chinh-cua-moi-ban-tin-la-gi-le-hoi-den-hun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le-hoi-den-hung-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Lễ hội Đền Hùng sách Cánh Diều</dc:title>
  <dc:subject/>
  <dc:creator>Đọc tài liệu</dc:creator>
  <cp:keywords>Soạn văn 10 Cánh Diều</cp:keywords>
  <dc:description/>
  <cp:lastModifiedBy>Admin</cp:lastModifiedBy>
  <cp:revision>2</cp:revision>
  <dcterms:created xsi:type="dcterms:W3CDTF">2022-08-26T03:01:00Z</dcterms:created>
  <dcterms:modified xsi:type="dcterms:W3CDTF">2022-08-26T03:02:00Z</dcterms:modified>
</cp:coreProperties>
</file>