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93AF" w14:textId="77777777" w:rsidR="00DF2DBE" w:rsidRPr="00DF2DBE" w:rsidRDefault="00DF2DBE" w:rsidP="00DF2DBE">
      <w:pPr>
        <w:spacing w:before="100" w:beforeAutospacing="1" w:after="100" w:afterAutospacing="1" w:line="240" w:lineRule="auto"/>
        <w:outlineLvl w:val="1"/>
        <w:rPr>
          <w:rFonts w:ascii="Times New Roman" w:eastAsia="Times New Roman" w:hAnsi="Times New Roman" w:cs="Times New Roman"/>
          <w:b/>
          <w:bCs/>
          <w:sz w:val="36"/>
          <w:szCs w:val="36"/>
        </w:rPr>
      </w:pPr>
      <w:r w:rsidRPr="00DF2DBE">
        <w:rPr>
          <w:rFonts w:ascii="Times New Roman" w:eastAsia="Times New Roman" w:hAnsi="Times New Roman" w:cs="Times New Roman"/>
          <w:b/>
          <w:bCs/>
          <w:sz w:val="36"/>
          <w:szCs w:val="36"/>
        </w:rPr>
        <w:t>Soạn bài Viết bài luận thuyết phục người khác từ bỏ một thói quen hay một quan niệm - Cánh Diều</w:t>
      </w:r>
    </w:p>
    <w:p w14:paraId="6A626AFA" w14:textId="77777777" w:rsidR="00DF2DBE" w:rsidRPr="00DF2DBE" w:rsidRDefault="00DF2DBE" w:rsidP="00DF2DBE">
      <w:pPr>
        <w:spacing w:before="100" w:beforeAutospacing="1" w:after="100" w:afterAutospacing="1" w:line="240" w:lineRule="auto"/>
        <w:outlineLvl w:val="2"/>
        <w:rPr>
          <w:rFonts w:ascii="Times New Roman" w:eastAsia="Times New Roman" w:hAnsi="Times New Roman" w:cs="Times New Roman"/>
          <w:b/>
          <w:bCs/>
          <w:sz w:val="27"/>
          <w:szCs w:val="27"/>
        </w:rPr>
      </w:pPr>
      <w:r w:rsidRPr="00DF2DBE">
        <w:rPr>
          <w:rFonts w:ascii="Times New Roman" w:eastAsia="Times New Roman" w:hAnsi="Times New Roman" w:cs="Times New Roman"/>
          <w:b/>
          <w:bCs/>
          <w:sz w:val="27"/>
          <w:szCs w:val="27"/>
        </w:rPr>
        <w:t>1. Định hướng</w:t>
      </w:r>
    </w:p>
    <w:p w14:paraId="5CAEE0D2"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a) Viết bài luận thuyết phục là nêu ý kiến, sử dụng lí lẽ và dẫn chứng để thuyết phục người có thói quen, quan niệm chưa đúng, tiêu cực thay đổi theo chiều hướng đúng đắn, tích cực.</w:t>
      </w:r>
    </w:p>
    <w:p w14:paraId="3BF3B6A0"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Văn bản tham khảo:</w:t>
      </w:r>
    </w:p>
    <w:p w14:paraId="0FB1E5E7"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Câu hỏi 1 trang 81 SGK Ngữ Văn 10 tập 1 Cánh Diều</w:t>
      </w:r>
    </w:p>
    <w:p w14:paraId="36CD973A"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Người viết thuyết phục ai và thuyết phục người đó từ bỏ điều gì?</w:t>
      </w:r>
    </w:p>
    <w:p w14:paraId="082F4A6A"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u w:val="single"/>
        </w:rPr>
        <w:t>Trả lời</w:t>
      </w:r>
    </w:p>
    <w:p w14:paraId="19467CC8"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Người viết thuyết phục bố của mình từ bỏ thuốc lá</w:t>
      </w:r>
    </w:p>
    <w:p w14:paraId="402DC7F1"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Câu hỏi 2 trang 81 SGK Ngữ Văn 10 tập 1 Cánh Diều</w:t>
      </w:r>
    </w:p>
    <w:p w14:paraId="375C46BD"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Nhận biết các lí do và bằng chứng mà người viết đưa ra để thuyết phục.</w:t>
      </w:r>
    </w:p>
    <w:p w14:paraId="6A12807F"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u w:val="single"/>
        </w:rPr>
        <w:t>Trả lời</w:t>
      </w:r>
    </w:p>
    <w:p w14:paraId="62D87F0C"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Lí do:</w:t>
      </w:r>
    </w:p>
    <w:p w14:paraId="268ED351"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Tác hại khủng khiếp của thuốc lá:</w:t>
      </w:r>
    </w:p>
    <w:p w14:paraId="504D89BD"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xml:space="preserve">Bằng chứng: số liệu, các hóa chất gây tử vong và ung </w:t>
      </w:r>
      <w:proofErr w:type="gramStart"/>
      <w:r w:rsidRPr="00DF2DBE">
        <w:rPr>
          <w:rFonts w:ascii="Times New Roman" w:eastAsia="Times New Roman" w:hAnsi="Times New Roman" w:cs="Times New Roman"/>
          <w:sz w:val="24"/>
          <w:szCs w:val="24"/>
        </w:rPr>
        <w:t>thư,…</w:t>
      </w:r>
      <w:proofErr w:type="gramEnd"/>
    </w:p>
    <w:p w14:paraId="49AA0428"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Thiệt hại kinh tế:</w:t>
      </w:r>
    </w:p>
    <w:p w14:paraId="1A6E4CF9"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Bằng chứng: một năm 1 người hút thuốc chi gần 700000 đồng cho thuốc lá, chi tiêu cho thuốc lá ở nước ta cao gấp 3,6 lần phs tổn học hành...</w:t>
      </w:r>
    </w:p>
    <w:p w14:paraId="148BA927"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Câu hỏi 3 trang 81 SGK Ngữ Văn 10 tập 1 Cánh Diều</w:t>
      </w:r>
    </w:p>
    <w:p w14:paraId="4CE4F597"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Phần kết, người viết thể hiện tình cảm và thái độ như thế nào?</w:t>
      </w:r>
    </w:p>
    <w:p w14:paraId="06AE7315"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u w:val="single"/>
        </w:rPr>
        <w:t>Trả lời</w:t>
      </w:r>
    </w:p>
    <w:p w14:paraId="6D819C35"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Tình cảm, thái độ: Thông cảm cho sự khó bỏ thuốc của bố, khuyên bố từ bỏ thuốc lá, lo lắng, chân thành.</w:t>
      </w:r>
    </w:p>
    <w:p w14:paraId="20528435"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lastRenderedPageBreak/>
        <w:t>b) Để viết bài luận thuyết phục người khác từ bỏ một thói quen hay một quan niệm, các em cần chú ý:</w:t>
      </w:r>
    </w:p>
    <w:p w14:paraId="18A6AEE9"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Tìm hiểu đề (Đọc kĩ đề bài; xác định đối tượng của bài viết, mục đích của bài viết thuyết phục từ bỏ thói quen hoặc quan niệm nào).</w:t>
      </w:r>
    </w:p>
    <w:p w14:paraId="4D90E953"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Nêu lí do và phân tích các ảnh hưởng tiêu cực, tác hại của thói quen, quan niệm cần phải thay đổi, từ bỏ.</w:t>
      </w:r>
    </w:p>
    <w:p w14:paraId="4B53F655"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Có các dẫn chứng cụ thể, sinh động về những ảnh hưởng tiêu cực, tác hại của thói quen, quan niệm đó.</w:t>
      </w:r>
    </w:p>
    <w:p w14:paraId="6F1E0B45"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Dự đoán phản ứng và lập luận của người có thói quen, quan niệm mà em muốn thuyết phục để nêu ý kiến phản biện của em.</w:t>
      </w:r>
    </w:p>
    <w:p w14:paraId="6EA34196" w14:textId="77777777" w:rsidR="00DF2DBE" w:rsidRPr="00DF2DBE" w:rsidRDefault="00DF2DBE" w:rsidP="00DF2DBE">
      <w:pPr>
        <w:spacing w:before="100" w:beforeAutospacing="1" w:after="100" w:afterAutospacing="1" w:line="240" w:lineRule="auto"/>
        <w:outlineLvl w:val="2"/>
        <w:rPr>
          <w:rFonts w:ascii="Times New Roman" w:eastAsia="Times New Roman" w:hAnsi="Times New Roman" w:cs="Times New Roman"/>
          <w:b/>
          <w:bCs/>
          <w:sz w:val="27"/>
          <w:szCs w:val="27"/>
        </w:rPr>
      </w:pPr>
      <w:r w:rsidRPr="00DF2DBE">
        <w:rPr>
          <w:rFonts w:ascii="Times New Roman" w:eastAsia="Times New Roman" w:hAnsi="Times New Roman" w:cs="Times New Roman"/>
          <w:b/>
          <w:bCs/>
          <w:sz w:val="27"/>
          <w:szCs w:val="27"/>
        </w:rPr>
        <w:t>2. Thực hành Viết bài luận thuyết phục người khác từ bỏ một thói quen hay một quan niệm</w:t>
      </w:r>
    </w:p>
    <w:p w14:paraId="08180A83"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Bài tập:</w:t>
      </w:r>
      <w:r w:rsidRPr="00DF2DBE">
        <w:rPr>
          <w:rFonts w:ascii="Times New Roman" w:eastAsia="Times New Roman" w:hAnsi="Times New Roman" w:cs="Times New Roman"/>
          <w:sz w:val="24"/>
          <w:szCs w:val="24"/>
        </w:rPr>
        <w:t xml:space="preserve"> Chọn một trong hai đề sau đây để viết bài văn nghị luận thuyết phục người khác thay đổi, từ bỏ một thói quen hay một quan niệm:</w:t>
      </w:r>
    </w:p>
    <w:p w14:paraId="1D57F02D"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Đề 1:</w:t>
      </w:r>
      <w:r w:rsidRPr="00DF2DBE">
        <w:rPr>
          <w:rFonts w:ascii="Times New Roman" w:eastAsia="Times New Roman" w:hAnsi="Times New Roman" w:cs="Times New Roman"/>
          <w:sz w:val="24"/>
          <w:szCs w:val="24"/>
        </w:rPr>
        <w:t xml:space="preserve"> Lạm dụng thuốc kháng sinh là một thói quen phổ biến của nhiều người hiện nay: Em hãy viết bài văn nghị luận thuyết phục mọi người từ bỏ thói quen này.</w:t>
      </w:r>
    </w:p>
    <w:p w14:paraId="51A5A4BF"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Đề 2:</w:t>
      </w:r>
      <w:r w:rsidRPr="00DF2DBE">
        <w:rPr>
          <w:rFonts w:ascii="Times New Roman" w:eastAsia="Times New Roman" w:hAnsi="Times New Roman" w:cs="Times New Roman"/>
          <w:sz w:val="24"/>
          <w:szCs w:val="24"/>
        </w:rPr>
        <w:t xml:space="preserve"> Một người bạn của em luôn luôn tin tưởng và hành động theo phương châm “Im lặng là vàng”. Hãy viết bài văn nghị luận để thuyết phục người bạn đó cần nhìn nhận vấn đề toàn diện hơn.</w:t>
      </w:r>
    </w:p>
    <w:p w14:paraId="5AAE0847"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i/>
          <w:iCs/>
          <w:sz w:val="24"/>
          <w:szCs w:val="24"/>
        </w:rPr>
        <w:t>Đọc tài liệu cùng các em chuẩn bị, tìm ý và lập dàn ý cho đề 1, qua đó các em có thể tự thực hiện viết bài luận thuyết phục người khác từ bỏ một thói quen hay một quan niệm với đề 2.</w:t>
      </w:r>
    </w:p>
    <w:p w14:paraId="61808447"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a) Chuẩn bị</w:t>
      </w:r>
    </w:p>
    <w:p w14:paraId="1A5F74A2"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Đọc kĩ bài tập, lựa chọn và xác định yêu cầu của đề đã chọn: vấn đề thói quen lạm dụng thuốc kháng sinh.</w:t>
      </w:r>
    </w:p>
    <w:p w14:paraId="5B0A2059"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Mục đích: thuyết phục những người này từ bỏ thói quen lạm dụng thuốc kháng sinh.</w:t>
      </w:r>
    </w:p>
    <w:p w14:paraId="2E87EAB2"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Đối tượng cần thuyết phục: những người có thói quen lạm dụng thuốc kháng sinh. </w:t>
      </w:r>
    </w:p>
    <w:p w14:paraId="2F438BE0"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Cách thức thuyết phục: viết bài văn nghị luận. </w:t>
      </w:r>
    </w:p>
    <w:p w14:paraId="4D59E8B7"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b) Tìm ý và lập dàn ý </w:t>
      </w:r>
    </w:p>
    <w:p w14:paraId="0D41943E"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Tìm ý cho bài viết theo gợi dẫn:</w:t>
      </w:r>
    </w:p>
    <w:p w14:paraId="27E0C73F"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lastRenderedPageBreak/>
        <w:t>+ Thế nào là thuốc kháng sinh và lạm dụng thuốc kháng sinh? Thói quen lạm dụng thuốc kháng sinh phổ biến như thế nào?</w:t>
      </w:r>
    </w:p>
    <w:p w14:paraId="7548829E"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Kháng sinh là thuốc tiêu diệt hoặc kiềm hãm sự phát triển của vi khuẩn, từ đó giảm đáp ứng viêm gây ra bởi vi khuẩn. Kháng sinh có tác dụng khác nhau trên từng loại vi khuẩn, một số kháng sinh có tác dụng trên nhiều chủng vi khuẩn được gọi là kháng sinh phổ rộng, một số loại khác tác dụng trên một số chủng vi khuẩn nhất định được gọi là phổ hẹp.</w:t>
      </w:r>
    </w:p>
    <w:p w14:paraId="79C7D338"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Hiện tượng kháng kháng sinh xảy ra khi mầm bệnh hay vi khuẩn có khả năng tạo ra cách chống lại thuốc kháng sinh làm cho kháng sinh không thể tiêu diệt hoặc ngăn chặn được sự phát triển của chúng.</w:t>
      </w:r>
    </w:p>
    <w:p w14:paraId="01FEF3DF"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Kháng kháng sinh đang là mối đe dọa lớn nhất đối với toàn ngành y tế nói riêng và cả xã hội nói chung khi bị ở bất cứ triệu chứng sức khỏe nào người dân cũng tự ý mua và sử dụng thuốc kháng sinh.</w:t>
      </w:r>
    </w:p>
    <w:p w14:paraId="2CDE747A"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Lạm dụng thuốc kháng sinh dẫn đến những hậu quả gì?</w:t>
      </w:r>
    </w:p>
    <w:p w14:paraId="6D272437"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Hậu quả nghiêm trọng nhất của việc lạm dụng kháng sinh là tạo ra các chủng “siêu vi khuẩn” kháng thuốc. Các vi khuẩn này có thể tạo ra các cơ chế chống lại tác dụng của kháng sinh, khi đó kháng sinh không còn hiệu quả nữa và con người lại quay trở về điểm xuất phát như khi chưa tìm ra loại kháng sinh nào.</w:t>
      </w:r>
    </w:p>
    <w:p w14:paraId="11A55628"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Làm thế nào để thay đổi thói quen lạm dụng thuốc kháng sinh?</w:t>
      </w:r>
    </w:p>
    <w:p w14:paraId="0EE6FFE5"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Chỉ sử dụng kháng sinh khi thực sự có nhiễm khuẩn. Đảm bảo sử dụng kháng sinh một cách hợp lý là một vấn đề phức tạp, đòi hỏi phải có kiến thức và trình độ chuyên môn cũng như kinh nghiệm sử dụng kháng sinh. Do đó, tốt nhất các bạn chỉ nên sử dụng kháng sinh theo đúng sự hướng dẫn của các bác sĩ và dược sĩ tư vấn chuyên môn, không nên sử dụng kháng sinh bừa bãi.</w:t>
      </w:r>
    </w:p>
    <w:p w14:paraId="4EF3B2FB"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Lập dàn ý cho bài viết:</w:t>
      </w:r>
    </w:p>
    <w:p w14:paraId="76262943"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i/>
          <w:iCs/>
          <w:sz w:val="24"/>
          <w:szCs w:val="24"/>
        </w:rPr>
        <w:t>*Mở bài</w:t>
      </w:r>
    </w:p>
    <w:p w14:paraId="3109E6A0"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Dẫn dắt và nêu vấn đề của bài viết:</w:t>
      </w:r>
    </w:p>
    <w:p w14:paraId="63E1688E"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Mọi người cần từ bỏ việc lạm dụng thuốc kháng sinh bởi thói quen này dẫn đến nhiều nguy cơ mà con người phải đối mặt trong điều trị bệnh tật.</w:t>
      </w:r>
    </w:p>
    <w:p w14:paraId="59750705"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i/>
          <w:iCs/>
          <w:sz w:val="24"/>
          <w:szCs w:val="24"/>
        </w:rPr>
        <w:t>*Thân bài</w:t>
      </w:r>
    </w:p>
    <w:p w14:paraId="799B392F"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Sắp xếp các ý theo trật tự khác nhau, kết hợp giữa lí lẽ và dẫn chứng để thuyết phục mọi người từ bỏ thói quen lạm dụng thuốc kháng sinh:</w:t>
      </w:r>
    </w:p>
    <w:p w14:paraId="52EDAF44"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Giải thích thế nào là thuốc kháng sinh, lạm dụng thuốc kháng sinh và trình bày hiện trạng lạm dụng thuốc kháng sinh hiện nay trong cộng đồng.</w:t>
      </w:r>
    </w:p>
    <w:p w14:paraId="0369B2D3"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lastRenderedPageBreak/>
        <w:t>+ Những lí do để mọi người nên từ bỏ thói quen lạm dụng thuốc kháng sinh: </w:t>
      </w:r>
    </w:p>
    <w:p w14:paraId="08FE0A71"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Lạm dụng thuốc kháng sinh gây lãng phí tiền bạc. </w:t>
      </w:r>
    </w:p>
    <w:p w14:paraId="14E356F6"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Lạm dụng thuốc kháng sinh gây khó khăn cho việc chẩn đoán, điều trị bệnh. </w:t>
      </w:r>
    </w:p>
    <w:p w14:paraId="708BE0E6"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Lạm dụng thuốc kháng sinh dẫn đến tình trạng kháng thuốc kháng sinh, gây nguy hiểm cho tính mạng.</w:t>
      </w:r>
    </w:p>
    <w:p w14:paraId="413FC6F9"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xml:space="preserve">+ Dự đoán lập luận của những người có thói quen lạm dụng thuốc kháng sinh (Ví dụ: dựa vào hướng dẫn của người bán thuốc; tham khảo thông tin trên mạng, không có thời gian để đi khám bác </w:t>
      </w:r>
      <w:proofErr w:type="gramStart"/>
      <w:r w:rsidRPr="00DF2DBE">
        <w:rPr>
          <w:rFonts w:ascii="Times New Roman" w:eastAsia="Times New Roman" w:hAnsi="Times New Roman" w:cs="Times New Roman"/>
          <w:sz w:val="24"/>
          <w:szCs w:val="24"/>
        </w:rPr>
        <w:t>sĩ,...</w:t>
      </w:r>
      <w:proofErr w:type="gramEnd"/>
      <w:r w:rsidRPr="00DF2DBE">
        <w:rPr>
          <w:rFonts w:ascii="Times New Roman" w:eastAsia="Times New Roman" w:hAnsi="Times New Roman" w:cs="Times New Roman"/>
          <w:sz w:val="24"/>
          <w:szCs w:val="24"/>
        </w:rPr>
        <w:t>). Từ đó, người viết có thể phản biện lại. Chẳng hạn: Người bán thuốc không phải là bác sĩ khám bệnh, họ không đủ kiến thức chẩn đoán và kê đơn điều trị cho người bệnh.</w:t>
      </w:r>
    </w:p>
    <w:p w14:paraId="46C11C31"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xml:space="preserve">+ Làm thế nào để từ bỏ thói quen lạm dụng thuốc kháng sinh (Ví dụ: hiểu tác hại của việc lạm dụng thuốc kháng sinh, khi có bệnh cần đi khám bác sĩ, mua và sử dụng thuốc theo đúng chỉ định của bác </w:t>
      </w:r>
      <w:proofErr w:type="gramStart"/>
      <w:r w:rsidRPr="00DF2DBE">
        <w:rPr>
          <w:rFonts w:ascii="Times New Roman" w:eastAsia="Times New Roman" w:hAnsi="Times New Roman" w:cs="Times New Roman"/>
          <w:sz w:val="24"/>
          <w:szCs w:val="24"/>
        </w:rPr>
        <w:t>sĩ,...</w:t>
      </w:r>
      <w:proofErr w:type="gramEnd"/>
      <w:r w:rsidRPr="00DF2DBE">
        <w:rPr>
          <w:rFonts w:ascii="Times New Roman" w:eastAsia="Times New Roman" w:hAnsi="Times New Roman" w:cs="Times New Roman"/>
          <w:sz w:val="24"/>
          <w:szCs w:val="24"/>
        </w:rPr>
        <w:t>)?</w:t>
      </w:r>
    </w:p>
    <w:p w14:paraId="7963668E"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i/>
          <w:iCs/>
          <w:sz w:val="24"/>
          <w:szCs w:val="24"/>
        </w:rPr>
        <w:t>*Kết bài</w:t>
      </w:r>
    </w:p>
    <w:p w14:paraId="75623EDB"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xml:space="preserve">Khẳng định lại thông điệp mọi người cần từ bỏ thói quen lạm dụng thuốc kháng sinh vì một cuộc sống khoẻ mạnh, </w:t>
      </w:r>
      <w:proofErr w:type="gramStart"/>
      <w:r w:rsidRPr="00DF2DBE">
        <w:rPr>
          <w:rFonts w:ascii="Times New Roman" w:eastAsia="Times New Roman" w:hAnsi="Times New Roman" w:cs="Times New Roman"/>
          <w:sz w:val="24"/>
          <w:szCs w:val="24"/>
        </w:rPr>
        <w:t>an</w:t>
      </w:r>
      <w:proofErr w:type="gramEnd"/>
      <w:r w:rsidRPr="00DF2DBE">
        <w:rPr>
          <w:rFonts w:ascii="Times New Roman" w:eastAsia="Times New Roman" w:hAnsi="Times New Roman" w:cs="Times New Roman"/>
          <w:sz w:val="24"/>
          <w:szCs w:val="24"/>
        </w:rPr>
        <w:t xml:space="preserve"> toàn cho bản thân và cộng đồng.</w:t>
      </w:r>
    </w:p>
    <w:p w14:paraId="55125FB4"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c) Viết</w:t>
      </w:r>
    </w:p>
    <w:p w14:paraId="3CEE57E1"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i/>
          <w:iCs/>
          <w:sz w:val="24"/>
          <w:szCs w:val="24"/>
        </w:rPr>
        <w:t>Tham khảo bài luận thuyết phục người khác từ bỏ một thói quen hay một quan niệm</w:t>
      </w:r>
    </w:p>
    <w:p w14:paraId="1EAE2443"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Sự ra đời của thuốc kháng sinh được coi là bước ngoặt lớn của nền y học, chúng giúp điều trị dứt điểm một số vấn đề về sức khỏe. Tuy nhiên, nhiều người chưa thực sự hiểu biết về loại dược phẩm này, họ có xu hướng lạm dụng thuốc. Mọi người cần từ bỏ việc lạm dụng thuốc kháng sinh bởi thói quen này dẫn đến nhiều nguy cơ mà con người phải đối mặt trong điều trị bệnh tật.</w:t>
      </w:r>
    </w:p>
    <w:p w14:paraId="19B1E9CC"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Vậy thế nào là thuốc kháng sinh, là làm dụng thuốc kháng sinh? Thuốc kháng sinh là các loại thuốc có tác dụng tiêu diệt các loại vi khuẩn gây nên các bệnh lý nhiễm trùng hay được kết hợp trong việc điều trị một số loại bệnh khác. Lạm dụng thuốc kháng sinh là sử dụng bừa bãi, bất kì bị bệnh, ôm, ho hay như thế nào cũng dùng thuốc kháng sinh mà không đúng liều lượng.  Hiện nay tình trạng lạm dụng thuốc kháng sinh của nhiều nhiều rất phố biến cụ thể như : “Tỷ lệ kháng erythromycin ở Việt Nam là 92,1%”, “Theo số liệu báo cáo của 15 bệnh viện trực thuộc Bộ, bệnh viện đa khoa tỉnh ở Hà Nội, Hải Phòng, Huế, Đà Nẵng, Hồ Chí Minh,… về sử dụng kháng sinh và kháng kháng sinh giai đoạn 2008 – 2009 cho thấy: năm 2009, 30 – 70% vi khuẩn gram âm đã kháng với kháng sinh nhóm cephalosporin thế hệ 3 và thế hệ 4, gần 40 – 60% kháng với nhóm aminoglycosid và fluoroquinolon”, “ Theo Cục Quản lý khám chữa bệnh (Bộ Y tế), kết quả khảo sát việc bán thuốc kháng sinh ở các hiệu thuốc vùng nông thôn và thành thị cho thấy, nhận thức về kháng sinh và kháng thuốc của người bán thuốc lẫn người dân đều rất thấp. Có đến 88% số dân ở thành thị, 91% số dân ở nông thôn sử dụng kháng sinh không có đơn của bác sĩ</w:t>
      </w:r>
      <w:proofErr w:type="gramStart"/>
      <w:r w:rsidRPr="00DF2DBE">
        <w:rPr>
          <w:rFonts w:ascii="Times New Roman" w:eastAsia="Times New Roman" w:hAnsi="Times New Roman" w:cs="Times New Roman"/>
          <w:sz w:val="24"/>
          <w:szCs w:val="24"/>
        </w:rPr>
        <w:t>”,...</w:t>
      </w:r>
      <w:proofErr w:type="gramEnd"/>
      <w:r w:rsidRPr="00DF2DBE">
        <w:rPr>
          <w:rFonts w:ascii="Times New Roman" w:eastAsia="Times New Roman" w:hAnsi="Times New Roman" w:cs="Times New Roman"/>
          <w:sz w:val="24"/>
          <w:szCs w:val="24"/>
        </w:rPr>
        <w:t xml:space="preserve">.  Vậy lí do gì mà người dân lại sử dụng thuốc kháng sinh nhiều như vậy? Đầu tiên phải nói </w:t>
      </w:r>
      <w:r w:rsidRPr="00DF2DBE">
        <w:rPr>
          <w:rFonts w:ascii="Times New Roman" w:eastAsia="Times New Roman" w:hAnsi="Times New Roman" w:cs="Times New Roman"/>
          <w:sz w:val="24"/>
          <w:szCs w:val="24"/>
        </w:rPr>
        <w:lastRenderedPageBreak/>
        <w:t xml:space="preserve">đến do bệnh nhân: Nhiều người tưởng rằng kháng sinh chữa được bách bệnh, nên hễ bị bệnh là dùng kháng sinh, vì ở ta việc mua bán kháng sinh còn dễ dàng. Khuynh hướng tự mua thuốc, tự chữa bệnh ngày càng phổ biến - đó là lý do dễ lạm dụng kháng sinh. Tiếp đến là do thầy thuốc: Trong thực tế hằng ngày, việc sử dụng kháng sinh cũng rộng rãi. Ví dụ, khi chưa xác định được loại vi khuẩn nào và nên dùng loại kháng sinh nào là thích hợp, nhưng theo yêu cầu của bệnh nhân, một số thầy thuốc cũng dễ chỉ định sử dụng kháng sinh. Biết là chưa thật xác đáng, nhưng một số thầy thuốc vẫn kê đơn kháng sinh. Đó cũng là một cách lạm dụng kháng sinh. Lạm dụng thuốc kháng sinh không chỉ lãng phí mà còn gây tổn hại đến sức khỏe, các bệnh do virut không chữa được bằng kháng sinh mà vẫn dùng kháng sinh. Gây khó khăn cho chẩn đoán: bệnh nhân bị viêm ruột thừa cấp mà dùng kháng sinh sẽ làm cho lu mờ các triệu chứng gây khó chẩn đoán. Có khi có tác dụng chữa nhưng lại dễ gây ra phản ứng dị ứng, mẫn cảm thậm chí nguy hiểm đến tính mạng. Sử dụng nhiều kháng sinh và liều cao có khả năng gây suy tủy, nhất là trường hợp sử dụng chloramphenicol nhiều. Một số kháng sinh như streptomycine, kanamycine dùng liều cao có thể gây điếc và suy thận. Lạm dụng kháng sinh làm cho vi khuẩn nhờn thuốc, kháng thuốc ngày càng nhiều, từ đó việc chữa trị bệnh càng khó khăn. Ngày nay các tụ cầu trùng kháng thuốc cephalosporin càng nhiều. Một số vi khuẩn khác cũng kháng thuốc do đó tác dụng chữa trị của kháng sinh ngày càng hạn chế. Nhiều người khi dùng thuốc kháng sinh chỉ cho rằng nó thuận tiện, giá thành cũng không quá đắt nhưng người dân lại đâu </w:t>
      </w:r>
      <w:proofErr w:type="gramStart"/>
      <w:r w:rsidRPr="00DF2DBE">
        <w:rPr>
          <w:rFonts w:ascii="Times New Roman" w:eastAsia="Times New Roman" w:hAnsi="Times New Roman" w:cs="Times New Roman"/>
          <w:sz w:val="24"/>
          <w:szCs w:val="24"/>
        </w:rPr>
        <w:t>biết  rằng</w:t>
      </w:r>
      <w:proofErr w:type="gramEnd"/>
      <w:r w:rsidRPr="00DF2DBE">
        <w:rPr>
          <w:rFonts w:ascii="Times New Roman" w:eastAsia="Times New Roman" w:hAnsi="Times New Roman" w:cs="Times New Roman"/>
          <w:sz w:val="24"/>
          <w:szCs w:val="24"/>
        </w:rPr>
        <w:t xml:space="preserve"> tác hại của nó vô cùng nghiêm trọng. Vậy nên mọi người cần làm gì để hạn chế hay bỏ tình trạng lạm dụng thuốc kháng sinh? Nguyên tắc bạn cần biết khi dùng thuốc kháng sinh đó là chỉ điều trị bệnh do vi khuẩn gây ra và dùng chúng khi thực sự cần thiết, được bác sĩ đồng ý. Đúng liều: khi được bác sĩ kê đơn có thuốc kháng sinh, luôn uống đủ liều lượng đã được kê, không bỏ dở nửa chừng, ngay cả khi cảm thấy bệnh đã đỡ nhiều. Đúng chỉ dẫn: Không dùng thuốc kháng sinh thừa từ lần sử dụng trước; không chia sẻ thuốc kháng sinh trong toa thuốc đang dùng cho người khác uống, ngay cả khi đó là người thân của mình. Vì khi chia sẻ, sẽ thiếu liều thuốc cần uống và vô tình tạo cơ hội cho vi khuẩn mạnh mẽ lên và kháng lại các thuốc điều trị. Điều này gây nguy hiểm cho chính bản thân, cho gia đình và cộng đồng.</w:t>
      </w:r>
    </w:p>
    <w:p w14:paraId="5962E736"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Nâng cao nhận thức ngay từ mỗi cá nhân bằng cách bắt đầu bằng thói quen tuân thủ đơn thuốc của bác sĩ, không tự ý mua kháng sinh về dùng cho bất cứ ai hoặc dùng trong chăn nuôi. Nhắc nhở những người quen nếu thấy họ dùng kháng sinh bừa bãi.</w:t>
      </w:r>
    </w:p>
    <w:p w14:paraId="424CF3FC"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     Có thể nói thói quen lạm dụng thuốc kháng sinh là một vấn đề cực kỳ nghiêm trọng mà chúng ta không nên chủ quan. Tốt nhất, mỗi người cần có ý thức sử dụng thuốc phù hợp, theo chỉ định của bác sĩ. Nếu sau một thời gian điều trị bạn không thấy hiệu quả, hãy đi tái khám và nhận tư vấn từ bác sĩ “hãy dùng kháng sinh đúng cách vì tương lai của chính chúng ta”.</w:t>
      </w:r>
    </w:p>
    <w:p w14:paraId="1D38DD92"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b/>
          <w:bCs/>
          <w:sz w:val="24"/>
          <w:szCs w:val="24"/>
        </w:rPr>
        <w:t>d) Kiểm tra và chỉnh sửa</w:t>
      </w:r>
    </w:p>
    <w:p w14:paraId="2998E768" w14:textId="77777777" w:rsidR="00DF2DBE" w:rsidRPr="00DF2DBE" w:rsidRDefault="00DF2DBE" w:rsidP="00DF2DBE">
      <w:pPr>
        <w:spacing w:before="100" w:beforeAutospacing="1" w:after="100" w:afterAutospacing="1" w:line="240" w:lineRule="auto"/>
        <w:rPr>
          <w:rFonts w:ascii="Times New Roman" w:eastAsia="Times New Roman" w:hAnsi="Times New Roman" w:cs="Times New Roman"/>
          <w:sz w:val="24"/>
          <w:szCs w:val="24"/>
        </w:rPr>
      </w:pPr>
      <w:r w:rsidRPr="00DF2DBE">
        <w:rPr>
          <w:rFonts w:ascii="Times New Roman" w:eastAsia="Times New Roman" w:hAnsi="Times New Roman" w:cs="Times New Roman"/>
          <w:sz w:val="24"/>
          <w:szCs w:val="24"/>
        </w:rPr>
        <w:t>Đọc lại bài văn đã viết. Đối chiếu với mục 1. Định hướng và dàn ý trên đây để tự phát hiện và sửa lỗi.</w:t>
      </w:r>
    </w:p>
    <w:p w14:paraId="63DF5EE3" w14:textId="102F8716" w:rsidR="00D82A0F" w:rsidRPr="00DF2DBE" w:rsidRDefault="00DF2DBE" w:rsidP="00DF2DBE">
      <w:pPr>
        <w:spacing w:before="100" w:beforeAutospacing="1" w:after="100" w:afterAutospacing="1" w:line="240" w:lineRule="auto"/>
        <w:jc w:val="right"/>
        <w:rPr>
          <w:rFonts w:ascii="Times New Roman" w:eastAsia="Times New Roman" w:hAnsi="Times New Roman" w:cs="Times New Roman"/>
          <w:sz w:val="24"/>
          <w:szCs w:val="24"/>
        </w:rPr>
      </w:pPr>
      <w:r w:rsidRPr="00DF2DBE">
        <w:rPr>
          <w:rFonts w:ascii="Times New Roman" w:eastAsia="Times New Roman" w:hAnsi="Times New Roman" w:cs="Times New Roman"/>
          <w:i/>
          <w:iCs/>
          <w:sz w:val="24"/>
          <w:szCs w:val="24"/>
        </w:rPr>
        <w:t xml:space="preserve">- Tổng hợp các tài liệu và bài học </w:t>
      </w:r>
      <w:hyperlink r:id="rId6" w:tooltip="Soạn văn 10 Cánh diều" w:history="1">
        <w:r w:rsidRPr="00DF2DBE">
          <w:rPr>
            <w:rFonts w:ascii="Times New Roman" w:eastAsia="Times New Roman" w:hAnsi="Times New Roman" w:cs="Times New Roman"/>
            <w:i/>
            <w:iCs/>
            <w:color w:val="0000FF"/>
            <w:sz w:val="24"/>
            <w:szCs w:val="24"/>
            <w:u w:val="single"/>
          </w:rPr>
          <w:t>Soạn văn 10 Cánh diều</w:t>
        </w:r>
      </w:hyperlink>
      <w:r w:rsidRPr="00DF2DBE">
        <w:rPr>
          <w:rFonts w:ascii="Times New Roman" w:eastAsia="Times New Roman" w:hAnsi="Times New Roman" w:cs="Times New Roman"/>
          <w:i/>
          <w:iCs/>
          <w:sz w:val="24"/>
          <w:szCs w:val="24"/>
        </w:rPr>
        <w:t> -</w:t>
      </w:r>
    </w:p>
    <w:sectPr w:rsidR="00D82A0F" w:rsidRPr="00DF2D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4DD2" w14:textId="77777777" w:rsidR="00494776" w:rsidRDefault="00494776" w:rsidP="00DF2DBE">
      <w:pPr>
        <w:spacing w:after="0" w:line="240" w:lineRule="auto"/>
      </w:pPr>
      <w:r>
        <w:separator/>
      </w:r>
    </w:p>
  </w:endnote>
  <w:endnote w:type="continuationSeparator" w:id="0">
    <w:p w14:paraId="220B21D0" w14:textId="77777777" w:rsidR="00494776" w:rsidRDefault="00494776" w:rsidP="00DF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5C3A" w14:textId="77777777" w:rsidR="00DF2DBE" w:rsidRDefault="00DF2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5355" w14:textId="77777777" w:rsidR="00DF2DBE" w:rsidRDefault="00DF2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C3AA" w14:textId="77777777" w:rsidR="00DF2DBE" w:rsidRDefault="00DF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FC0C" w14:textId="77777777" w:rsidR="00494776" w:rsidRDefault="00494776" w:rsidP="00DF2DBE">
      <w:pPr>
        <w:spacing w:after="0" w:line="240" w:lineRule="auto"/>
      </w:pPr>
      <w:r>
        <w:separator/>
      </w:r>
    </w:p>
  </w:footnote>
  <w:footnote w:type="continuationSeparator" w:id="0">
    <w:p w14:paraId="3FB24C49" w14:textId="77777777" w:rsidR="00494776" w:rsidRDefault="00494776" w:rsidP="00DF2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5A3E" w14:textId="77777777" w:rsidR="00DF2DBE" w:rsidRDefault="00DF2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7711" w14:textId="721F7B3B" w:rsidR="00DF2DBE" w:rsidRPr="00F4453C" w:rsidRDefault="00F4453C" w:rsidP="00DF2DBE">
    <w:pPr>
      <w:pStyle w:val="Header"/>
      <w:rPr>
        <w:rFonts w:ascii="Times New Roman" w:hAnsi="Times New Roman" w:cs="Times New Roman"/>
      </w:rPr>
    </w:pPr>
    <w:hyperlink r:id="rId1" w:history="1">
      <w:r w:rsidR="00DF2DBE" w:rsidRPr="00F4453C">
        <w:rPr>
          <w:rStyle w:val="Hyperlink"/>
          <w:rFonts w:ascii="Times New Roman" w:hAnsi="Times New Roman" w:cs="Times New Roman"/>
        </w:rPr>
        <w:t>Soạn bài Viết bài luận thuyết phục người khác từ bỏ một thói quen hay một quan niệm</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011A" w14:textId="77777777" w:rsidR="00DF2DBE" w:rsidRDefault="00DF2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BE"/>
    <w:rsid w:val="00494776"/>
    <w:rsid w:val="006C0C6D"/>
    <w:rsid w:val="00D82A0F"/>
    <w:rsid w:val="00DF2DBE"/>
    <w:rsid w:val="00F4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7C86D"/>
  <w15:chartTrackingRefBased/>
  <w15:docId w15:val="{2EAB6289-9A73-493E-952C-624ED0B7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F2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D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D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D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2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DBE"/>
    <w:rPr>
      <w:b/>
      <w:bCs/>
    </w:rPr>
  </w:style>
  <w:style w:type="character" w:styleId="Emphasis">
    <w:name w:val="Emphasis"/>
    <w:basedOn w:val="DefaultParagraphFont"/>
    <w:uiPriority w:val="20"/>
    <w:qFormat/>
    <w:rsid w:val="00DF2DBE"/>
    <w:rPr>
      <w:i/>
      <w:iCs/>
    </w:rPr>
  </w:style>
  <w:style w:type="character" w:styleId="Hyperlink">
    <w:name w:val="Hyperlink"/>
    <w:basedOn w:val="DefaultParagraphFont"/>
    <w:uiPriority w:val="99"/>
    <w:unhideWhenUsed/>
    <w:rsid w:val="00DF2DBE"/>
    <w:rPr>
      <w:color w:val="0000FF"/>
      <w:u w:val="single"/>
    </w:rPr>
  </w:style>
  <w:style w:type="paragraph" w:styleId="Header">
    <w:name w:val="header"/>
    <w:basedOn w:val="Normal"/>
    <w:link w:val="HeaderChar"/>
    <w:uiPriority w:val="99"/>
    <w:unhideWhenUsed/>
    <w:rsid w:val="00DF2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BE"/>
  </w:style>
  <w:style w:type="paragraph" w:styleId="Footer">
    <w:name w:val="footer"/>
    <w:basedOn w:val="Normal"/>
    <w:link w:val="FooterChar"/>
    <w:uiPriority w:val="99"/>
    <w:unhideWhenUsed/>
    <w:rsid w:val="00DF2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BE"/>
  </w:style>
  <w:style w:type="character" w:styleId="UnresolvedMention">
    <w:name w:val="Unresolved Mention"/>
    <w:basedOn w:val="DefaultParagraphFont"/>
    <w:uiPriority w:val="99"/>
    <w:semiHidden/>
    <w:unhideWhenUsed/>
    <w:rsid w:val="00F44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anh-dieu-c1265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viet-bai-luan-thuyet-phuc-nguoi-khac-tu-bo-mot-thoi-quen-hay-mot-quan-niem-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luận thuyết phục người khác từ bỏ một thói quen hay một quan niệm</dc:title>
  <dc:subject/>
  <dc:creator>Đọc tài liệu</dc:creator>
  <cp:keywords>Soạn văn 10 Cánh Diều</cp:keywords>
  <dc:description/>
  <cp:lastModifiedBy>Admin</cp:lastModifiedBy>
  <cp:revision>3</cp:revision>
  <cp:lastPrinted>2022-08-23T04:26:00Z</cp:lastPrinted>
  <dcterms:created xsi:type="dcterms:W3CDTF">2022-08-23T04:24:00Z</dcterms:created>
  <dcterms:modified xsi:type="dcterms:W3CDTF">2022-08-23T04:26:00Z</dcterms:modified>
</cp:coreProperties>
</file>