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27" w:rsidRDefault="00B71327" w:rsidP="00B71327">
      <w:pPr>
        <w:pStyle w:val="NormalWeb"/>
      </w:pPr>
      <w:r>
        <w:t>Cùng Đọc tài liệu xem các cách trả lời câu 9 trang 131 thuộc nội dung soạn bài Xúy vân giả dại Kết nối tri thức với cuộc sống (Bài 5: Tích trò sân khấu dân gian SGK ngữ văn 10 tập 1).</w:t>
      </w:r>
    </w:p>
    <w:p w:rsidR="00B71327" w:rsidRDefault="00B71327" w:rsidP="00B71327">
      <w:pPr>
        <w:pStyle w:val="NormalWeb"/>
      </w:pPr>
      <w:r>
        <w:rPr>
          <w:rStyle w:val="Strong"/>
        </w:rPr>
        <w:t>Câu hỏi:</w:t>
      </w:r>
      <w:r>
        <w:t> Với văn bản lớp chèo Xúy Vân giả dại, ta chỉ cần khoảng 3 phút để đọc xong, nhưng để diễn trên sân khấu, cần tới gần 15 phút. Từ thực tế này, có thể rút ra được nhận xét gì về nghệ thuật chèo? (Gợi ý: chức năng của tích trò; tầm quan trọng của diễn xuất gồm hát, múa và các hình thức biểu cảm khác;…)</w:t>
      </w:r>
    </w:p>
    <w:p w:rsidR="00B71327" w:rsidRDefault="00B71327" w:rsidP="00B71327">
      <w:pPr>
        <w:pStyle w:val="NormalWeb"/>
      </w:pPr>
      <w:r>
        <w:rPr>
          <w:rStyle w:val="Emphasis"/>
        </w:rPr>
        <w:t>(Câu 9 trang 131 Ngữ văn 10 tập 1 Kết nối tri thức với cuộc sống)</w:t>
      </w:r>
    </w:p>
    <w:p w:rsidR="00B71327" w:rsidRDefault="00B71327" w:rsidP="00B71327">
      <w:pPr>
        <w:pStyle w:val="NormalWeb"/>
      </w:pPr>
      <w:r>
        <w:rPr>
          <w:rStyle w:val="Strong"/>
        </w:rPr>
        <w:t>Trả lời: </w:t>
      </w:r>
    </w:p>
    <w:p w:rsidR="00B71327" w:rsidRDefault="00B71327" w:rsidP="00B71327">
      <w:pPr>
        <w:pStyle w:val="NormalWeb"/>
      </w:pPr>
      <w:r>
        <w:rPr>
          <w:rStyle w:val="Emphasis"/>
          <w:u w:val="single"/>
        </w:rPr>
        <w:t>Cách trả lời 1:</w:t>
      </w:r>
    </w:p>
    <w:p w:rsidR="00B71327" w:rsidRDefault="00B71327" w:rsidP="00B71327">
      <w:pPr>
        <w:pStyle w:val="NormalWeb"/>
      </w:pPr>
      <w:r>
        <w:t>Từ thực tế diễn viên mất rất nhiều thời gian để diễn trên sân khấu so với việc đọc chèo có thể thấy nghệ thuật chèo khi diễn trên sân khấu không chỉ dựa vào văn bản gốc mà còn nhiều yếu tố khác như tích trò, diễn xuất, múa hát của diễn viên. Khi đứng trên sân khấu, tích trò là yếu tố có khả năng thêm thắt, bổ sung cho diễn viên; đồng thời các yếu tố như hát, múa cũng bổ sung nội dung cho văn bản gốc và kéo dài thời gian của vở chèo trên sân khấu.</w:t>
      </w:r>
    </w:p>
    <w:p w:rsidR="00B71327" w:rsidRDefault="00B71327" w:rsidP="00B71327">
      <w:pPr>
        <w:pStyle w:val="NormalWeb"/>
      </w:pPr>
      <w:r>
        <w:rPr>
          <w:rStyle w:val="Emphasis"/>
          <w:u w:val="single"/>
        </w:rPr>
        <w:t>Cách trả lời 2:</w:t>
      </w:r>
    </w:p>
    <w:p w:rsidR="00B71327" w:rsidRDefault="00B71327" w:rsidP="00B71327">
      <w:pPr>
        <w:pStyle w:val="NormalWeb"/>
      </w:pPr>
      <w:r>
        <w:t>Nhận xét:</w:t>
      </w:r>
    </w:p>
    <w:p w:rsidR="00B71327" w:rsidRDefault="00B71327" w:rsidP="00B71327">
      <w:pPr>
        <w:pStyle w:val="NormalWeb"/>
      </w:pPr>
      <w:r>
        <w:t>- Nghệ thuật chèo có sự đầu tư, người diễn phải thực sự hóa thân vào nhân vật để cảm cho hết những tâm tư, cảm xúc mà nhân vật muốn mang đến.</w:t>
      </w:r>
    </w:p>
    <w:p w:rsidR="00B71327" w:rsidRDefault="00B71327" w:rsidP="00B71327">
      <w:pPr>
        <w:pStyle w:val="NormalWeb"/>
      </w:pPr>
      <w:r>
        <w:t>- Trong trình diễn, có thể lồng ghép, thêm bớt những nội dung khác để làm phong phú buổi diễn nhưng không làm mất đi tính nguyên văn của nó.</w:t>
      </w:r>
    </w:p>
    <w:p w:rsidR="00B71327" w:rsidRDefault="00B71327" w:rsidP="00B71327">
      <w:pPr>
        <w:pStyle w:val="NormalWeb"/>
      </w:pPr>
      <w:r>
        <w:rPr>
          <w:rStyle w:val="Emphasis"/>
          <w:u w:val="single"/>
        </w:rPr>
        <w:t>Cách trả lời 3:</w:t>
      </w:r>
    </w:p>
    <w:p w:rsidR="00B71327" w:rsidRDefault="00B71327" w:rsidP="00B71327">
      <w:pPr>
        <w:pStyle w:val="NormalWeb"/>
      </w:pPr>
      <w:r>
        <w:t>- Chèo là loại hình sân khấu truyền thống mang đặc điểm diễn kể dân gian, được cấu tạo bằng hai nhân tố cơ bản: tích và trò. Tích là cốt truyện kể bằng văn học, còn trò là nghệ thuật diễn đạt cốt truyện đó trên sân khấu. </w:t>
      </w:r>
    </w:p>
    <w:p w:rsidR="00B71327" w:rsidRDefault="00B71327" w:rsidP="00B71327">
      <w:pPr>
        <w:pStyle w:val="NormalWeb"/>
      </w:pPr>
      <w:r>
        <w:t>- Trò diễn trong Chèo là sự kết hợp hài hòa giữa nghệ thuật múa, âm nhạc và kịch bản văn học. Trong đó múa là một hình thức biểu đạt quan trọng của nhân vật, làm sinh động vở diễn và cuốn hút người xem. </w:t>
      </w:r>
    </w:p>
    <w:p w:rsidR="00B71327" w:rsidRDefault="00B71327" w:rsidP="00B71327">
      <w:pPr>
        <w:pStyle w:val="NormalWeb"/>
      </w:pPr>
      <w:r>
        <w:t>- Âm nhạc là cốt lõi của nghệ thuật sân khấu Chèo. Trong đó về phần hát bao gồm hơn một trăm các làn điệu chia thành các hệ thống khác nhau. Chèo sử dụng rất nhiều nhạc cụ dân gian như đàn nhị, trống. Trong đó trống con dùng để giữ nhịp cho hát, cho múa, và đệm cho câu hát. Âm nhạc trong Chèo ngày càng hấp dẫn và đa sắc màu khi có sự giao thoa giữa âm nhạc dân tộc và hiện đại.</w:t>
      </w:r>
    </w:p>
    <w:p w:rsidR="00B71327" w:rsidRDefault="00B71327" w:rsidP="00B71327">
      <w:pPr>
        <w:pStyle w:val="NormalWeb"/>
        <w:jc w:val="center"/>
      </w:pPr>
      <w:r>
        <w:lastRenderedPageBreak/>
        <w:t>-/-</w:t>
      </w:r>
    </w:p>
    <w:p w:rsidR="00B71327" w:rsidRDefault="00B71327" w:rsidP="00B71327">
      <w:pPr>
        <w:pStyle w:val="NormalWeb"/>
      </w:pPr>
      <w:r>
        <w:t>Trên đây là gợi ý trả lời câu câu 9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B71327" w:rsidRDefault="00B71327" w:rsidP="00B71327">
      <w:pPr>
        <w:pStyle w:val="NormalWeb"/>
        <w:jc w:val="right"/>
      </w:pPr>
      <w:bookmarkStart w:id="0" w:name="_GoBack"/>
      <w:bookmarkEnd w:id="0"/>
      <w:r>
        <w:rPr>
          <w:rStyle w:val="Emphasis"/>
        </w:rPr>
        <w:t>- Tổng hợp các tài liệu và bài học soạn văn 10 mới -</w:t>
      </w:r>
    </w:p>
    <w:p w:rsidR="002F2F36" w:rsidRPr="00B71327" w:rsidRDefault="002F2F36" w:rsidP="00B71327"/>
    <w:sectPr w:rsidR="002F2F36" w:rsidRPr="00B713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F3" w:rsidRDefault="005E71F3" w:rsidP="00553645">
      <w:pPr>
        <w:spacing w:after="0" w:line="240" w:lineRule="auto"/>
      </w:pPr>
      <w:r>
        <w:separator/>
      </w:r>
    </w:p>
  </w:endnote>
  <w:endnote w:type="continuationSeparator" w:id="0">
    <w:p w:rsidR="005E71F3" w:rsidRDefault="005E71F3"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F3" w:rsidRDefault="005E71F3" w:rsidP="00553645">
      <w:pPr>
        <w:spacing w:after="0" w:line="240" w:lineRule="auto"/>
      </w:pPr>
      <w:r>
        <w:separator/>
      </w:r>
    </w:p>
  </w:footnote>
  <w:footnote w:type="continuationSeparator" w:id="0">
    <w:p w:rsidR="005E71F3" w:rsidRDefault="005E71F3"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71327" w:rsidRDefault="00B71327" w:rsidP="00B71327">
    <w:pPr>
      <w:pStyle w:val="Header"/>
    </w:pPr>
    <w:hyperlink r:id="rId1" w:history="1">
      <w:r w:rsidRPr="00B71327">
        <w:rPr>
          <w:rStyle w:val="Hyperlink"/>
        </w:rPr>
        <w:t>Với văn bản lớp chèo Xúy Vân giả dại, ta chỉ cần khoảng 3 phút để đọc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E71F3"/>
    <w:rsid w:val="005F0851"/>
    <w:rsid w:val="00603B87"/>
    <w:rsid w:val="006307B7"/>
    <w:rsid w:val="0063435F"/>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oi-van-ban-lop-cheo-xuy-van-gia-dai-ta-chi-can-khoang-3-phut-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798E-20C7-40EF-B43D-D45D05BB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Qua lớp chèo này, bạn hiểu thêm được những điều gì về đời sống văn hóa</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Với văn bản lớp chèo Xúy Vân giả dại, ta chỉ cần khoảng 3 phút để đọc</dc:title>
  <dc:subject>Với văn bản lớp chèo Xúy Vân giả dại, ta chỉ cần khoảng 3 phút để đọc xong, nhưng để diễn trên sân khấu, cần tới gần 15 phút. </dc:subject>
  <dc:creator>doctailieu.com</dc:creator>
  <cp:keywords>Soạn văn 10 Kết nối tri thức</cp:keywords>
  <dc:description/>
  <cp:lastModifiedBy>Microsoft account</cp:lastModifiedBy>
  <cp:revision>2</cp:revision>
  <cp:lastPrinted>2022-08-16T06:37:00Z</cp:lastPrinted>
  <dcterms:created xsi:type="dcterms:W3CDTF">2022-08-16T06:45:00Z</dcterms:created>
  <dcterms:modified xsi:type="dcterms:W3CDTF">2022-08-16T06:45:00Z</dcterms:modified>
</cp:coreProperties>
</file>