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5DFB" w14:textId="77777777" w:rsidR="00CF7352" w:rsidRPr="00CF7352" w:rsidRDefault="00CF7352" w:rsidP="00CF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CÂU HỎI CUỐI BÀI 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446F74" w14:textId="77777777" w:rsidR="00CF7352" w:rsidRPr="00CF7352" w:rsidRDefault="00CF7352" w:rsidP="00CF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352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1D7485FE" w14:textId="77777777" w:rsidR="00CF7352" w:rsidRPr="00CF7352" w:rsidRDefault="00CF7352" w:rsidP="00CF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trận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miêu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8-10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A451461" w14:textId="77777777" w:rsidR="00CF7352" w:rsidRPr="00CF7352" w:rsidRDefault="00CF7352" w:rsidP="00CF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7 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25 SGK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672B7C11" w14:textId="77777777" w:rsidR="00CF7352" w:rsidRPr="00CF7352" w:rsidRDefault="00CF7352" w:rsidP="00CF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352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0A43862D" w14:textId="77777777" w:rsidR="00CF7352" w:rsidRPr="00CF7352" w:rsidRDefault="00CF7352" w:rsidP="00CF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*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Đoạn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thể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hiện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cảm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nhận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của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em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về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trận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chiến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giữa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và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5B7F1256" w14:textId="77777777" w:rsidR="00CF7352" w:rsidRPr="00CF7352" w:rsidRDefault="00CF7352" w:rsidP="00CF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34EF4A9B" w14:textId="77777777" w:rsidR="00CF7352" w:rsidRPr="00CF7352" w:rsidRDefault="00CF7352" w:rsidP="00CF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cướp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bóc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buôn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cướp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khiêu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giành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ngạo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nghễ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tỏ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hèn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nhát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đâm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xuống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khẳng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xấu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dám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xuống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lượt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tỏ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ớt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kém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cỏi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vô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mẽ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352">
        <w:rPr>
          <w:rFonts w:ascii="Times New Roman" w:eastAsia="Times New Roman" w:hAnsi="Times New Roman" w:cs="Times New Roman"/>
          <w:sz w:val="24"/>
          <w:szCs w:val="24"/>
        </w:rPr>
        <w:t>hơn,vẫn</w:t>
      </w:r>
      <w:proofErr w:type="spellEnd"/>
      <w:proofErr w:type="gram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tĩnh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thản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khắp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đâm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trúng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thủng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mách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chày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mòn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trúng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gió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bão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đâm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thủng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nài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ác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ra,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cắt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bêu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loạt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Đam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ngôi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0DDC39" w14:textId="77777777" w:rsidR="00CF7352" w:rsidRPr="00CF7352" w:rsidRDefault="00CF7352" w:rsidP="00CF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3DC64E39" w14:textId="77777777" w:rsidR="00CF7352" w:rsidRPr="00CF7352" w:rsidRDefault="00CF7352" w:rsidP="00CF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đọ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miêu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kịch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khắc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họa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nét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trò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kêu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lạch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xạch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mướp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khô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tướng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trận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xéo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nát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đai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hề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nhúc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nhích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xốc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vượt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đồi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xốc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vượt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đồi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lồ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ô.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vun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vút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vun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vút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đuối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khỏe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gay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cấn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mẽ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nhờ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đớp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miếng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trầu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Hơ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Nhị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quăng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gấp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bội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đuổi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trúng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thủng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giáp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nhờ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bại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giành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lastRenderedPageBreak/>
        <w:t>và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B3C089" w14:textId="77777777" w:rsidR="00CF7352" w:rsidRPr="00CF7352" w:rsidRDefault="00CF7352" w:rsidP="00CF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*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Bức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tranh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thể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hiện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cảm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nhận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của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em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về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trận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chiến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giữa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và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b/>
          <w:bCs/>
          <w:sz w:val="27"/>
          <w:szCs w:val="27"/>
        </w:rPr>
        <w:t>Mxây</w:t>
      </w:r>
      <w:proofErr w:type="spellEnd"/>
    </w:p>
    <w:p w14:paraId="39EE5430" w14:textId="2F76CAEA" w:rsidR="00CF7352" w:rsidRPr="00CF7352" w:rsidRDefault="00CF7352" w:rsidP="00CF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3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66DF1F" wp14:editId="4156869B">
            <wp:extent cx="5448300" cy="3495675"/>
            <wp:effectExtent l="0" t="0" r="0" b="9525"/>
            <wp:docPr id="1" name="Picture 1" descr="Bức tranh thể hiện cảm nhận của em về trận chiến giữa Đăm Săn và Mtao Mxâ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ức tranh thể hiện cảm nhận của em về trận chiến giữa Đăm Săn và Mtao Mxâ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07834" w14:textId="77777777" w:rsidR="00CF7352" w:rsidRPr="00CF7352" w:rsidRDefault="00CF7352" w:rsidP="00CF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35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03B0104D" w14:textId="77777777" w:rsidR="00CF7352" w:rsidRPr="00CF7352" w:rsidRDefault="00CF7352" w:rsidP="00CF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7 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25 SGK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Hãy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cảm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nhận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trận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chiến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giữa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Đăm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Săn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Mtao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Mxây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cách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vẽ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bức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tranh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viết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đoạn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miêu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tả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khoảng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8-10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dòng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).".</w:t>
      </w:r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 Hy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CF7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A23A03" w14:textId="7B534E58" w:rsidR="00E27E3E" w:rsidRPr="00CF7352" w:rsidRDefault="00CF7352" w:rsidP="00CF73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"https://doctailieu.com/soan-van-10-canh-dieu-c12659" \o "Soạn văn 10 Cánh Diều" </w:instrText>
      </w:r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CF735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10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Cánh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CF735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Diều</w:t>
      </w:r>
      <w:proofErr w:type="spellEnd"/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  <w:r w:rsidRPr="00CF7352">
        <w:rPr>
          <w:rFonts w:ascii="Times New Roman" w:eastAsia="Times New Roman" w:hAnsi="Times New Roman" w:cs="Times New Roman"/>
          <w:i/>
          <w:iCs/>
          <w:sz w:val="24"/>
          <w:szCs w:val="24"/>
        </w:rPr>
        <w:t> -</w:t>
      </w:r>
    </w:p>
    <w:sectPr w:rsidR="00E27E3E" w:rsidRPr="00CF7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145C" w14:textId="77777777" w:rsidR="00EF46DC" w:rsidRDefault="00EF46DC" w:rsidP="00CF7352">
      <w:pPr>
        <w:spacing w:after="0" w:line="240" w:lineRule="auto"/>
      </w:pPr>
      <w:r>
        <w:separator/>
      </w:r>
    </w:p>
  </w:endnote>
  <w:endnote w:type="continuationSeparator" w:id="0">
    <w:p w14:paraId="7B6CA7CD" w14:textId="77777777" w:rsidR="00EF46DC" w:rsidRDefault="00EF46DC" w:rsidP="00CF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0531" w14:textId="77777777" w:rsidR="00CF7352" w:rsidRDefault="00CF7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A702" w14:textId="77777777" w:rsidR="00CF7352" w:rsidRDefault="00CF7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2873" w14:textId="77777777" w:rsidR="00CF7352" w:rsidRDefault="00CF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1423D" w14:textId="77777777" w:rsidR="00EF46DC" w:rsidRDefault="00EF46DC" w:rsidP="00CF7352">
      <w:pPr>
        <w:spacing w:after="0" w:line="240" w:lineRule="auto"/>
      </w:pPr>
      <w:r>
        <w:separator/>
      </w:r>
    </w:p>
  </w:footnote>
  <w:footnote w:type="continuationSeparator" w:id="0">
    <w:p w14:paraId="3D5727CE" w14:textId="77777777" w:rsidR="00EF46DC" w:rsidRDefault="00EF46DC" w:rsidP="00CF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1B70" w14:textId="77777777" w:rsidR="00CF7352" w:rsidRDefault="00CF7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0929" w14:textId="181BEB23" w:rsidR="00CF7352" w:rsidRPr="0007707D" w:rsidRDefault="0007707D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F7352" w:rsidRPr="0007707D">
        <w:rPr>
          <w:rStyle w:val="Hyperlink"/>
          <w:rFonts w:ascii="Times New Roman" w:hAnsi="Times New Roman" w:cs="Times New Roman"/>
        </w:rPr>
        <w:t>Hãy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thể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hiện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cảm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nhận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của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em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về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trận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chiến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giữa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Đăm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Săn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và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Mtao</w:t>
      </w:r>
      <w:proofErr w:type="spellEnd"/>
      <w:r w:rsidR="00CF7352" w:rsidRPr="0007707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7352" w:rsidRPr="0007707D">
        <w:rPr>
          <w:rStyle w:val="Hyperlink"/>
          <w:rFonts w:ascii="Times New Roman" w:hAnsi="Times New Roman" w:cs="Times New Roman"/>
        </w:rPr>
        <w:t>Mxây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9CA3" w14:textId="77777777" w:rsidR="00CF7352" w:rsidRDefault="00CF7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52"/>
    <w:rsid w:val="0007707D"/>
    <w:rsid w:val="00935452"/>
    <w:rsid w:val="00CF7352"/>
    <w:rsid w:val="00E27E3E"/>
    <w:rsid w:val="00E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9D6E6"/>
  <w15:chartTrackingRefBased/>
  <w15:docId w15:val="{BEBE904F-A091-4325-A8D9-B8C30247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7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73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352"/>
    <w:rPr>
      <w:b/>
      <w:bCs/>
    </w:rPr>
  </w:style>
  <w:style w:type="character" w:styleId="Emphasis">
    <w:name w:val="Emphasis"/>
    <w:basedOn w:val="DefaultParagraphFont"/>
    <w:uiPriority w:val="20"/>
    <w:qFormat/>
    <w:rsid w:val="00CF7352"/>
    <w:rPr>
      <w:i/>
      <w:iCs/>
    </w:rPr>
  </w:style>
  <w:style w:type="character" w:customStyle="1" w:styleId="marker">
    <w:name w:val="marker"/>
    <w:basedOn w:val="DefaultParagraphFont"/>
    <w:rsid w:val="00CF7352"/>
  </w:style>
  <w:style w:type="character" w:styleId="Hyperlink">
    <w:name w:val="Hyperlink"/>
    <w:basedOn w:val="DefaultParagraphFont"/>
    <w:uiPriority w:val="99"/>
    <w:unhideWhenUsed/>
    <w:rsid w:val="00CF73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52"/>
  </w:style>
  <w:style w:type="paragraph" w:styleId="Footer">
    <w:name w:val="footer"/>
    <w:basedOn w:val="Normal"/>
    <w:link w:val="FooterChar"/>
    <w:uiPriority w:val="99"/>
    <w:unhideWhenUsed/>
    <w:rsid w:val="00CF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52"/>
  </w:style>
  <w:style w:type="character" w:styleId="UnresolvedMention">
    <w:name w:val="Unresolved Mention"/>
    <w:basedOn w:val="DefaultParagraphFont"/>
    <w:uiPriority w:val="99"/>
    <w:semiHidden/>
    <w:unhideWhenUsed/>
    <w:rsid w:val="0007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hay-the-hien-cam-nhan-cua-em-ve-tran-chien-giua-dam-san-va-mtao-mx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Hãy thể hiện cảm nhận của em về trận chiến giữa Đăm Săn và Mtao Mxây</dc:title>
  <dc:subject/>
  <dc:creator>Đọc tài liệu</dc:creator>
  <cp:keywords>Soạn văn 10 Cánh Diều</cp:keywords>
  <dc:description/>
  <cp:lastModifiedBy>Admin</cp:lastModifiedBy>
  <cp:revision>3</cp:revision>
  <cp:lastPrinted>2022-08-15T02:48:00Z</cp:lastPrinted>
  <dcterms:created xsi:type="dcterms:W3CDTF">2022-08-15T02:47:00Z</dcterms:created>
  <dcterms:modified xsi:type="dcterms:W3CDTF">2022-08-15T02:48:00Z</dcterms:modified>
</cp:coreProperties>
</file>