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815E2" w14:textId="77777777" w:rsidR="00190305" w:rsidRPr="00190305" w:rsidRDefault="00190305" w:rsidP="0019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ĐỌC HIỂU 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thắng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1C714B" w14:textId="77777777" w:rsidR="00190305" w:rsidRPr="00190305" w:rsidRDefault="00190305" w:rsidP="0019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0305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190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b/>
          <w:bCs/>
          <w:sz w:val="24"/>
          <w:szCs w:val="24"/>
        </w:rPr>
        <w:t>hỏi</w:t>
      </w:r>
      <w:proofErr w:type="spellEnd"/>
    </w:p>
    <w:p w14:paraId="1F331D32" w14:textId="77777777" w:rsidR="00190305" w:rsidRPr="00190305" w:rsidRDefault="00190305" w:rsidP="0019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nói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làng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tù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6F3BD91" w14:textId="77777777" w:rsidR="00190305" w:rsidRPr="00190305" w:rsidRDefault="00190305" w:rsidP="0019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22 SGK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10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Cánh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Diều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4FBC1235" w14:textId="77777777" w:rsidR="00190305" w:rsidRPr="00190305" w:rsidRDefault="00190305" w:rsidP="0019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0305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190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</w:p>
    <w:p w14:paraId="7D134D5F" w14:textId="77777777" w:rsidR="00190305" w:rsidRPr="00190305" w:rsidRDefault="00190305" w:rsidP="0019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  <w:u w:val="single"/>
        </w:rPr>
        <w:t>Gợi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ý 1:</w:t>
      </w:r>
    </w:p>
    <w:p w14:paraId="688C38B6" w14:textId="77777777" w:rsidR="00190305" w:rsidRPr="00190305" w:rsidRDefault="00190305" w:rsidP="0019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nói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làng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66687A0D" w14:textId="77777777" w:rsidR="00190305" w:rsidRPr="00190305" w:rsidRDefault="00190305" w:rsidP="00190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305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030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>!…</w:t>
      </w:r>
      <w:proofErr w:type="gram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giàu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cầm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nay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nữa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>", </w:t>
      </w:r>
    </w:p>
    <w:p w14:paraId="511F400E" w14:textId="77777777" w:rsidR="00190305" w:rsidRPr="00190305" w:rsidRDefault="00190305" w:rsidP="00190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305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Tù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chết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lúa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ai?” </w:t>
      </w:r>
    </w:p>
    <w:p w14:paraId="36E9322D" w14:textId="77777777" w:rsidR="00190305" w:rsidRPr="00190305" w:rsidRDefault="00190305" w:rsidP="0019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=&gt; Sau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tù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thất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bại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đảo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tớ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đều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tù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2B36C110" w14:textId="77777777" w:rsidR="00190305" w:rsidRPr="00190305" w:rsidRDefault="00190305" w:rsidP="0019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làng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E995F0C" w14:textId="77777777" w:rsidR="00190305" w:rsidRPr="00190305" w:rsidRDefault="00190305" w:rsidP="0019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tớ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bầy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cà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tong,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cải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ong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bầy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trai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gái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giếng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làng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cõng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E04034" w14:textId="77777777" w:rsidR="00190305" w:rsidRPr="00190305" w:rsidRDefault="00190305" w:rsidP="0019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=&gt;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Niềm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vui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phấn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khởi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tù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đức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0BD3A6" w14:textId="77777777" w:rsidR="00190305" w:rsidRPr="00190305" w:rsidRDefault="00190305" w:rsidP="0019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tớ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: “…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trai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ngực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đụng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ngực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gái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vú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đụng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vú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làng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tù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giàu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trông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vui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>!”</w:t>
      </w:r>
    </w:p>
    <w:p w14:paraId="6AC34917" w14:textId="77777777" w:rsidR="00190305" w:rsidRPr="00190305" w:rsidRDefault="00190305" w:rsidP="0019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=&gt;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Vui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mừng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tù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thắng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buôn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làng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càng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vui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giàu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D7E3A0" w14:textId="77777777" w:rsidR="00190305" w:rsidRPr="00190305" w:rsidRDefault="00190305" w:rsidP="0019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  <w:u w:val="single"/>
        </w:rPr>
        <w:t>Gợi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ý 2:</w:t>
      </w:r>
    </w:p>
    <w:p w14:paraId="55445D05" w14:textId="77777777" w:rsidR="00190305" w:rsidRPr="00190305" w:rsidRDefault="00190305" w:rsidP="0019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Phía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tớ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Mtao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Mxây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thất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bại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nô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đều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nghe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tỏ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mơ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ước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giàu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hùng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dũng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. =&gt; Tin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tuyệt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tùng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B1783C" w14:textId="77777777" w:rsidR="00190305" w:rsidRPr="00190305" w:rsidRDefault="00190305" w:rsidP="0019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Phía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tưng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bừng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đón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hùng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thắng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vui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mừng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tấp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nập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mừng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buôn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sóc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hùng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giàu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đón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. =&gt;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hào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</w:p>
    <w:p w14:paraId="455E7375" w14:textId="77777777" w:rsidR="00190305" w:rsidRPr="00190305" w:rsidRDefault="00190305" w:rsidP="001903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0305">
        <w:rPr>
          <w:rFonts w:ascii="Times New Roman" w:eastAsia="Times New Roman" w:hAnsi="Times New Roman" w:cs="Times New Roman"/>
          <w:sz w:val="24"/>
          <w:szCs w:val="24"/>
        </w:rPr>
        <w:lastRenderedPageBreak/>
        <w:t>-/-</w:t>
      </w:r>
    </w:p>
    <w:p w14:paraId="53802B4A" w14:textId="77777777" w:rsidR="00190305" w:rsidRPr="00190305" w:rsidRDefault="00190305" w:rsidP="0019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22 SGK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Cánh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Diều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Lời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nói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hành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động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dân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làng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cho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biết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tình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cảm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cộng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đối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với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tù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trưởng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Đăm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Săn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như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thế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nào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?​</w:t>
      </w:r>
      <w:proofErr w:type="gram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​​​​​​".</w:t>
      </w:r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 Hy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dàng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1903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0459E9" w14:textId="3202D326" w:rsidR="00CB4618" w:rsidRPr="00190305" w:rsidRDefault="00190305" w:rsidP="001903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Trọn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liệu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begin"/>
      </w:r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instrText xml:space="preserve"> HYPERLINK "https://doctailieu.com/soan-van-10-canh-dieu-c12659" \o "Soạn văn 10 Cánh Diều" </w:instrText>
      </w:r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separate"/>
      </w:r>
      <w:r w:rsidRPr="0019030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Soạn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văn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10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Cánh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19030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Diều</w:t>
      </w:r>
      <w:proofErr w:type="spellEnd"/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end"/>
      </w:r>
      <w:r w:rsidRPr="00190305">
        <w:rPr>
          <w:rFonts w:ascii="Times New Roman" w:eastAsia="Times New Roman" w:hAnsi="Times New Roman" w:cs="Times New Roman"/>
          <w:i/>
          <w:iCs/>
          <w:sz w:val="24"/>
          <w:szCs w:val="24"/>
        </w:rPr>
        <w:t> -</w:t>
      </w:r>
    </w:p>
    <w:sectPr w:rsidR="00CB4618" w:rsidRPr="001903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3E0C6" w14:textId="77777777" w:rsidR="004078BB" w:rsidRDefault="004078BB" w:rsidP="00190305">
      <w:pPr>
        <w:spacing w:after="0" w:line="240" w:lineRule="auto"/>
      </w:pPr>
      <w:r>
        <w:separator/>
      </w:r>
    </w:p>
  </w:endnote>
  <w:endnote w:type="continuationSeparator" w:id="0">
    <w:p w14:paraId="6F6697B3" w14:textId="77777777" w:rsidR="004078BB" w:rsidRDefault="004078BB" w:rsidP="0019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FE326" w14:textId="77777777" w:rsidR="00190305" w:rsidRDefault="00190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4B797" w14:textId="77777777" w:rsidR="00190305" w:rsidRDefault="001903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3FC3" w14:textId="77777777" w:rsidR="00190305" w:rsidRDefault="00190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1A9E4" w14:textId="77777777" w:rsidR="004078BB" w:rsidRDefault="004078BB" w:rsidP="00190305">
      <w:pPr>
        <w:spacing w:after="0" w:line="240" w:lineRule="auto"/>
      </w:pPr>
      <w:r>
        <w:separator/>
      </w:r>
    </w:p>
  </w:footnote>
  <w:footnote w:type="continuationSeparator" w:id="0">
    <w:p w14:paraId="7A3798DC" w14:textId="77777777" w:rsidR="004078BB" w:rsidRDefault="004078BB" w:rsidP="0019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0194F" w14:textId="77777777" w:rsidR="00190305" w:rsidRDefault="001903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2679" w14:textId="57EA52BF" w:rsidR="00190305" w:rsidRPr="00472990" w:rsidRDefault="00472990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190305" w:rsidRPr="00472990">
        <w:rPr>
          <w:rStyle w:val="Hyperlink"/>
          <w:rFonts w:ascii="Times New Roman" w:hAnsi="Times New Roman" w:cs="Times New Roman"/>
        </w:rPr>
        <w:t>Lời</w:t>
      </w:r>
      <w:proofErr w:type="spellEnd"/>
      <w:r w:rsidR="00190305" w:rsidRPr="0047299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90305" w:rsidRPr="00472990">
        <w:rPr>
          <w:rStyle w:val="Hyperlink"/>
          <w:rFonts w:ascii="Times New Roman" w:hAnsi="Times New Roman" w:cs="Times New Roman"/>
        </w:rPr>
        <w:t>nói</w:t>
      </w:r>
      <w:proofErr w:type="spellEnd"/>
      <w:r w:rsidR="00190305" w:rsidRPr="0047299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90305" w:rsidRPr="00472990">
        <w:rPr>
          <w:rStyle w:val="Hyperlink"/>
          <w:rFonts w:ascii="Times New Roman" w:hAnsi="Times New Roman" w:cs="Times New Roman"/>
        </w:rPr>
        <w:t>và</w:t>
      </w:r>
      <w:proofErr w:type="spellEnd"/>
      <w:r w:rsidR="00190305" w:rsidRPr="0047299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90305" w:rsidRPr="00472990">
        <w:rPr>
          <w:rStyle w:val="Hyperlink"/>
          <w:rFonts w:ascii="Times New Roman" w:hAnsi="Times New Roman" w:cs="Times New Roman"/>
        </w:rPr>
        <w:t>hành</w:t>
      </w:r>
      <w:proofErr w:type="spellEnd"/>
      <w:r w:rsidR="00190305" w:rsidRPr="0047299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90305" w:rsidRPr="00472990">
        <w:rPr>
          <w:rStyle w:val="Hyperlink"/>
          <w:rFonts w:ascii="Times New Roman" w:hAnsi="Times New Roman" w:cs="Times New Roman"/>
        </w:rPr>
        <w:t>động</w:t>
      </w:r>
      <w:proofErr w:type="spellEnd"/>
      <w:r w:rsidR="00190305" w:rsidRPr="0047299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90305" w:rsidRPr="00472990">
        <w:rPr>
          <w:rStyle w:val="Hyperlink"/>
          <w:rFonts w:ascii="Times New Roman" w:hAnsi="Times New Roman" w:cs="Times New Roman"/>
        </w:rPr>
        <w:t>của</w:t>
      </w:r>
      <w:proofErr w:type="spellEnd"/>
      <w:r w:rsidR="00190305" w:rsidRPr="0047299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90305" w:rsidRPr="00472990">
        <w:rPr>
          <w:rStyle w:val="Hyperlink"/>
          <w:rFonts w:ascii="Times New Roman" w:hAnsi="Times New Roman" w:cs="Times New Roman"/>
        </w:rPr>
        <w:t>dân</w:t>
      </w:r>
      <w:proofErr w:type="spellEnd"/>
      <w:r w:rsidR="00190305" w:rsidRPr="0047299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90305" w:rsidRPr="00472990">
        <w:rPr>
          <w:rStyle w:val="Hyperlink"/>
          <w:rFonts w:ascii="Times New Roman" w:hAnsi="Times New Roman" w:cs="Times New Roman"/>
        </w:rPr>
        <w:t>làng</w:t>
      </w:r>
      <w:proofErr w:type="spellEnd"/>
      <w:r w:rsidR="00190305" w:rsidRPr="0047299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90305" w:rsidRPr="00472990">
        <w:rPr>
          <w:rStyle w:val="Hyperlink"/>
          <w:rFonts w:ascii="Times New Roman" w:hAnsi="Times New Roman" w:cs="Times New Roman"/>
        </w:rPr>
        <w:t>cho</w:t>
      </w:r>
      <w:proofErr w:type="spellEnd"/>
      <w:r w:rsidR="00190305" w:rsidRPr="0047299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90305" w:rsidRPr="00472990">
        <w:rPr>
          <w:rStyle w:val="Hyperlink"/>
          <w:rFonts w:ascii="Times New Roman" w:hAnsi="Times New Roman" w:cs="Times New Roman"/>
        </w:rPr>
        <w:t>biết</w:t>
      </w:r>
      <w:proofErr w:type="spellEnd"/>
      <w:r w:rsidR="00190305" w:rsidRPr="0047299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90305" w:rsidRPr="00472990">
        <w:rPr>
          <w:rStyle w:val="Hyperlink"/>
          <w:rFonts w:ascii="Times New Roman" w:hAnsi="Times New Roman" w:cs="Times New Roman"/>
        </w:rPr>
        <w:t>tình</w:t>
      </w:r>
      <w:proofErr w:type="spellEnd"/>
      <w:r w:rsidR="00190305" w:rsidRPr="0047299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90305" w:rsidRPr="00472990">
        <w:rPr>
          <w:rStyle w:val="Hyperlink"/>
          <w:rFonts w:ascii="Times New Roman" w:hAnsi="Times New Roman" w:cs="Times New Roman"/>
        </w:rPr>
        <w:t>cảm</w:t>
      </w:r>
      <w:proofErr w:type="spellEnd"/>
      <w:r w:rsidR="00190305" w:rsidRPr="0047299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90305" w:rsidRPr="00472990">
        <w:rPr>
          <w:rStyle w:val="Hyperlink"/>
          <w:rFonts w:ascii="Times New Roman" w:hAnsi="Times New Roman" w:cs="Times New Roman"/>
        </w:rPr>
        <w:t>của</w:t>
      </w:r>
      <w:proofErr w:type="spellEnd"/>
      <w:r w:rsidR="00190305" w:rsidRPr="0047299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90305" w:rsidRPr="00472990">
        <w:rPr>
          <w:rStyle w:val="Hyperlink"/>
          <w:rFonts w:ascii="Times New Roman" w:hAnsi="Times New Roman" w:cs="Times New Roman"/>
        </w:rPr>
        <w:t>cộng</w:t>
      </w:r>
      <w:proofErr w:type="spellEnd"/>
      <w:r w:rsidR="00190305" w:rsidRPr="0047299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90305" w:rsidRPr="00472990">
        <w:rPr>
          <w:rStyle w:val="Hyperlink"/>
          <w:rFonts w:ascii="Times New Roman" w:hAnsi="Times New Roman" w:cs="Times New Roman"/>
        </w:rPr>
        <w:t>đồng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FA4A3" w14:textId="77777777" w:rsidR="00190305" w:rsidRDefault="001903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628"/>
    <w:multiLevelType w:val="multilevel"/>
    <w:tmpl w:val="94A0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05"/>
    <w:rsid w:val="00190305"/>
    <w:rsid w:val="002E7A07"/>
    <w:rsid w:val="004078BB"/>
    <w:rsid w:val="00472990"/>
    <w:rsid w:val="00CB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39BE7"/>
  <w15:chartTrackingRefBased/>
  <w15:docId w15:val="{9FDC2F1E-333B-4DC8-B0E7-C9EEA26A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0305"/>
    <w:rPr>
      <w:b/>
      <w:bCs/>
    </w:rPr>
  </w:style>
  <w:style w:type="character" w:styleId="Emphasis">
    <w:name w:val="Emphasis"/>
    <w:basedOn w:val="DefaultParagraphFont"/>
    <w:uiPriority w:val="20"/>
    <w:qFormat/>
    <w:rsid w:val="00190305"/>
    <w:rPr>
      <w:i/>
      <w:iCs/>
    </w:rPr>
  </w:style>
  <w:style w:type="character" w:styleId="Hyperlink">
    <w:name w:val="Hyperlink"/>
    <w:basedOn w:val="DefaultParagraphFont"/>
    <w:uiPriority w:val="99"/>
    <w:unhideWhenUsed/>
    <w:rsid w:val="001903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05"/>
  </w:style>
  <w:style w:type="paragraph" w:styleId="Footer">
    <w:name w:val="footer"/>
    <w:basedOn w:val="Normal"/>
    <w:link w:val="FooterChar"/>
    <w:uiPriority w:val="99"/>
    <w:unhideWhenUsed/>
    <w:rsid w:val="00190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05"/>
  </w:style>
  <w:style w:type="character" w:styleId="UnresolvedMention">
    <w:name w:val="Unresolved Mention"/>
    <w:basedOn w:val="DefaultParagraphFont"/>
    <w:uiPriority w:val="99"/>
    <w:semiHidden/>
    <w:unhideWhenUsed/>
    <w:rsid w:val="00472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4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loi-noi-va-hanh-dong-cua-dan-lang-cho-biet-tinh-cam-cua-cong-d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Lời nói và hành động của dân làng cho biết tình cảm của cộng đồng</dc:title>
  <dc:subject/>
  <dc:creator>Đọc tài liệu</dc:creator>
  <cp:keywords>Soạn văn 10 Cánh Diều</cp:keywords>
  <dc:description/>
  <cp:lastModifiedBy>Admin</cp:lastModifiedBy>
  <cp:revision>3</cp:revision>
  <cp:lastPrinted>2022-08-12T03:59:00Z</cp:lastPrinted>
  <dcterms:created xsi:type="dcterms:W3CDTF">2022-08-12T03:57:00Z</dcterms:created>
  <dcterms:modified xsi:type="dcterms:W3CDTF">2022-08-12T03:59:00Z</dcterms:modified>
</cp:coreProperties>
</file>