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9887" w14:textId="77777777" w:rsidR="00036A10" w:rsidRDefault="00036A10" w:rsidP="00036A10">
      <w:pPr>
        <w:pStyle w:val="NormalWeb"/>
      </w:pPr>
      <w:r>
        <w:t>Hướng dẫn trả lời câu hỏi phần ĐỌC HIỂU trong nội dung Soạn bài Chiến thắng Mtao Mxây giúp các em chuẩn bị bài soạn trước khi tới lớp thật tốt.</w:t>
      </w:r>
    </w:p>
    <w:p w14:paraId="592F6109" w14:textId="77777777" w:rsidR="00036A10" w:rsidRDefault="00036A10" w:rsidP="00036A10">
      <w:pPr>
        <w:pStyle w:val="NormalWeb"/>
      </w:pPr>
      <w:r>
        <w:rPr>
          <w:rStyle w:val="Strong"/>
        </w:rPr>
        <w:t>Câu hỏi</w:t>
      </w:r>
    </w:p>
    <w:p w14:paraId="09AA88FD" w14:textId="77777777" w:rsidR="00036A10" w:rsidRDefault="00036A10" w:rsidP="00036A10">
      <w:pPr>
        <w:pStyle w:val="NormalWeb"/>
      </w:pPr>
      <w:r>
        <w:t>Chú ý chi tiết miêu tả ngoại hình Mtao Mxây.</w:t>
      </w:r>
    </w:p>
    <w:p w14:paraId="6E5608E8" w14:textId="77777777" w:rsidR="00036A10" w:rsidRDefault="00036A10" w:rsidP="00036A10">
      <w:pPr>
        <w:pStyle w:val="NormalWeb"/>
      </w:pPr>
      <w:r>
        <w:rPr>
          <w:rStyle w:val="Emphasis"/>
        </w:rPr>
        <w:t>(Câu hỏi trang 20 SGK Ngữ Văn 10 Cánh Diều)</w:t>
      </w:r>
    </w:p>
    <w:p w14:paraId="75A0928E" w14:textId="77777777" w:rsidR="00036A10" w:rsidRDefault="00036A10" w:rsidP="00036A10">
      <w:pPr>
        <w:pStyle w:val="NormalWeb"/>
      </w:pPr>
      <w:r>
        <w:rPr>
          <w:rStyle w:val="Strong"/>
        </w:rPr>
        <w:t>Trả lời</w:t>
      </w:r>
    </w:p>
    <w:p w14:paraId="2C234F8B" w14:textId="77777777" w:rsidR="00036A10" w:rsidRDefault="00036A10" w:rsidP="00036A10">
      <w:pPr>
        <w:pStyle w:val="NormalWeb"/>
      </w:pPr>
      <w:r>
        <w:rPr>
          <w:u w:val="single"/>
        </w:rPr>
        <w:t>Gợi ý 1:</w:t>
      </w:r>
    </w:p>
    <w:p w14:paraId="61AF4802" w14:textId="77777777" w:rsidR="00036A10" w:rsidRDefault="00036A10" w:rsidP="00036A10">
      <w:pPr>
        <w:pStyle w:val="NormalWeb"/>
      </w:pPr>
      <w:r>
        <w:t>Chi tiết miêu tả ngoại hình Mtao Mxây: khiên hắn tròn như đầu cú, gươm hắn óng ánh như cái cầu vồng; trông hắn dữ tợn như một vị thần, hắn đóng một cái khố sọc gấp bỏ múi, mặc một cái áo dày nút, dáng tần ngần do dự, mỗi bước đi đắn đo.</w:t>
      </w:r>
    </w:p>
    <w:p w14:paraId="1C6A5DA1" w14:textId="77777777" w:rsidR="00036A10" w:rsidRDefault="00036A10" w:rsidP="00036A10">
      <w:pPr>
        <w:pStyle w:val="NormalWeb"/>
      </w:pPr>
      <w:r>
        <w:rPr>
          <w:u w:val="single"/>
        </w:rPr>
        <w:t>Gợi ý 2:</w:t>
      </w:r>
    </w:p>
    <w:p w14:paraId="3796A85B" w14:textId="77777777" w:rsidR="00036A10" w:rsidRDefault="00036A10" w:rsidP="00036A10">
      <w:pPr>
        <w:pStyle w:val="NormalWeb"/>
      </w:pPr>
      <w:r>
        <w:t>Mtao Mxây hiện lên trong cuộc giao chiến với Đăm Săn với cái khiên tròn như đầu cú, gươm hắn óng ánh như cái cầu vồng. Trông hắn dữ tợn như một vị thần. Hắn đóng một cái khố sọc gấp bỏ múi, mặc một cái áo dày nút. Đi từ nhà trong ra nhà ngoài, dáng tần ngần do dự, mỗi bước một đắn đo.</w:t>
      </w:r>
    </w:p>
    <w:p w14:paraId="29C56DBF" w14:textId="77777777" w:rsidR="00036A10" w:rsidRDefault="00036A10" w:rsidP="00036A10">
      <w:pPr>
        <w:pStyle w:val="NormalWeb"/>
      </w:pPr>
      <w:r>
        <w:rPr>
          <w:u w:val="single"/>
        </w:rPr>
        <w:t>Gợi ý 3:</w:t>
      </w:r>
    </w:p>
    <w:p w14:paraId="16100531" w14:textId="77777777" w:rsidR="00036A10" w:rsidRDefault="00036A10" w:rsidP="00036A10">
      <w:pPr>
        <w:pStyle w:val="NormalWeb"/>
      </w:pPr>
      <w:r>
        <w:t>- Khiên hắn tròn như đầu cú, gươm óng ánh như cái cầu vồng</w:t>
      </w:r>
    </w:p>
    <w:p w14:paraId="7FA3E33E" w14:textId="77777777" w:rsidR="00036A10" w:rsidRDefault="00036A10" w:rsidP="00036A10">
      <w:pPr>
        <w:pStyle w:val="NormalWeb"/>
      </w:pPr>
      <w:r>
        <w:t>- Trông dữ tợn như một vị thần</w:t>
      </w:r>
    </w:p>
    <w:p w14:paraId="4D51B570" w14:textId="77777777" w:rsidR="00036A10" w:rsidRDefault="00036A10" w:rsidP="00036A10">
      <w:pPr>
        <w:pStyle w:val="NormalWeb"/>
      </w:pPr>
      <w:r>
        <w:t>- Đóng một cái khố sọc gấp bỏ múi, mặc một cái áo dày nút</w:t>
      </w:r>
    </w:p>
    <w:p w14:paraId="52AA6387" w14:textId="77777777" w:rsidR="00036A10" w:rsidRDefault="00036A10" w:rsidP="00036A10">
      <w:pPr>
        <w:pStyle w:val="NormalWeb"/>
      </w:pPr>
      <w:r>
        <w:t>- Dáng tần ngần do dự, mỗi bước mỗi đắn đo</w:t>
      </w:r>
    </w:p>
    <w:p w14:paraId="6DB903B6" w14:textId="77777777" w:rsidR="00036A10" w:rsidRDefault="00036A10" w:rsidP="00036A10">
      <w:pPr>
        <w:pStyle w:val="NormalWeb"/>
        <w:jc w:val="center"/>
      </w:pPr>
      <w:r>
        <w:t>-/-</w:t>
      </w:r>
    </w:p>
    <w:p w14:paraId="6DD05CDE" w14:textId="77777777" w:rsidR="00036A10" w:rsidRDefault="00036A10" w:rsidP="00036A10">
      <w:pPr>
        <w:pStyle w:val="NormalWeb"/>
      </w:pPr>
      <w:r>
        <w:t xml:space="preserve">Trên đây là trả lời chi tiết cho câu hỏi trang 19 SGK Ngữ văn 10 tập 1 Cánh Diều: </w:t>
      </w:r>
      <w:r>
        <w:rPr>
          <w:rStyle w:val="Emphasis"/>
        </w:rPr>
        <w:t xml:space="preserve">"Chú ý chi tiết miêu tả ngoại hình Mtao </w:t>
      </w:r>
      <w:proofErr w:type="gramStart"/>
      <w:r>
        <w:rPr>
          <w:rStyle w:val="Emphasis"/>
        </w:rPr>
        <w:t>Mxây.​</w:t>
      </w:r>
      <w:proofErr w:type="gramEnd"/>
      <w:r>
        <w:rPr>
          <w:rStyle w:val="Emphasis"/>
        </w:rPr>
        <w:t>​​​​​​".</w:t>
      </w:r>
      <w:r>
        <w:t> Hy vọng sẽ giúp các em soạn văn 7 tại nhà dễ dàng hơn.</w:t>
      </w:r>
    </w:p>
    <w:p w14:paraId="6D87A54F" w14:textId="77777777" w:rsidR="00036A10" w:rsidRDefault="00036A10" w:rsidP="00036A10">
      <w:pPr>
        <w:pStyle w:val="NormalWeb"/>
        <w:jc w:val="right"/>
      </w:pPr>
      <w:r>
        <w:rPr>
          <w:rStyle w:val="Emphasis"/>
        </w:rPr>
        <w:t>- Trọn bộ tài liệu </w:t>
      </w:r>
      <w:hyperlink r:id="rId6" w:tooltip="Soạn văn 10 Cánh Diều" w:history="1">
        <w:r>
          <w:rPr>
            <w:rStyle w:val="Hyperlink"/>
            <w:i/>
            <w:iCs/>
          </w:rPr>
          <w:t>Soạn văn 10 Cánh Diều</w:t>
        </w:r>
      </w:hyperlink>
      <w:r>
        <w:rPr>
          <w:rStyle w:val="Emphasis"/>
        </w:rPr>
        <w:t> -</w:t>
      </w:r>
    </w:p>
    <w:p w14:paraId="3E3DF4D6" w14:textId="22102F4E" w:rsidR="00B16DAA" w:rsidRPr="00036A10" w:rsidRDefault="00B16DAA" w:rsidP="00036A10"/>
    <w:sectPr w:rsidR="00B16DAA" w:rsidRPr="00036A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B53E" w14:textId="77777777" w:rsidR="00215CBF" w:rsidRDefault="00215CBF" w:rsidP="00036A10">
      <w:pPr>
        <w:spacing w:after="0" w:line="240" w:lineRule="auto"/>
      </w:pPr>
      <w:r>
        <w:separator/>
      </w:r>
    </w:p>
  </w:endnote>
  <w:endnote w:type="continuationSeparator" w:id="0">
    <w:p w14:paraId="7DCF9E8A" w14:textId="77777777" w:rsidR="00215CBF" w:rsidRDefault="00215CBF" w:rsidP="0003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A3AD" w14:textId="77777777" w:rsidR="00036A10" w:rsidRDefault="0003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8433" w14:textId="77777777" w:rsidR="00036A10" w:rsidRDefault="00036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5B2D" w14:textId="77777777" w:rsidR="00036A10" w:rsidRDefault="0003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AB51" w14:textId="77777777" w:rsidR="00215CBF" w:rsidRDefault="00215CBF" w:rsidP="00036A10">
      <w:pPr>
        <w:spacing w:after="0" w:line="240" w:lineRule="auto"/>
      </w:pPr>
      <w:r>
        <w:separator/>
      </w:r>
    </w:p>
  </w:footnote>
  <w:footnote w:type="continuationSeparator" w:id="0">
    <w:p w14:paraId="7F25FDBF" w14:textId="77777777" w:rsidR="00215CBF" w:rsidRDefault="00215CBF" w:rsidP="0003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F005" w14:textId="77777777" w:rsidR="00036A10" w:rsidRDefault="00036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FDAF" w14:textId="307EEB79" w:rsidR="00036A10" w:rsidRDefault="00711E98" w:rsidP="00036A10">
    <w:pPr>
      <w:pStyle w:val="NormalWeb"/>
    </w:pPr>
    <w:hyperlink r:id="rId1" w:history="1">
      <w:r w:rsidR="00036A10" w:rsidRPr="00711E98">
        <w:rPr>
          <w:rStyle w:val="Hyperlink"/>
        </w:rPr>
        <w:t>Chú ý chi tiết miêu tả ngoại hình Mtao Mxây</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6CAA" w14:textId="77777777" w:rsidR="00036A10" w:rsidRDefault="00036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10"/>
    <w:rsid w:val="00036A10"/>
    <w:rsid w:val="00215CBF"/>
    <w:rsid w:val="00711E98"/>
    <w:rsid w:val="00B16DAA"/>
    <w:rsid w:val="00D8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75309"/>
  <w15:chartTrackingRefBased/>
  <w15:docId w15:val="{B04C5346-06E5-4F23-BC64-036BB7EC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A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A10"/>
    <w:rPr>
      <w:b/>
      <w:bCs/>
    </w:rPr>
  </w:style>
  <w:style w:type="character" w:styleId="Emphasis">
    <w:name w:val="Emphasis"/>
    <w:basedOn w:val="DefaultParagraphFont"/>
    <w:uiPriority w:val="20"/>
    <w:qFormat/>
    <w:rsid w:val="00036A10"/>
    <w:rPr>
      <w:i/>
      <w:iCs/>
    </w:rPr>
  </w:style>
  <w:style w:type="character" w:styleId="Hyperlink">
    <w:name w:val="Hyperlink"/>
    <w:basedOn w:val="DefaultParagraphFont"/>
    <w:uiPriority w:val="99"/>
    <w:unhideWhenUsed/>
    <w:rsid w:val="00036A10"/>
    <w:rPr>
      <w:color w:val="0000FF"/>
      <w:u w:val="single"/>
    </w:rPr>
  </w:style>
  <w:style w:type="paragraph" w:styleId="Header">
    <w:name w:val="header"/>
    <w:basedOn w:val="Normal"/>
    <w:link w:val="HeaderChar"/>
    <w:uiPriority w:val="99"/>
    <w:unhideWhenUsed/>
    <w:rsid w:val="0003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10"/>
  </w:style>
  <w:style w:type="paragraph" w:styleId="Footer">
    <w:name w:val="footer"/>
    <w:basedOn w:val="Normal"/>
    <w:link w:val="FooterChar"/>
    <w:uiPriority w:val="99"/>
    <w:unhideWhenUsed/>
    <w:rsid w:val="0003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10"/>
  </w:style>
  <w:style w:type="character" w:styleId="UnresolvedMention">
    <w:name w:val="Unresolved Mention"/>
    <w:basedOn w:val="DefaultParagraphFont"/>
    <w:uiPriority w:val="99"/>
    <w:semiHidden/>
    <w:unhideWhenUsed/>
    <w:rsid w:val="0071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33123">
      <w:bodyDiv w:val="1"/>
      <w:marLeft w:val="0"/>
      <w:marRight w:val="0"/>
      <w:marTop w:val="0"/>
      <w:marBottom w:val="0"/>
      <w:divBdr>
        <w:top w:val="none" w:sz="0" w:space="0" w:color="auto"/>
        <w:left w:val="none" w:sz="0" w:space="0" w:color="auto"/>
        <w:bottom w:val="none" w:sz="0" w:space="0" w:color="auto"/>
        <w:right w:val="none" w:sz="0" w:space="0" w:color="auto"/>
      </w:divBdr>
    </w:div>
    <w:div w:id="15646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anh-dieu-c1265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chu-y-chi-tiet-mieu-ta-ngoai-hinh-mtao-mx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Chú ý chi tiết miêu tả ngoại hình Mtao Mxây</dc:title>
  <dc:subject/>
  <dc:creator>Đọc tài liệu</dc:creator>
  <cp:keywords>Soạn văn 10 Cánh Diều</cp:keywords>
  <dc:description/>
  <cp:lastModifiedBy>Admin</cp:lastModifiedBy>
  <cp:revision>2</cp:revision>
  <dcterms:created xsi:type="dcterms:W3CDTF">2022-08-12T03:06:00Z</dcterms:created>
  <dcterms:modified xsi:type="dcterms:W3CDTF">2022-08-12T03:08:00Z</dcterms:modified>
</cp:coreProperties>
</file>