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FE15" w14:textId="77777777" w:rsidR="009C6AA1" w:rsidRDefault="009C6AA1" w:rsidP="009C6AA1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Hê</w:t>
      </w:r>
      <w:proofErr w:type="spellEnd"/>
      <w:r>
        <w:t>-la-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213B477E" w14:textId="77777777" w:rsidR="009C6AA1" w:rsidRDefault="009C6AA1" w:rsidP="009C6AA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A327AC5" w14:textId="77777777" w:rsidR="009C6AA1" w:rsidRDefault="009C6AA1" w:rsidP="009C6AA1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 </w:t>
      </w:r>
    </w:p>
    <w:p w14:paraId="7D9CDB23" w14:textId="77777777" w:rsidR="009C6AA1" w:rsidRDefault="009C6AA1" w:rsidP="009C6AA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15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58FCC6C" w14:textId="77777777" w:rsidR="009C6AA1" w:rsidRDefault="009C6AA1" w:rsidP="009C6AA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8A204B4" w14:textId="77777777" w:rsidR="009C6AA1" w:rsidRDefault="009C6AA1" w:rsidP="009C6AA1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7A9B5371" w14:textId="77777777" w:rsidR="009C6AA1" w:rsidRDefault="009C6AA1" w:rsidP="009C6AA1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.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quật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3 </w:t>
      </w:r>
      <w:proofErr w:type="spellStart"/>
      <w:r>
        <w:t>lần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hẳn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bại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thoáng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,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. </w:t>
      </w:r>
      <w:proofErr w:type="spellStart"/>
      <w:r>
        <w:t>Thì</w:t>
      </w:r>
      <w:proofErr w:type="spellEnd"/>
      <w:r>
        <w:t xml:space="preserve"> ra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Gai-a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đứa</w:t>
      </w:r>
      <w:proofErr w:type="spellEnd"/>
      <w:r>
        <w:t xml:space="preserve"> con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tìm</w:t>
      </w:r>
      <w:proofErr w:type="spellEnd"/>
      <w:r>
        <w:t xml:space="preserve"> ra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hở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,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giết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Ăng-tê</w:t>
      </w:r>
      <w:proofErr w:type="spellEnd"/>
    </w:p>
    <w:p w14:paraId="33DCFF2D" w14:textId="77777777" w:rsidR="009C6AA1" w:rsidRDefault="009C6AA1" w:rsidP="009C6AA1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40363531" w14:textId="77777777" w:rsidR="009C6AA1" w:rsidRDefault="009C6AA1" w:rsidP="009C6AA1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, logic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bại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ngờ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ra,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.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bén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ra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bùa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giết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.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bộc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chàng</w:t>
      </w:r>
      <w:proofErr w:type="spellEnd"/>
      <w:r>
        <w:t>.</w:t>
      </w:r>
    </w:p>
    <w:p w14:paraId="7AA37C74" w14:textId="77777777" w:rsidR="009C6AA1" w:rsidRDefault="009C6AA1" w:rsidP="009C6AA1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3:</w:t>
      </w:r>
    </w:p>
    <w:p w14:paraId="6CEA5E4E" w14:textId="77777777" w:rsidR="009C6AA1" w:rsidRDefault="009C6AA1" w:rsidP="009C6AA1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clet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ra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.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Gai-a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3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quật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,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.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ra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Ăng-te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Gai-a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đứa</w:t>
      </w:r>
      <w:proofErr w:type="spellEnd"/>
      <w:r>
        <w:t xml:space="preserve"> con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7630D363" w14:textId="77777777" w:rsidR="009C6AA1" w:rsidRDefault="009C6AA1" w:rsidP="009C6AA1">
      <w:pPr>
        <w:pStyle w:val="NormalWeb"/>
        <w:jc w:val="center"/>
      </w:pPr>
      <w:r>
        <w:t>-/-</w:t>
      </w:r>
    </w:p>
    <w:p w14:paraId="4A2A8350" w14:textId="77777777" w:rsidR="009C6AA1" w:rsidRDefault="009C6AA1" w:rsidP="009C6AA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2 </w:t>
      </w:r>
      <w:proofErr w:type="spellStart"/>
      <w:r>
        <w:t>trang</w:t>
      </w:r>
      <w:proofErr w:type="spellEnd"/>
      <w:r>
        <w:t xml:space="preserve"> 15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>: "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 ".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05431F0D" w14:textId="7C3F5D8A" w:rsidR="00E33E5A" w:rsidRDefault="009C6AA1" w:rsidP="009C6AA1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</w:p>
    <w:sectPr w:rsidR="00E33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929E" w14:textId="77777777" w:rsidR="00686660" w:rsidRDefault="00686660" w:rsidP="009C6AA1">
      <w:pPr>
        <w:spacing w:after="0" w:line="240" w:lineRule="auto"/>
      </w:pPr>
      <w:r>
        <w:separator/>
      </w:r>
    </w:p>
  </w:endnote>
  <w:endnote w:type="continuationSeparator" w:id="0">
    <w:p w14:paraId="76256CEB" w14:textId="77777777" w:rsidR="00686660" w:rsidRDefault="00686660" w:rsidP="009C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29B9" w14:textId="77777777" w:rsidR="009C6AA1" w:rsidRDefault="009C6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381A" w14:textId="77777777" w:rsidR="009C6AA1" w:rsidRDefault="009C6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5A04" w14:textId="77777777" w:rsidR="009C6AA1" w:rsidRDefault="009C6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8C73" w14:textId="77777777" w:rsidR="00686660" w:rsidRDefault="00686660" w:rsidP="009C6AA1">
      <w:pPr>
        <w:spacing w:after="0" w:line="240" w:lineRule="auto"/>
      </w:pPr>
      <w:r>
        <w:separator/>
      </w:r>
    </w:p>
  </w:footnote>
  <w:footnote w:type="continuationSeparator" w:id="0">
    <w:p w14:paraId="417B6B5E" w14:textId="77777777" w:rsidR="00686660" w:rsidRDefault="00686660" w:rsidP="009C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6A73" w14:textId="77777777" w:rsidR="009C6AA1" w:rsidRDefault="009C6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FDC4" w14:textId="7F43716E" w:rsidR="009C6AA1" w:rsidRDefault="009C6AA1">
    <w:pPr>
      <w:pStyle w:val="Header"/>
    </w:pPr>
    <w:proofErr w:type="spellStart"/>
    <w:r w:rsidRPr="009C6AA1">
      <w:t>Cuộc</w:t>
    </w:r>
    <w:proofErr w:type="spellEnd"/>
    <w:r w:rsidRPr="009C6AA1">
      <w:t xml:space="preserve"> </w:t>
    </w:r>
    <w:proofErr w:type="spellStart"/>
    <w:r w:rsidRPr="009C6AA1">
      <w:t>giao</w:t>
    </w:r>
    <w:proofErr w:type="spellEnd"/>
    <w:r w:rsidRPr="009C6AA1">
      <w:t xml:space="preserve"> </w:t>
    </w:r>
    <w:proofErr w:type="spellStart"/>
    <w:r w:rsidRPr="009C6AA1">
      <w:t>đấu</w:t>
    </w:r>
    <w:proofErr w:type="spellEnd"/>
    <w:r w:rsidRPr="009C6AA1">
      <w:t xml:space="preserve"> </w:t>
    </w:r>
    <w:proofErr w:type="spellStart"/>
    <w:r w:rsidRPr="009C6AA1">
      <w:t>giữa</w:t>
    </w:r>
    <w:proofErr w:type="spellEnd"/>
    <w:r w:rsidRPr="009C6AA1">
      <w:t xml:space="preserve"> </w:t>
    </w:r>
    <w:proofErr w:type="spellStart"/>
    <w:r w:rsidRPr="009C6AA1">
      <w:t>Hê</w:t>
    </w:r>
    <w:proofErr w:type="spellEnd"/>
    <w:r w:rsidRPr="009C6AA1">
      <w:t>-ra-</w:t>
    </w:r>
    <w:proofErr w:type="spellStart"/>
    <w:r w:rsidRPr="009C6AA1">
      <w:t>clét</w:t>
    </w:r>
    <w:proofErr w:type="spellEnd"/>
    <w:r w:rsidRPr="009C6AA1">
      <w:t xml:space="preserve"> </w:t>
    </w:r>
    <w:proofErr w:type="spellStart"/>
    <w:r w:rsidRPr="009C6AA1">
      <w:t>với</w:t>
    </w:r>
    <w:proofErr w:type="spellEnd"/>
    <w:r w:rsidRPr="009C6AA1">
      <w:t xml:space="preserve"> </w:t>
    </w:r>
    <w:proofErr w:type="spellStart"/>
    <w:r w:rsidRPr="009C6AA1">
      <w:t>Ăng-tê</w:t>
    </w:r>
    <w:proofErr w:type="spellEnd"/>
    <w:r w:rsidRPr="009C6AA1">
      <w:t xml:space="preserve"> </w:t>
    </w:r>
    <w:proofErr w:type="spellStart"/>
    <w:r w:rsidRPr="009C6AA1">
      <w:t>được</w:t>
    </w:r>
    <w:proofErr w:type="spellEnd"/>
    <w:r w:rsidRPr="009C6AA1">
      <w:t xml:space="preserve"> </w:t>
    </w:r>
    <w:proofErr w:type="spellStart"/>
    <w:r w:rsidRPr="009C6AA1">
      <w:t>miêu</w:t>
    </w:r>
    <w:proofErr w:type="spellEnd"/>
    <w:r w:rsidRPr="009C6AA1">
      <w:t xml:space="preserve"> </w:t>
    </w:r>
    <w:proofErr w:type="spellStart"/>
    <w:r w:rsidRPr="009C6AA1">
      <w:t>tả</w:t>
    </w:r>
    <w:proofErr w:type="spellEnd"/>
    <w:r w:rsidRPr="009C6AA1">
      <w:t xml:space="preserve"> </w:t>
    </w:r>
    <w:proofErr w:type="spellStart"/>
    <w:r w:rsidRPr="009C6AA1">
      <w:t>như</w:t>
    </w:r>
    <w:proofErr w:type="spellEnd"/>
    <w:r w:rsidRPr="009C6AA1">
      <w:t xml:space="preserve"> </w:t>
    </w:r>
    <w:proofErr w:type="spellStart"/>
    <w:r w:rsidRPr="009C6AA1">
      <w:t>thế</w:t>
    </w:r>
    <w:proofErr w:type="spellEnd"/>
    <w:r w:rsidRPr="009C6AA1">
      <w:t xml:space="preserve"> </w:t>
    </w:r>
    <w:proofErr w:type="spellStart"/>
    <w:r w:rsidRPr="009C6AA1">
      <w:t>nào</w:t>
    </w:r>
    <w:proofErr w:type="spellEnd"/>
    <w:r w:rsidRPr="009C6AA1">
      <w:t>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B056" w14:textId="77777777" w:rsidR="009C6AA1" w:rsidRDefault="009C6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A1"/>
    <w:rsid w:val="00686660"/>
    <w:rsid w:val="009C6AA1"/>
    <w:rsid w:val="00E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15743"/>
  <w15:chartTrackingRefBased/>
  <w15:docId w15:val="{0BB64489-73A1-4CFF-AA22-7FC9F480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AA1"/>
    <w:rPr>
      <w:b/>
      <w:bCs/>
    </w:rPr>
  </w:style>
  <w:style w:type="character" w:styleId="Emphasis">
    <w:name w:val="Emphasis"/>
    <w:basedOn w:val="DefaultParagraphFont"/>
    <w:uiPriority w:val="20"/>
    <w:qFormat/>
    <w:rsid w:val="009C6A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6A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A1"/>
  </w:style>
  <w:style w:type="paragraph" w:styleId="Footer">
    <w:name w:val="footer"/>
    <w:basedOn w:val="Normal"/>
    <w:link w:val="FooterChar"/>
    <w:uiPriority w:val="99"/>
    <w:unhideWhenUsed/>
    <w:rsid w:val="009C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Cuộc giao đấu giữa Hê-ra-clét với Ăng-tê được miêu tả như thế nào?</dc:title>
  <dc:subject/>
  <dc:creator>Đọc tài liệu</dc:creator>
  <cp:keywords>Soạn văn 10 Cánh Diều</cp:keywords>
  <dc:description/>
  <cp:lastModifiedBy>Admin</cp:lastModifiedBy>
  <cp:revision>1</cp:revision>
  <dcterms:created xsi:type="dcterms:W3CDTF">2022-08-10T08:06:00Z</dcterms:created>
  <dcterms:modified xsi:type="dcterms:W3CDTF">2022-08-10T08:07:00Z</dcterms:modified>
</cp:coreProperties>
</file>