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0737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HƯỚNG DẪN ĐỌC 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luận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phân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rộng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86C703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C0C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CC4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b/>
          <w:bCs/>
          <w:sz w:val="24"/>
          <w:szCs w:val="24"/>
        </w:rPr>
        <w:t>hỏi</w:t>
      </w:r>
      <w:proofErr w:type="spellEnd"/>
    </w:p>
    <w:p w14:paraId="118D8580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, ý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736F2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66 SGK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Chân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trời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sáng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tạo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3013CBA4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C0C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CC4C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02781172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- Ý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ấn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</w:p>
    <w:p w14:paraId="53420519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- Ý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</w:p>
    <w:p w14:paraId="26CA8340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</w:p>
    <w:p w14:paraId="4219FFB2" w14:textId="77777777" w:rsidR="00CC4C0C" w:rsidRPr="00CC4C0C" w:rsidRDefault="00CC4C0C" w:rsidP="00CC4C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Chi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điệp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sâu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33A82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</w:p>
    <w:p w14:paraId="31988E2E" w14:textId="77777777" w:rsidR="00CC4C0C" w:rsidRPr="00CC4C0C" w:rsidRDefault="00CC4C0C" w:rsidP="00CC4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thổi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sống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tử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tồn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Giôn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-xi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</w:p>
    <w:p w14:paraId="4493456A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- Ý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2: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hấp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hết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sức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ngờ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DAD104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Lí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lẽ</w:t>
      </w:r>
      <w:proofErr w:type="spellEnd"/>
    </w:p>
    <w:p w14:paraId="45917AAB" w14:textId="77777777" w:rsidR="00CC4C0C" w:rsidRPr="00CC4C0C" w:rsidRDefault="00CC4C0C" w:rsidP="00CC4C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mô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nìn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Bơ-mơn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BC164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</w:p>
    <w:p w14:paraId="38D72046" w14:textId="77777777" w:rsidR="00CC4C0C" w:rsidRPr="00CC4C0C" w:rsidRDefault="00CC4C0C" w:rsidP="00CC4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Cho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tức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ngắn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>, Ô Hen-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Xu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Giôn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-xi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chết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Bơ-mơn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kiệt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FDFC84" w14:textId="77777777" w:rsidR="00CC4C0C" w:rsidRPr="00CC4C0C" w:rsidRDefault="00CC4C0C" w:rsidP="00CC4C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nói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Bơ-mơn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cố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bức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đêm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CD1AB0" w14:textId="77777777" w:rsidR="00CC4C0C" w:rsidRPr="00CC4C0C" w:rsidRDefault="00CC4C0C" w:rsidP="00CC4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C0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00859766" w14:textId="77777777" w:rsidR="00CC4C0C" w:rsidRPr="00CC4C0C" w:rsidRDefault="00CC4C0C" w:rsidP="00CC4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ý chi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1 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66 SGK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sáng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1: </w:t>
      </w:r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Vẽ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sơ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đồ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mối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hệ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giữa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ý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kiến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lớn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ý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kiến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nhỏ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lí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lẽ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bằng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chứng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. Hy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dễ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dàng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CC4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E625" w14:textId="77777777" w:rsidR="00F864B4" w:rsidRPr="00CC4C0C" w:rsidRDefault="00CC4C0C" w:rsidP="00CC4C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Trọn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tài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begin"/>
      </w:r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instrText xml:space="preserve"> HYPERLINK "https://doctailieu.com/van-7-chan-troi-sang-tao-c12597" \o "Soạn văn 7 Chân trời sáng tạo" </w:instrText>
      </w:r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separate"/>
      </w:r>
      <w:r w:rsidRPr="00CC4C0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Soạn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văn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7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Chân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trời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sáng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proofErr w:type="spellStart"/>
      <w:r w:rsidRPr="00CC4C0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tạo</w:t>
      </w:r>
      <w:proofErr w:type="spellEnd"/>
      <w:r w:rsidRPr="00CC4C0C"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</w:p>
    <w:sectPr w:rsidR="00F864B4" w:rsidRPr="00CC4C0C" w:rsidSect="00CC4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8D63" w14:textId="77777777" w:rsidR="00DA56EF" w:rsidRDefault="00DA56EF" w:rsidP="00CC4C0C">
      <w:pPr>
        <w:spacing w:after="0" w:line="240" w:lineRule="auto"/>
      </w:pPr>
      <w:r>
        <w:separator/>
      </w:r>
    </w:p>
  </w:endnote>
  <w:endnote w:type="continuationSeparator" w:id="0">
    <w:p w14:paraId="3743E71C" w14:textId="77777777" w:rsidR="00DA56EF" w:rsidRDefault="00DA56EF" w:rsidP="00CC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0E7A9" w14:textId="77777777" w:rsidR="00CC4C0C" w:rsidRDefault="00CC4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1079" w14:textId="77777777" w:rsidR="00CC4C0C" w:rsidRDefault="00CC4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CEB8C" w14:textId="77777777" w:rsidR="00CC4C0C" w:rsidRDefault="00CC4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7776D" w14:textId="77777777" w:rsidR="00DA56EF" w:rsidRDefault="00DA56EF" w:rsidP="00CC4C0C">
      <w:pPr>
        <w:spacing w:after="0" w:line="240" w:lineRule="auto"/>
      </w:pPr>
      <w:r>
        <w:separator/>
      </w:r>
    </w:p>
  </w:footnote>
  <w:footnote w:type="continuationSeparator" w:id="0">
    <w:p w14:paraId="0A3CC97B" w14:textId="77777777" w:rsidR="00DA56EF" w:rsidRDefault="00DA56EF" w:rsidP="00CC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094D" w14:textId="77777777" w:rsidR="00CC4C0C" w:rsidRDefault="00CC4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D6AE" w14:textId="12970DC3" w:rsidR="00CC4C0C" w:rsidRPr="006D10A6" w:rsidRDefault="006D10A6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C4C0C" w:rsidRPr="006D10A6">
        <w:rPr>
          <w:rStyle w:val="Hyperlink"/>
          <w:rFonts w:ascii="Times New Roman" w:hAnsi="Times New Roman" w:cs="Times New Roman"/>
        </w:rPr>
        <w:t>Vẽ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sơ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đồ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thể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hiện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mối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quan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hệ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giữa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ý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kiến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lớn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, ý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kiến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nhỏ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lí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lẽ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bằng</w:t>
      </w:r>
      <w:proofErr w:type="spellEnd"/>
      <w:r w:rsidR="00CC4C0C" w:rsidRPr="006D10A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C4C0C" w:rsidRPr="006D10A6">
        <w:rPr>
          <w:rStyle w:val="Hyperlink"/>
          <w:rFonts w:ascii="Times New Roman" w:hAnsi="Times New Roman" w:cs="Times New Roman"/>
        </w:rPr>
        <w:t>chứng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7CD9" w14:textId="77777777" w:rsidR="00CC4C0C" w:rsidRDefault="00CC4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A07"/>
    <w:multiLevelType w:val="multilevel"/>
    <w:tmpl w:val="206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37528"/>
    <w:multiLevelType w:val="multilevel"/>
    <w:tmpl w:val="A9BA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57FCD"/>
    <w:multiLevelType w:val="multilevel"/>
    <w:tmpl w:val="46E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969B2"/>
    <w:multiLevelType w:val="multilevel"/>
    <w:tmpl w:val="1BD2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0C"/>
    <w:rsid w:val="006D10A6"/>
    <w:rsid w:val="00CC4C0C"/>
    <w:rsid w:val="00DA56EF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572612"/>
  <w15:chartTrackingRefBased/>
  <w15:docId w15:val="{CB6885D3-7A18-469A-8A03-AB6E4E2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C0C"/>
    <w:rPr>
      <w:b/>
      <w:bCs/>
    </w:rPr>
  </w:style>
  <w:style w:type="character" w:styleId="Emphasis">
    <w:name w:val="Emphasis"/>
    <w:basedOn w:val="DefaultParagraphFont"/>
    <w:uiPriority w:val="20"/>
    <w:qFormat/>
    <w:rsid w:val="00CC4C0C"/>
    <w:rPr>
      <w:i/>
      <w:iCs/>
    </w:rPr>
  </w:style>
  <w:style w:type="character" w:styleId="Hyperlink">
    <w:name w:val="Hyperlink"/>
    <w:basedOn w:val="DefaultParagraphFont"/>
    <w:uiPriority w:val="99"/>
    <w:unhideWhenUsed/>
    <w:rsid w:val="00CC4C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0C"/>
  </w:style>
  <w:style w:type="paragraph" w:styleId="Footer">
    <w:name w:val="footer"/>
    <w:basedOn w:val="Normal"/>
    <w:link w:val="FooterChar"/>
    <w:uiPriority w:val="99"/>
    <w:unhideWhenUsed/>
    <w:rsid w:val="00CC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C0C"/>
  </w:style>
  <w:style w:type="character" w:styleId="UnresolvedMention">
    <w:name w:val="Unresolved Mention"/>
    <w:basedOn w:val="DefaultParagraphFont"/>
    <w:uiPriority w:val="99"/>
    <w:semiHidden/>
    <w:unhideWhenUsed/>
    <w:rsid w:val="006D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ve-so-do-the-hien-moi-quan-he-giua-y-kien-lon-y-kien-nho-li-le-bang-ch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Vẽ sơ đồ thể hiện mối quan hệ giữa ý kiến lớn, ý kiến nhỏ, lí lẽ, bằng chứng</dc:title>
  <dc:subject/>
  <dc:creator>Đọc tài liệu</dc:creator>
  <cp:keywords>Soạn văn 7 CTST</cp:keywords>
  <dc:description/>
  <cp:lastModifiedBy>Admin</cp:lastModifiedBy>
  <cp:revision>2</cp:revision>
  <dcterms:created xsi:type="dcterms:W3CDTF">2022-08-09T03:57:00Z</dcterms:created>
  <dcterms:modified xsi:type="dcterms:W3CDTF">2022-08-09T04:00:00Z</dcterms:modified>
</cp:coreProperties>
</file>