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6496" w14:textId="77777777" w:rsidR="00F562B9" w:rsidRPr="00F562B9" w:rsidRDefault="00F562B9" w:rsidP="00F5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HƯỚNG DẪN ĐỌC 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67961F" w14:textId="77777777" w:rsidR="00F562B9" w:rsidRPr="00F562B9" w:rsidRDefault="00F562B9" w:rsidP="00F5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2B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56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21F715FB" w14:textId="77777777" w:rsidR="00F562B9" w:rsidRPr="00F562B9" w:rsidRDefault="00F562B9" w:rsidP="00F5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688"/>
        <w:gridCol w:w="2462"/>
      </w:tblGrid>
      <w:tr w:rsidR="00F562B9" w:rsidRPr="00F562B9" w14:paraId="76F205A1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F542" w14:textId="77777777" w:rsidR="00F562B9" w:rsidRPr="00F562B9" w:rsidRDefault="00F562B9" w:rsidP="00F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ABDC" w14:textId="77777777" w:rsidR="00F562B9" w:rsidRPr="00F562B9" w:rsidRDefault="00F562B9" w:rsidP="00F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Biểu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Sức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hấp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Chiếc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cùng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EA50" w14:textId="77777777" w:rsidR="00F562B9" w:rsidRPr="00F562B9" w:rsidRDefault="00F562B9" w:rsidP="00F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đích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</w:tr>
      <w:tr w:rsidR="00F562B9" w:rsidRPr="00F562B9" w14:paraId="25C7FD78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EFA62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560C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D908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2B9" w:rsidRPr="00F562B9" w14:paraId="782EBB28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BE36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DA63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C75C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2B9" w:rsidRPr="00F562B9" w14:paraId="29E406BE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EA37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FD0D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90A0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2B9" w:rsidRPr="00F562B9" w14:paraId="2765F272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7ED7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D373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B859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12B72A" w14:textId="77777777" w:rsidR="00F562B9" w:rsidRPr="00F562B9" w:rsidRDefault="00F562B9" w:rsidP="00F5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2 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67 SGK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trời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sáng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2097F21" w14:textId="77777777" w:rsidR="00F562B9" w:rsidRPr="00F562B9" w:rsidRDefault="00F562B9" w:rsidP="00F5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2B9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F56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4599"/>
        <w:gridCol w:w="2739"/>
      </w:tblGrid>
      <w:tr w:rsidR="00F562B9" w:rsidRPr="00F562B9" w14:paraId="1136B59D" w14:textId="77777777" w:rsidTr="00F562B9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EE9A8" w14:textId="77777777" w:rsidR="00F562B9" w:rsidRPr="00F562B9" w:rsidRDefault="00F562B9" w:rsidP="00F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Sức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hấp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dẫm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Chiếc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cùng</w:t>
            </w:r>
            <w:proofErr w:type="spellEnd"/>
          </w:p>
        </w:tc>
      </w:tr>
      <w:tr w:rsidR="00F562B9" w:rsidRPr="00F562B9" w14:paraId="5E2D9698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0ADE" w14:textId="77777777" w:rsidR="00F562B9" w:rsidRPr="00F562B9" w:rsidRDefault="00F562B9" w:rsidP="00F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E7C0" w14:textId="77777777" w:rsidR="00F562B9" w:rsidRPr="00F562B9" w:rsidRDefault="00F562B9" w:rsidP="00F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Biểu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Sức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hấp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Chiếc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cùng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8964" w14:textId="77777777" w:rsidR="00F562B9" w:rsidRPr="00F562B9" w:rsidRDefault="00F562B9" w:rsidP="00F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đích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</w:tr>
      <w:tr w:rsidR="00F562B9" w:rsidRPr="00F562B9" w14:paraId="4B8AF84B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3A2F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E54E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BF12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2B9" w:rsidRPr="00F562B9" w14:paraId="030E8149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3EAC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15C3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chi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ngờ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CC68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2B9" w:rsidRPr="00F562B9" w14:paraId="1BD4179A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7647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7ACE" w14:textId="77777777" w:rsidR="00F562B9" w:rsidRPr="00F562B9" w:rsidRDefault="00F562B9" w:rsidP="00F56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Chi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diệu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37408BB" w14:textId="77777777" w:rsidR="00F562B9" w:rsidRPr="00F562B9" w:rsidRDefault="00F562B9" w:rsidP="00F562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Sự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Giôn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-xi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157FA3E3" w14:textId="77777777" w:rsidR="00F562B9" w:rsidRPr="00F562B9" w:rsidRDefault="00F562B9" w:rsidP="00F56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ngờ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BEE68C" w14:textId="77777777" w:rsidR="00F562B9" w:rsidRPr="00F562B9" w:rsidRDefault="00F562B9" w:rsidP="00F562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, Ô Hen-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Giôn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-xi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Bơ-mơn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kiệt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9F73B6" w14:textId="77777777" w:rsidR="00F562B9" w:rsidRPr="00F562B9" w:rsidRDefault="00F562B9" w:rsidP="00F562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nghĩ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Bơ-mơn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C157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Đưa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</w:p>
        </w:tc>
      </w:tr>
      <w:tr w:rsidR="00F562B9" w:rsidRPr="00F562B9" w14:paraId="1BFA7ECA" w14:textId="77777777" w:rsidTr="00F562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1F20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Ý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E098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D1C7C" w14:textId="77777777" w:rsidR="00F562B9" w:rsidRPr="00F562B9" w:rsidRDefault="00F562B9" w:rsidP="00F5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F562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DED8A2" w14:textId="77777777" w:rsidR="00F562B9" w:rsidRPr="00F562B9" w:rsidRDefault="00F562B9" w:rsidP="00F56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2B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4729A31B" w14:textId="77777777" w:rsidR="00F562B9" w:rsidRPr="00F562B9" w:rsidRDefault="00F562B9" w:rsidP="00F5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ý chi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2 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67 SGK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1. Hy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F56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382C5" w14:textId="2C885B64" w:rsidR="00F864B4" w:rsidRPr="00F562B9" w:rsidRDefault="00F562B9" w:rsidP="00F562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"https://doctailieu.com/van-7-chan-troi-sang-tao-c12597" \o "Soạn văn 7 Chân trời sáng tạo" </w:instrText>
      </w:r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7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Chân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trời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sáng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562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tạo</w:t>
      </w:r>
      <w:proofErr w:type="spellEnd"/>
      <w:r w:rsidRPr="00F562B9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sectPr w:rsidR="00F864B4" w:rsidRPr="00F56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78BB" w14:textId="77777777" w:rsidR="006C2B5E" w:rsidRDefault="006C2B5E" w:rsidP="00F562B9">
      <w:pPr>
        <w:spacing w:after="0" w:line="240" w:lineRule="auto"/>
      </w:pPr>
      <w:r>
        <w:separator/>
      </w:r>
    </w:p>
  </w:endnote>
  <w:endnote w:type="continuationSeparator" w:id="0">
    <w:p w14:paraId="4B0FBCED" w14:textId="77777777" w:rsidR="006C2B5E" w:rsidRDefault="006C2B5E" w:rsidP="00F5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4E6B" w14:textId="77777777" w:rsidR="00F562B9" w:rsidRDefault="00F56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8ED3" w14:textId="77777777" w:rsidR="00F562B9" w:rsidRDefault="00F56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CDD8" w14:textId="77777777" w:rsidR="00F562B9" w:rsidRDefault="00F5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BEB3" w14:textId="77777777" w:rsidR="006C2B5E" w:rsidRDefault="006C2B5E" w:rsidP="00F562B9">
      <w:pPr>
        <w:spacing w:after="0" w:line="240" w:lineRule="auto"/>
      </w:pPr>
      <w:r>
        <w:separator/>
      </w:r>
    </w:p>
  </w:footnote>
  <w:footnote w:type="continuationSeparator" w:id="0">
    <w:p w14:paraId="526A507A" w14:textId="77777777" w:rsidR="006C2B5E" w:rsidRDefault="006C2B5E" w:rsidP="00F5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CD56" w14:textId="77777777" w:rsidR="00F562B9" w:rsidRDefault="00F56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794518FA" w14:textId="39DA5385" w:rsidR="00F562B9" w:rsidRPr="00ED5052" w:rsidRDefault="00ED5052" w:rsidP="00F562B9">
    <w:pPr>
      <w:pStyle w:val="Header"/>
      <w:rPr>
        <w:rFonts w:ascii="Times New Roman" w:hAnsi="Times New Roman" w:cs="Times New Roman"/>
      </w:rPr>
    </w:pPr>
    <w:r w:rsidRPr="00ED5052">
      <w:rPr>
        <w:rFonts w:ascii="Times New Roman" w:hAnsi="Times New Roman" w:cs="Times New Roman"/>
      </w:rPr>
      <w:fldChar w:fldCharType="begin"/>
    </w:r>
    <w:r w:rsidRPr="00ED5052">
      <w:rPr>
        <w:rFonts w:ascii="Times New Roman" w:hAnsi="Times New Roman" w:cs="Times New Roman"/>
      </w:rPr>
      <w:instrText xml:space="preserve"> HYPERLINK "http://doctailieu.com/dac-diem-van-ban-nghi-luan-phan-tich-mot-tac-pham-van-hoc" </w:instrText>
    </w:r>
    <w:r w:rsidRPr="00ED5052">
      <w:rPr>
        <w:rFonts w:ascii="Times New Roman" w:hAnsi="Times New Roman" w:cs="Times New Roman"/>
      </w:rPr>
    </w:r>
    <w:r w:rsidRPr="00ED5052">
      <w:rPr>
        <w:rFonts w:ascii="Times New Roman" w:hAnsi="Times New Roman" w:cs="Times New Roman"/>
      </w:rPr>
      <w:fldChar w:fldCharType="separate"/>
    </w:r>
    <w:proofErr w:type="spellStart"/>
    <w:r w:rsidR="00F562B9" w:rsidRPr="00ED5052">
      <w:rPr>
        <w:rStyle w:val="Hyperlink"/>
        <w:rFonts w:ascii="Times New Roman" w:hAnsi="Times New Roman" w:cs="Times New Roman"/>
      </w:rPr>
      <w:t>Đặc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điểm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văn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bản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nghị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luận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phân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tích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một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tác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phẩm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văn</w:t>
    </w:r>
    <w:proofErr w:type="spellEnd"/>
    <w:r w:rsidR="00F562B9" w:rsidRPr="00ED5052">
      <w:rPr>
        <w:rStyle w:val="Hyperlink"/>
        <w:rFonts w:ascii="Times New Roman" w:hAnsi="Times New Roman" w:cs="Times New Roman"/>
      </w:rPr>
      <w:t xml:space="preserve"> </w:t>
    </w:r>
    <w:proofErr w:type="spellStart"/>
    <w:r w:rsidR="00F562B9" w:rsidRPr="00ED5052">
      <w:rPr>
        <w:rStyle w:val="Hyperlink"/>
        <w:rFonts w:ascii="Times New Roman" w:hAnsi="Times New Roman" w:cs="Times New Roman"/>
      </w:rPr>
      <w:t>học</w:t>
    </w:r>
    <w:proofErr w:type="spellEnd"/>
    <w:r w:rsidRPr="00ED5052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5691" w14:textId="77777777" w:rsidR="00F562B9" w:rsidRDefault="00F56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C70"/>
    <w:multiLevelType w:val="multilevel"/>
    <w:tmpl w:val="E9E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B4F23"/>
    <w:multiLevelType w:val="multilevel"/>
    <w:tmpl w:val="57A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9"/>
    <w:rsid w:val="006C2B5E"/>
    <w:rsid w:val="00ED5052"/>
    <w:rsid w:val="00F562B9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49C1F"/>
  <w15:chartTrackingRefBased/>
  <w15:docId w15:val="{8FF562B9-FF5C-42E9-8B25-9DB8B8AE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2B9"/>
    <w:rPr>
      <w:b/>
      <w:bCs/>
    </w:rPr>
  </w:style>
  <w:style w:type="character" w:styleId="Emphasis">
    <w:name w:val="Emphasis"/>
    <w:basedOn w:val="DefaultParagraphFont"/>
    <w:uiPriority w:val="20"/>
    <w:qFormat/>
    <w:rsid w:val="00F562B9"/>
    <w:rPr>
      <w:i/>
      <w:iCs/>
    </w:rPr>
  </w:style>
  <w:style w:type="character" w:styleId="Hyperlink">
    <w:name w:val="Hyperlink"/>
    <w:basedOn w:val="DefaultParagraphFont"/>
    <w:uiPriority w:val="99"/>
    <w:unhideWhenUsed/>
    <w:rsid w:val="00F562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B9"/>
  </w:style>
  <w:style w:type="paragraph" w:styleId="Footer">
    <w:name w:val="footer"/>
    <w:basedOn w:val="Normal"/>
    <w:link w:val="FooterChar"/>
    <w:uiPriority w:val="99"/>
    <w:unhideWhenUsed/>
    <w:rsid w:val="00F5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B9"/>
  </w:style>
  <w:style w:type="character" w:styleId="UnresolvedMention">
    <w:name w:val="Unresolved Mention"/>
    <w:basedOn w:val="DefaultParagraphFont"/>
    <w:uiPriority w:val="99"/>
    <w:semiHidden/>
    <w:unhideWhenUsed/>
    <w:rsid w:val="00ED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Đặc điểm văn bản nghị luận phân tích một tác phẩm văn học</dc:title>
  <dc:subject/>
  <dc:creator>Đọc tài liệu</dc:creator>
  <cp:keywords>Soạn văn 7 CTST</cp:keywords>
  <dc:description/>
  <cp:lastModifiedBy>Admin</cp:lastModifiedBy>
  <cp:revision>2</cp:revision>
  <dcterms:created xsi:type="dcterms:W3CDTF">2022-08-09T04:37:00Z</dcterms:created>
  <dcterms:modified xsi:type="dcterms:W3CDTF">2022-08-09T04:37:00Z</dcterms:modified>
</cp:coreProperties>
</file>