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A4598" w14:textId="77777777" w:rsidR="00EF1C5B" w:rsidRPr="00EF1C5B" w:rsidRDefault="00EF1C5B" w:rsidP="00EF1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dàng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SUY NGẪM VÀ PHẢN HỒI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hyperlink r:id="rId6" w:tooltip="Soạn bài Bức thư gửi chú lính chì dũng cảm" w:history="1">
        <w:proofErr w:type="spellStart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Soạn</w:t>
        </w:r>
        <w:proofErr w:type="spellEnd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bài</w:t>
        </w:r>
        <w:proofErr w:type="spellEnd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Bức</w:t>
        </w:r>
        <w:proofErr w:type="spellEnd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thư</w:t>
        </w:r>
        <w:proofErr w:type="spellEnd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gửi</w:t>
        </w:r>
        <w:proofErr w:type="spellEnd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chú</w:t>
        </w:r>
        <w:proofErr w:type="spellEnd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lính</w:t>
        </w:r>
        <w:proofErr w:type="spellEnd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chì</w:t>
        </w:r>
        <w:proofErr w:type="spellEnd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dũng</w:t>
        </w:r>
        <w:proofErr w:type="spellEnd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cảm</w:t>
        </w:r>
        <w:proofErr w:type="spellEnd"/>
      </w:hyperlink>
      <w:r w:rsidRPr="00EF1C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3C8A80" w14:textId="77777777" w:rsidR="00EF1C5B" w:rsidRPr="00EF1C5B" w:rsidRDefault="00EF1C5B" w:rsidP="00EF1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C5B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4"/>
          <w:szCs w:val="24"/>
        </w:rPr>
        <w:t>hỏi</w:t>
      </w:r>
      <w:proofErr w:type="spellEnd"/>
    </w:p>
    <w:p w14:paraId="5A99FF67" w14:textId="77777777" w:rsidR="00EF1C5B" w:rsidRPr="00EF1C5B" w:rsidRDefault="00EF1C5B" w:rsidP="00EF1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thiệu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ấn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sâu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E80761" w14:textId="77777777" w:rsidR="00EF1C5B" w:rsidRPr="00EF1C5B" w:rsidRDefault="00EF1C5B" w:rsidP="00EF1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4 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63 SGK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Chân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trời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sáng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tạo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407002D5" w14:textId="77777777" w:rsidR="00EF1C5B" w:rsidRPr="00EF1C5B" w:rsidRDefault="00EF1C5B" w:rsidP="00EF1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C5B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2429831E" w14:textId="77777777" w:rsidR="00EF1C5B" w:rsidRPr="00EF1C5B" w:rsidRDefault="00EF1C5B" w:rsidP="00EF1C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Đoạn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văn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mẫu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1 -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Giới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thiệu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với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các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bạn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một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nhân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vật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văn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học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đã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để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lại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cho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ấn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tượng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sâu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sắc</w:t>
      </w:r>
      <w:proofErr w:type="spellEnd"/>
    </w:p>
    <w:p w14:paraId="6797D24A" w14:textId="77777777" w:rsidR="00EF1C5B" w:rsidRPr="00EF1C5B" w:rsidRDefault="00EF1C5B" w:rsidP="00EF1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Kiều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Bức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gái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". Ở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Kiều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nổi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bật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nét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đáng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hồn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hiếu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, ham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mê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họa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Mèo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giận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hồn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ấy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xưng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hô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bè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mắng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Mèo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vênh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Mặc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dù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Kiều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hề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hồn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tuổi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dành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trai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bức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lạnh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nhạt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trai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Mèo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hồn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kêu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6B4A28" w14:textId="77777777" w:rsidR="00EF1C5B" w:rsidRPr="00EF1C5B" w:rsidRDefault="00EF1C5B" w:rsidP="00EF1C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Đoạn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văn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mẫu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2 - 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Giới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thiệu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với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các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bạn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một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nhân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vật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văn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học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đã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để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lại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cho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ấn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tượng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sâu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sắc</w:t>
      </w:r>
      <w:proofErr w:type="spellEnd"/>
    </w:p>
    <w:p w14:paraId="1D08C23D" w14:textId="77777777" w:rsidR="00EF1C5B" w:rsidRPr="00EF1C5B" w:rsidRDefault="00EF1C5B" w:rsidP="00EF1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diêm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An-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đéc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-xen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xúc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diêm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sớm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cha hay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chửi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bới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mắng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nhiếc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đe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dọa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đập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đêm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thừa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quây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quần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lò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sưởi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ấm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cúng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Nô-en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hoàng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rực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rỡ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ngôi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cỗ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đặn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đón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chào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bao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tội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ấy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lang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thang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buốt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diêm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nép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góc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tường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tăm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tối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quẹt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diêm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xua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khí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lạnh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buốt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ánh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nhoi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mộng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tươi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lò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sưởi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ấm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cỗ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mơ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bay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mãi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chết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đêm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thừa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lạnh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lẽo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ấy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thoát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khỏi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tăm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tối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đời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đỡ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linh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hồn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cô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đáng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dường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chết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cõi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bao la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khao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khát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nụ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cười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mãn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nguyện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buồn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bao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xúc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10729A" w14:textId="77777777" w:rsidR="00EF1C5B" w:rsidRPr="00EF1C5B" w:rsidRDefault="00EF1C5B" w:rsidP="00EF1C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Đoạn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văn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mẫu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3 - 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Giới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thiệu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với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các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bạn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một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nhân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vật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văn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học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đã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để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lại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cho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ấn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tượng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sâu</w:t>
      </w:r>
      <w:proofErr w:type="spellEnd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b/>
          <w:bCs/>
          <w:sz w:val="27"/>
          <w:szCs w:val="27"/>
        </w:rPr>
        <w:t>sắc</w:t>
      </w:r>
      <w:proofErr w:type="spellEnd"/>
    </w:p>
    <w:p w14:paraId="360972FC" w14:textId="77777777" w:rsidR="00EF1C5B" w:rsidRPr="00EF1C5B" w:rsidRDefault="00EF1C5B" w:rsidP="00EF1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C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Sau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minh,em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ngưỡng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mộ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khâm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truyện.Em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khoảng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chừng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bảy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tám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tuổi,con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dạng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trí.Em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hề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rụt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rè,nhút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nhát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đứa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tuổi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dám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vua.Em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đố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oái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oăm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hóc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búa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ngờ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quan,nhà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vua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xứ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láng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giềng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khiến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khâm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phục.Câu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đố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xâu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sợi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ruột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ốc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vặn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sứ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láng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giềng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trạng,đại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thần,nhà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lắc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bó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chơi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hát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đố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dàng.Em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minh,nhanh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nhẹn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8CFCE6" w14:textId="77777777" w:rsidR="00EF1C5B" w:rsidRPr="00EF1C5B" w:rsidRDefault="00EF1C5B" w:rsidP="00EF1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Xem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thêm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mẫu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7" w:tooltip="đoạn văn giới thiệu về một nhân vật em yêu thích" w:history="1">
        <w:proofErr w:type="spellStart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đoạn</w:t>
        </w:r>
        <w:proofErr w:type="spellEnd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văn</w:t>
        </w:r>
        <w:proofErr w:type="spellEnd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giới</w:t>
        </w:r>
        <w:proofErr w:type="spellEnd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thiệu</w:t>
        </w:r>
        <w:proofErr w:type="spellEnd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về</w:t>
        </w:r>
        <w:proofErr w:type="spellEnd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một</w:t>
        </w:r>
        <w:proofErr w:type="spellEnd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nhân</w:t>
        </w:r>
        <w:proofErr w:type="spellEnd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vật</w:t>
        </w:r>
        <w:proofErr w:type="spellEnd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em</w:t>
        </w:r>
        <w:proofErr w:type="spellEnd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yêu</w:t>
        </w:r>
        <w:proofErr w:type="spellEnd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1C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thích</w:t>
        </w:r>
        <w:proofErr w:type="spellEnd"/>
      </w:hyperlink>
    </w:p>
    <w:p w14:paraId="72CEC4BD" w14:textId="77777777" w:rsidR="00EF1C5B" w:rsidRPr="00EF1C5B" w:rsidRDefault="00EF1C5B" w:rsidP="00EF1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C5B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015E87EA" w14:textId="77777777" w:rsidR="00EF1C5B" w:rsidRPr="00EF1C5B" w:rsidRDefault="00EF1C5B" w:rsidP="00EF1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ý chi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4 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63 SGK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Hãy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giới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thiệu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bạn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nhân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vật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học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đã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lại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cho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ấn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tượng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sâu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sắc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bằng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đoạn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. Hy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dàng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EF1C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90DC39" w14:textId="77777777" w:rsidR="00EF1C5B" w:rsidRPr="00EF1C5B" w:rsidRDefault="00EF1C5B" w:rsidP="00EF1C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Trọn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begin"/>
      </w:r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instrText xml:space="preserve"> HYPERLINK "https://doctailieu.com/van-7-chan-troi-sang-tao-c12597" \o "Soạn văn 7 Chân trời sáng tạo" </w:instrText>
      </w:r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separate"/>
      </w:r>
      <w:r w:rsidRPr="00EF1C5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Soạn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văn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7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Chân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trời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sáng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EF1C5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tạo</w:t>
      </w:r>
      <w:proofErr w:type="spellEnd"/>
      <w:r w:rsidRPr="00EF1C5B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</w:p>
    <w:p w14:paraId="4C50FFDF" w14:textId="77777777" w:rsidR="001E306A" w:rsidRDefault="001E306A"/>
    <w:sectPr w:rsidR="001E3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26A17" w14:textId="77777777" w:rsidR="003375EF" w:rsidRDefault="003375EF" w:rsidP="00EF1C5B">
      <w:pPr>
        <w:spacing w:after="0" w:line="240" w:lineRule="auto"/>
      </w:pPr>
      <w:r>
        <w:separator/>
      </w:r>
    </w:p>
  </w:endnote>
  <w:endnote w:type="continuationSeparator" w:id="0">
    <w:p w14:paraId="15EF46F2" w14:textId="77777777" w:rsidR="003375EF" w:rsidRDefault="003375EF" w:rsidP="00EF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3B0A" w14:textId="77777777" w:rsidR="00EF1C5B" w:rsidRDefault="00EF1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FC63D" w14:textId="77777777" w:rsidR="00EF1C5B" w:rsidRDefault="00EF1C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A2DD" w14:textId="77777777" w:rsidR="00EF1C5B" w:rsidRDefault="00EF1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4E911" w14:textId="77777777" w:rsidR="003375EF" w:rsidRDefault="003375EF" w:rsidP="00EF1C5B">
      <w:pPr>
        <w:spacing w:after="0" w:line="240" w:lineRule="auto"/>
      </w:pPr>
      <w:r>
        <w:separator/>
      </w:r>
    </w:p>
  </w:footnote>
  <w:footnote w:type="continuationSeparator" w:id="0">
    <w:p w14:paraId="5F84586C" w14:textId="77777777" w:rsidR="003375EF" w:rsidRDefault="003375EF" w:rsidP="00EF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91A7B" w14:textId="77777777" w:rsidR="00EF1C5B" w:rsidRDefault="00EF1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6B1B" w14:textId="4534C2DE" w:rsidR="00EF1C5B" w:rsidRPr="00C7625E" w:rsidRDefault="00C7625E" w:rsidP="00EF1C5B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EF1C5B" w:rsidRPr="00C7625E">
        <w:rPr>
          <w:rStyle w:val="Hyperlink"/>
          <w:rFonts w:ascii="Times New Roman" w:hAnsi="Times New Roman" w:cs="Times New Roman"/>
        </w:rPr>
        <w:t>Hãy</w:t>
      </w:r>
      <w:proofErr w:type="spellEnd"/>
      <w:r w:rsidR="00EF1C5B" w:rsidRPr="00C762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F1C5B" w:rsidRPr="00C7625E">
        <w:rPr>
          <w:rStyle w:val="Hyperlink"/>
          <w:rFonts w:ascii="Times New Roman" w:hAnsi="Times New Roman" w:cs="Times New Roman"/>
        </w:rPr>
        <w:t>giới</w:t>
      </w:r>
      <w:proofErr w:type="spellEnd"/>
      <w:r w:rsidR="00EF1C5B" w:rsidRPr="00C762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F1C5B" w:rsidRPr="00C7625E">
        <w:rPr>
          <w:rStyle w:val="Hyperlink"/>
          <w:rFonts w:ascii="Times New Roman" w:hAnsi="Times New Roman" w:cs="Times New Roman"/>
        </w:rPr>
        <w:t>thiệu</w:t>
      </w:r>
      <w:proofErr w:type="spellEnd"/>
      <w:r w:rsidR="00EF1C5B" w:rsidRPr="00C762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F1C5B" w:rsidRPr="00C7625E">
        <w:rPr>
          <w:rStyle w:val="Hyperlink"/>
          <w:rFonts w:ascii="Times New Roman" w:hAnsi="Times New Roman" w:cs="Times New Roman"/>
        </w:rPr>
        <w:t>một</w:t>
      </w:r>
      <w:proofErr w:type="spellEnd"/>
      <w:r w:rsidR="00EF1C5B" w:rsidRPr="00C762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F1C5B" w:rsidRPr="00C7625E">
        <w:rPr>
          <w:rStyle w:val="Hyperlink"/>
          <w:rFonts w:ascii="Times New Roman" w:hAnsi="Times New Roman" w:cs="Times New Roman"/>
        </w:rPr>
        <w:t>nhân</w:t>
      </w:r>
      <w:proofErr w:type="spellEnd"/>
      <w:r w:rsidR="00EF1C5B" w:rsidRPr="00C762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F1C5B" w:rsidRPr="00C7625E">
        <w:rPr>
          <w:rStyle w:val="Hyperlink"/>
          <w:rFonts w:ascii="Times New Roman" w:hAnsi="Times New Roman" w:cs="Times New Roman"/>
        </w:rPr>
        <w:t>vật</w:t>
      </w:r>
      <w:proofErr w:type="spellEnd"/>
      <w:r w:rsidR="00EF1C5B" w:rsidRPr="00C762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F1C5B" w:rsidRPr="00C7625E">
        <w:rPr>
          <w:rStyle w:val="Hyperlink"/>
          <w:rFonts w:ascii="Times New Roman" w:hAnsi="Times New Roman" w:cs="Times New Roman"/>
        </w:rPr>
        <w:t>văn</w:t>
      </w:r>
      <w:proofErr w:type="spellEnd"/>
      <w:r w:rsidR="00EF1C5B" w:rsidRPr="00C762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F1C5B" w:rsidRPr="00C7625E">
        <w:rPr>
          <w:rStyle w:val="Hyperlink"/>
          <w:rFonts w:ascii="Times New Roman" w:hAnsi="Times New Roman" w:cs="Times New Roman"/>
        </w:rPr>
        <w:t>học</w:t>
      </w:r>
      <w:proofErr w:type="spellEnd"/>
      <w:r w:rsidR="00EF1C5B" w:rsidRPr="00C762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F1C5B" w:rsidRPr="00C7625E">
        <w:rPr>
          <w:rStyle w:val="Hyperlink"/>
          <w:rFonts w:ascii="Times New Roman" w:hAnsi="Times New Roman" w:cs="Times New Roman"/>
        </w:rPr>
        <w:t>đã</w:t>
      </w:r>
      <w:proofErr w:type="spellEnd"/>
      <w:r w:rsidR="00EF1C5B" w:rsidRPr="00C762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F1C5B" w:rsidRPr="00C7625E">
        <w:rPr>
          <w:rStyle w:val="Hyperlink"/>
          <w:rFonts w:ascii="Times New Roman" w:hAnsi="Times New Roman" w:cs="Times New Roman"/>
        </w:rPr>
        <w:t>để</w:t>
      </w:r>
      <w:proofErr w:type="spellEnd"/>
      <w:r w:rsidR="00EF1C5B" w:rsidRPr="00C762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F1C5B" w:rsidRPr="00C7625E">
        <w:rPr>
          <w:rStyle w:val="Hyperlink"/>
          <w:rFonts w:ascii="Times New Roman" w:hAnsi="Times New Roman" w:cs="Times New Roman"/>
        </w:rPr>
        <w:t>lại</w:t>
      </w:r>
      <w:proofErr w:type="spellEnd"/>
      <w:r w:rsidR="00EF1C5B" w:rsidRPr="00C762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F1C5B" w:rsidRPr="00C7625E">
        <w:rPr>
          <w:rStyle w:val="Hyperlink"/>
          <w:rFonts w:ascii="Times New Roman" w:hAnsi="Times New Roman" w:cs="Times New Roman"/>
        </w:rPr>
        <w:t>cho</w:t>
      </w:r>
      <w:proofErr w:type="spellEnd"/>
      <w:r w:rsidR="00EF1C5B" w:rsidRPr="00C762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F1C5B" w:rsidRPr="00C7625E">
        <w:rPr>
          <w:rStyle w:val="Hyperlink"/>
          <w:rFonts w:ascii="Times New Roman" w:hAnsi="Times New Roman" w:cs="Times New Roman"/>
        </w:rPr>
        <w:t>em</w:t>
      </w:r>
      <w:proofErr w:type="spellEnd"/>
      <w:r w:rsidR="00EF1C5B" w:rsidRPr="00C762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F1C5B" w:rsidRPr="00C7625E">
        <w:rPr>
          <w:rStyle w:val="Hyperlink"/>
          <w:rFonts w:ascii="Times New Roman" w:hAnsi="Times New Roman" w:cs="Times New Roman"/>
        </w:rPr>
        <w:t>ấn</w:t>
      </w:r>
      <w:proofErr w:type="spellEnd"/>
      <w:r w:rsidR="00EF1C5B" w:rsidRPr="00C762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F1C5B" w:rsidRPr="00C7625E">
        <w:rPr>
          <w:rStyle w:val="Hyperlink"/>
          <w:rFonts w:ascii="Times New Roman" w:hAnsi="Times New Roman" w:cs="Times New Roman"/>
        </w:rPr>
        <w:t>tượng</w:t>
      </w:r>
      <w:proofErr w:type="spellEnd"/>
      <w:r w:rsidR="00EF1C5B" w:rsidRPr="00C762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F1C5B" w:rsidRPr="00C7625E">
        <w:rPr>
          <w:rStyle w:val="Hyperlink"/>
          <w:rFonts w:ascii="Times New Roman" w:hAnsi="Times New Roman" w:cs="Times New Roman"/>
        </w:rPr>
        <w:t>sâu</w:t>
      </w:r>
      <w:proofErr w:type="spellEnd"/>
      <w:r w:rsidR="00EF1C5B" w:rsidRPr="00C762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EF1C5B" w:rsidRPr="00C7625E">
        <w:rPr>
          <w:rStyle w:val="Hyperlink"/>
          <w:rFonts w:ascii="Times New Roman" w:hAnsi="Times New Roman" w:cs="Times New Roman"/>
        </w:rPr>
        <w:t>sắc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1983" w14:textId="77777777" w:rsidR="00EF1C5B" w:rsidRDefault="00EF1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5B"/>
    <w:rsid w:val="001E306A"/>
    <w:rsid w:val="003375EF"/>
    <w:rsid w:val="00C7625E"/>
    <w:rsid w:val="00E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5E00D"/>
  <w15:chartTrackingRefBased/>
  <w15:docId w15:val="{3C9E4351-3D34-4B0E-AECD-1B7172D1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1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1C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1C5B"/>
    <w:rPr>
      <w:i/>
      <w:iCs/>
    </w:rPr>
  </w:style>
  <w:style w:type="character" w:styleId="Hyperlink">
    <w:name w:val="Hyperlink"/>
    <w:basedOn w:val="DefaultParagraphFont"/>
    <w:uiPriority w:val="99"/>
    <w:unhideWhenUsed/>
    <w:rsid w:val="00EF1C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1C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5B"/>
  </w:style>
  <w:style w:type="paragraph" w:styleId="Footer">
    <w:name w:val="footer"/>
    <w:basedOn w:val="Normal"/>
    <w:link w:val="FooterChar"/>
    <w:uiPriority w:val="99"/>
    <w:unhideWhenUsed/>
    <w:rsid w:val="00EF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5B"/>
  </w:style>
  <w:style w:type="character" w:styleId="UnresolvedMention">
    <w:name w:val="Unresolved Mention"/>
    <w:basedOn w:val="DefaultParagraphFont"/>
    <w:uiPriority w:val="99"/>
    <w:semiHidden/>
    <w:unhideWhenUsed/>
    <w:rsid w:val="00C7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doan-van-gioi-thieu-ve-nhan-vat-em-yeu-thic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bai-buc-thu-gui-chu-linh-chi-dung-ca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hay-gioi-thieu-mot-nhan-vat-van-hoc-da-de-lai-cho-em-an-tuong-sau-s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Hãy giới thiệu một nhân vật văn học đã để lại cho em ấn tượng sâu sắc</dc:title>
  <dc:subject/>
  <dc:creator>Đọc tài liệu</dc:creator>
  <cp:keywords>Soạn văn 7 Chân trời sáng tạo</cp:keywords>
  <dc:description/>
  <cp:lastModifiedBy>Admin</cp:lastModifiedBy>
  <cp:revision>2</cp:revision>
  <dcterms:created xsi:type="dcterms:W3CDTF">2022-08-08T09:20:00Z</dcterms:created>
  <dcterms:modified xsi:type="dcterms:W3CDTF">2022-08-08T09:23:00Z</dcterms:modified>
</cp:coreProperties>
</file>