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F1B0" w14:textId="77777777" w:rsidR="00F27BBD" w:rsidRDefault="00F27BBD" w:rsidP="00F27BBD">
      <w:pPr>
        <w:pStyle w:val="NormalWeb"/>
      </w:pP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-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>.</w:t>
      </w:r>
    </w:p>
    <w:p w14:paraId="25DB989F" w14:textId="77777777" w:rsidR="00F27BBD" w:rsidRDefault="00F27BBD" w:rsidP="00F27BBD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747AE1A0" w14:textId="77777777" w:rsidR="00F27BBD" w:rsidRDefault="00F27BBD" w:rsidP="00F27BBD">
      <w:pPr>
        <w:pStyle w:val="NormalWeb"/>
      </w:pPr>
      <w:proofErr w:type="spellStart"/>
      <w:r>
        <w:t>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>?</w:t>
      </w:r>
    </w:p>
    <w:p w14:paraId="292EBD79" w14:textId="77777777" w:rsidR="00F27BBD" w:rsidRDefault="00F27BBD" w:rsidP="00F27BBD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56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>)</w:t>
      </w:r>
    </w:p>
    <w:p w14:paraId="012798A9" w14:textId="77777777" w:rsidR="00F27BBD" w:rsidRDefault="00F27BBD" w:rsidP="00F27BBD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7184CBB" w14:textId="77777777" w:rsidR="00F27BBD" w:rsidRDefault="00F27BBD" w:rsidP="00F27BBD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2A448AC3" w14:textId="77777777" w:rsidR="00F27BBD" w:rsidRDefault="00F27BBD" w:rsidP="00F27BBD">
      <w:pPr>
        <w:pStyle w:val="NormalWeb"/>
      </w:pPr>
      <w:r>
        <w:t xml:space="preserve">-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với</w:t>
      </w:r>
      <w:proofErr w:type="spellEnd"/>
      <w:r>
        <w:t> 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14:paraId="228C1E34" w14:textId="77777777" w:rsidR="00F27BBD" w:rsidRDefault="00F27BBD" w:rsidP="00F27BBD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746F6FAD" w14:textId="77777777" w:rsidR="00F27BBD" w:rsidRDefault="00F27BBD" w:rsidP="00F27BBD">
      <w:pPr>
        <w:pStyle w:val="NormalWeb"/>
      </w:pPr>
      <w:r>
        <w:t>- </w:t>
      </w:r>
      <w:proofErr w:type="spellStart"/>
      <w:r>
        <w:t>Các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̉ </w:t>
      </w:r>
      <w:proofErr w:type="spellStart"/>
      <w:r>
        <w:t>thách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vật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bé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truyện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bé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là </w:t>
      </w:r>
      <w:proofErr w:type="spellStart"/>
      <w:r>
        <w:t>những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̉ </w:t>
      </w:r>
      <w:proofErr w:type="spellStart"/>
      <w:r>
        <w:t>thách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bộc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721C484A" w14:textId="77777777" w:rsidR="00F27BBD" w:rsidRDefault="00F27BBD" w:rsidP="00F27BBD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3:</w:t>
      </w:r>
    </w:p>
    <w:p w14:paraId="420E363E" w14:textId="77777777" w:rsidR="00F27BBD" w:rsidRDefault="00F27BBD" w:rsidP="00F27BBD">
      <w:pPr>
        <w:pStyle w:val="NormalWeb"/>
      </w:pPr>
      <w:r>
        <w:t xml:space="preserve">-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> 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</w:t>
      </w:r>
    </w:p>
    <w:p w14:paraId="3643D000" w14:textId="77777777" w:rsidR="00F27BBD" w:rsidRDefault="00F27BBD" w:rsidP="00F27BBD">
      <w:pPr>
        <w:pStyle w:val="NormalWeb"/>
        <w:jc w:val="center"/>
      </w:pPr>
      <w:r>
        <w:t>-/-</w:t>
      </w:r>
    </w:p>
    <w:p w14:paraId="628F63EB" w14:textId="77777777" w:rsidR="00F27BBD" w:rsidRDefault="00F27BBD" w:rsidP="00F27BBD">
      <w:pPr>
        <w:pStyle w:val="NormalWeb"/>
      </w:pP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56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rPr>
          <w:rStyle w:val="Emphasis"/>
        </w:rPr>
        <w:t>Em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nghĩ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về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thử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thách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vật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em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truyện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Em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minh</w:t>
      </w:r>
      <w:proofErr w:type="spellEnd"/>
      <w:r>
        <w:rPr>
          <w:rStyle w:val="Emphasis"/>
        </w:rPr>
        <w:t>?"</w:t>
      </w:r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</w:p>
    <w:p w14:paraId="31F918FF" w14:textId="77777777" w:rsidR="00F27BBD" w:rsidRDefault="00F27BBD" w:rsidP="00F27BBD">
      <w:pPr>
        <w:pStyle w:val="NormalWeb"/>
        <w:jc w:val="right"/>
      </w:pPr>
      <w:proofErr w:type="spellStart"/>
      <w:r>
        <w:rPr>
          <w:rStyle w:val="Emphasis"/>
        </w:rPr>
        <w:t>Tổng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p w14:paraId="3C40B452" w14:textId="77777777" w:rsidR="00777484" w:rsidRDefault="00777484"/>
    <w:sectPr w:rsidR="0077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84392" w14:textId="77777777" w:rsidR="00533C80" w:rsidRDefault="00533C80" w:rsidP="00F27BBD">
      <w:pPr>
        <w:spacing w:after="0" w:line="240" w:lineRule="auto"/>
      </w:pPr>
      <w:r>
        <w:separator/>
      </w:r>
    </w:p>
  </w:endnote>
  <w:endnote w:type="continuationSeparator" w:id="0">
    <w:p w14:paraId="5F0FFCC3" w14:textId="77777777" w:rsidR="00533C80" w:rsidRDefault="00533C80" w:rsidP="00F2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233C7" w14:textId="77777777" w:rsidR="00F27BBD" w:rsidRDefault="00F27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5602" w14:textId="77777777" w:rsidR="00F27BBD" w:rsidRDefault="00F27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EE22" w14:textId="77777777" w:rsidR="00F27BBD" w:rsidRDefault="00F27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39A41" w14:textId="77777777" w:rsidR="00533C80" w:rsidRDefault="00533C80" w:rsidP="00F27BBD">
      <w:pPr>
        <w:spacing w:after="0" w:line="240" w:lineRule="auto"/>
      </w:pPr>
      <w:r>
        <w:separator/>
      </w:r>
    </w:p>
  </w:footnote>
  <w:footnote w:type="continuationSeparator" w:id="0">
    <w:p w14:paraId="4C7B7D78" w14:textId="77777777" w:rsidR="00533C80" w:rsidRDefault="00533C80" w:rsidP="00F2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054F" w14:textId="77777777" w:rsidR="00F27BBD" w:rsidRDefault="00F27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73AF" w14:textId="316A8F43" w:rsidR="00F27BBD" w:rsidRPr="00E96D9B" w:rsidRDefault="00E96D9B" w:rsidP="00F27BBD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F27BBD" w:rsidRPr="00E96D9B">
        <w:rPr>
          <w:rStyle w:val="Hyperlink"/>
          <w:rFonts w:ascii="Times New Roman" w:hAnsi="Times New Roman" w:cs="Times New Roman"/>
        </w:rPr>
        <w:t>Em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có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suy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nghĩ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gì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về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các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thử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thách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với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nhân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vật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em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bé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thông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F27BBD" w:rsidRPr="00E96D9B">
        <w:rPr>
          <w:rStyle w:val="Hyperlink"/>
          <w:rFonts w:ascii="Times New Roman" w:hAnsi="Times New Roman" w:cs="Times New Roman"/>
        </w:rPr>
        <w:t>minh</w:t>
      </w:r>
      <w:proofErr w:type="spellEnd"/>
      <w:r w:rsidR="00F27BBD" w:rsidRPr="00E96D9B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315A" w14:textId="77777777" w:rsidR="00F27BBD" w:rsidRDefault="00F27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BD"/>
    <w:rsid w:val="00533C80"/>
    <w:rsid w:val="00777484"/>
    <w:rsid w:val="00E96D9B"/>
    <w:rsid w:val="00F2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C96698"/>
  <w15:chartTrackingRefBased/>
  <w15:docId w15:val="{EC582114-5657-4391-82ED-37531BCB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7BBD"/>
    <w:rPr>
      <w:b/>
      <w:bCs/>
    </w:rPr>
  </w:style>
  <w:style w:type="character" w:styleId="Emphasis">
    <w:name w:val="Emphasis"/>
    <w:basedOn w:val="DefaultParagraphFont"/>
    <w:uiPriority w:val="20"/>
    <w:qFormat/>
    <w:rsid w:val="00F27BBD"/>
    <w:rPr>
      <w:i/>
      <w:iCs/>
    </w:rPr>
  </w:style>
  <w:style w:type="character" w:styleId="Hyperlink">
    <w:name w:val="Hyperlink"/>
    <w:basedOn w:val="DefaultParagraphFont"/>
    <w:uiPriority w:val="99"/>
    <w:unhideWhenUsed/>
    <w:rsid w:val="00F27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BD"/>
  </w:style>
  <w:style w:type="paragraph" w:styleId="Footer">
    <w:name w:val="footer"/>
    <w:basedOn w:val="Normal"/>
    <w:link w:val="FooterChar"/>
    <w:uiPriority w:val="99"/>
    <w:unhideWhenUsed/>
    <w:rsid w:val="00F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BD"/>
  </w:style>
  <w:style w:type="character" w:styleId="UnresolvedMention">
    <w:name w:val="Unresolved Mention"/>
    <w:basedOn w:val="DefaultParagraphFont"/>
    <w:uiPriority w:val="99"/>
    <w:semiHidden/>
    <w:unhideWhenUsed/>
    <w:rsid w:val="00E96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em-co-suy-nghi-gi-ve-cac-thu-thach-voi-nhan-vat-em-be-thong-min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có suy nghĩ gì về các thử thách với nhân vật em bé thông minh?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2022-08-03T02:38:00Z</dcterms:created>
  <dcterms:modified xsi:type="dcterms:W3CDTF">2022-08-03T02:41:00Z</dcterms:modified>
</cp:coreProperties>
</file>