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A7C6" w14:textId="77777777" w:rsidR="00602F2C" w:rsidRDefault="00602F2C" w:rsidP="00602F2C">
      <w:pPr>
        <w:pStyle w:val="NormalWeb"/>
      </w:pP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-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>.</w:t>
      </w:r>
    </w:p>
    <w:p w14:paraId="45CC0F6D" w14:textId="77777777" w:rsidR="00602F2C" w:rsidRDefault="00602F2C" w:rsidP="00602F2C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078A0CA" w14:textId="77777777" w:rsidR="00602F2C" w:rsidRDefault="00602F2C" w:rsidP="00602F2C">
      <w:pPr>
        <w:pStyle w:val="NormalWeb"/>
      </w:pP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>?</w:t>
      </w:r>
    </w:p>
    <w:p w14:paraId="6EBD3734" w14:textId="77777777" w:rsidR="00602F2C" w:rsidRDefault="00602F2C" w:rsidP="00602F2C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>)</w:t>
      </w:r>
    </w:p>
    <w:p w14:paraId="6BFBAD37" w14:textId="77777777" w:rsidR="00602F2C" w:rsidRDefault="00602F2C" w:rsidP="00602F2C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31310367" w14:textId="77777777" w:rsidR="00602F2C" w:rsidRDefault="00602F2C" w:rsidP="00602F2C">
      <w:pPr>
        <w:pStyle w:val="NormalWeb"/>
      </w:pP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14:paraId="405C59F7" w14:textId="77777777" w:rsidR="00602F2C" w:rsidRDefault="00602F2C" w:rsidP="00602F2C">
      <w:pPr>
        <w:pStyle w:val="NormalWeb"/>
      </w:pPr>
      <w:proofErr w:type="spellStart"/>
      <w:r>
        <w:t>Trong</w:t>
      </w:r>
      <w:proofErr w:type="spellEnd"/>
      <w:r>
        <w:t xml:space="preserve"> </w:t>
      </w:r>
      <w:proofErr w:type="spellStart"/>
      <w:r>
        <w:t>truyện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bé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bốn</w:t>
      </w:r>
      <w:proofErr w:type="spellEnd"/>
      <w:r>
        <w:t xml:space="preserve"> </w:t>
      </w:r>
      <w:proofErr w:type="spellStart"/>
      <w:r>
        <w:t>lần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̉ </w:t>
      </w:r>
      <w:proofErr w:type="spellStart"/>
      <w:r>
        <w:t>thách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vật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bé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đê</w:t>
      </w:r>
      <w:proofErr w:type="spellEnd"/>
      <w:r>
        <w:t xml:space="preserve">̀ </w:t>
      </w:r>
      <w:proofErr w:type="spellStart"/>
      <w:r>
        <w:t>cao</w:t>
      </w:r>
      <w:proofErr w:type="spellEnd"/>
      <w:r>
        <w:t xml:space="preserve"> trí </w:t>
      </w:r>
      <w:proofErr w:type="spellStart"/>
      <w:r>
        <w:t>tuê</w:t>
      </w:r>
      <w:proofErr w:type="spellEnd"/>
      <w:r>
        <w:t xml:space="preserve">̣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.</w:t>
      </w:r>
    </w:p>
    <w:p w14:paraId="31F42083" w14:textId="77777777" w:rsidR="00602F2C" w:rsidRDefault="00602F2C" w:rsidP="00602F2C">
      <w:pPr>
        <w:pStyle w:val="NormalWeb"/>
        <w:jc w:val="center"/>
      </w:pPr>
      <w:r>
        <w:t>-/-</w:t>
      </w:r>
    </w:p>
    <w:p w14:paraId="7D901BE0" w14:textId="77777777" w:rsidR="00602F2C" w:rsidRDefault="00602F2C" w:rsidP="00602F2C">
      <w:pPr>
        <w:pStyle w:val="NormalWeb"/>
      </w:pP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57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nào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hiện</w:t>
      </w:r>
      <w:proofErr w:type="spellEnd"/>
      <w:r>
        <w:rPr>
          <w:rStyle w:val="Emphasis"/>
        </w:rPr>
        <w:t xml:space="preserve"> ý </w:t>
      </w:r>
      <w:proofErr w:type="spellStart"/>
      <w:r>
        <w:rPr>
          <w:rStyle w:val="Emphasis"/>
        </w:rPr>
        <w:t>kiến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giả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về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truyện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Em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minh</w:t>
      </w:r>
      <w:proofErr w:type="spellEnd"/>
      <w:r>
        <w:rPr>
          <w:rStyle w:val="Emphasis"/>
        </w:rPr>
        <w:t>?"</w:t>
      </w:r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</w:p>
    <w:p w14:paraId="1C8A5BDC" w14:textId="77777777" w:rsidR="00602F2C" w:rsidRDefault="00602F2C" w:rsidP="00602F2C">
      <w:pPr>
        <w:pStyle w:val="NormalWeb"/>
      </w:pPr>
      <w:proofErr w:type="spellStart"/>
      <w:r>
        <w:rPr>
          <w:rStyle w:val="Emphasis"/>
        </w:rPr>
        <w:t>Tổng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p w14:paraId="7106F1EE" w14:textId="77777777" w:rsidR="00777484" w:rsidRDefault="00777484"/>
    <w:sectPr w:rsidR="0077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B28E2" w14:textId="77777777" w:rsidR="006B0366" w:rsidRDefault="006B0366" w:rsidP="00602F2C">
      <w:pPr>
        <w:spacing w:after="0" w:line="240" w:lineRule="auto"/>
      </w:pPr>
      <w:r>
        <w:separator/>
      </w:r>
    </w:p>
  </w:endnote>
  <w:endnote w:type="continuationSeparator" w:id="0">
    <w:p w14:paraId="51372420" w14:textId="77777777" w:rsidR="006B0366" w:rsidRDefault="006B0366" w:rsidP="0060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84E0" w14:textId="77777777" w:rsidR="00602F2C" w:rsidRDefault="00602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C49D" w14:textId="77777777" w:rsidR="00602F2C" w:rsidRDefault="00602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1C90" w14:textId="77777777" w:rsidR="00602F2C" w:rsidRDefault="00602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899F" w14:textId="77777777" w:rsidR="006B0366" w:rsidRDefault="006B0366" w:rsidP="00602F2C">
      <w:pPr>
        <w:spacing w:after="0" w:line="240" w:lineRule="auto"/>
      </w:pPr>
      <w:r>
        <w:separator/>
      </w:r>
    </w:p>
  </w:footnote>
  <w:footnote w:type="continuationSeparator" w:id="0">
    <w:p w14:paraId="12DF76E1" w14:textId="77777777" w:rsidR="006B0366" w:rsidRDefault="006B0366" w:rsidP="0060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19FD" w14:textId="77777777" w:rsidR="00602F2C" w:rsidRDefault="00602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86A1" w14:textId="27D45E64" w:rsidR="00602F2C" w:rsidRPr="0074477E" w:rsidRDefault="0074477E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602F2C" w:rsidRPr="0074477E">
        <w:rPr>
          <w:rStyle w:val="Hyperlink"/>
          <w:rFonts w:ascii="Times New Roman" w:hAnsi="Times New Roman" w:cs="Times New Roman"/>
        </w:rPr>
        <w:t>Câu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văn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nào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thể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hiện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kiến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của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tác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giả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về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truyện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Em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bé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thông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02F2C" w:rsidRPr="0074477E">
        <w:rPr>
          <w:rStyle w:val="Hyperlink"/>
          <w:rFonts w:ascii="Times New Roman" w:hAnsi="Times New Roman" w:cs="Times New Roman"/>
        </w:rPr>
        <w:t>minh</w:t>
      </w:r>
      <w:proofErr w:type="spellEnd"/>
      <w:r w:rsidR="00602F2C" w:rsidRPr="0074477E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CB430" w14:textId="77777777" w:rsidR="00602F2C" w:rsidRDefault="00602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2C"/>
    <w:rsid w:val="00602F2C"/>
    <w:rsid w:val="006B0366"/>
    <w:rsid w:val="0074477E"/>
    <w:rsid w:val="007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B095E"/>
  <w15:chartTrackingRefBased/>
  <w15:docId w15:val="{036F1D84-9AA9-48C8-9236-9D17C826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F2C"/>
    <w:rPr>
      <w:b/>
      <w:bCs/>
    </w:rPr>
  </w:style>
  <w:style w:type="character" w:styleId="Emphasis">
    <w:name w:val="Emphasis"/>
    <w:basedOn w:val="DefaultParagraphFont"/>
    <w:uiPriority w:val="20"/>
    <w:qFormat/>
    <w:rsid w:val="00602F2C"/>
    <w:rPr>
      <w:i/>
      <w:iCs/>
    </w:rPr>
  </w:style>
  <w:style w:type="character" w:styleId="Hyperlink">
    <w:name w:val="Hyperlink"/>
    <w:basedOn w:val="DefaultParagraphFont"/>
    <w:uiPriority w:val="99"/>
    <w:unhideWhenUsed/>
    <w:rsid w:val="00602F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F2C"/>
  </w:style>
  <w:style w:type="paragraph" w:styleId="Footer">
    <w:name w:val="footer"/>
    <w:basedOn w:val="Normal"/>
    <w:link w:val="FooterChar"/>
    <w:uiPriority w:val="99"/>
    <w:unhideWhenUsed/>
    <w:rsid w:val="0060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F2C"/>
  </w:style>
  <w:style w:type="character" w:styleId="UnresolvedMention">
    <w:name w:val="Unresolved Mention"/>
    <w:basedOn w:val="DefaultParagraphFont"/>
    <w:uiPriority w:val="99"/>
    <w:semiHidden/>
    <w:unhideWhenUsed/>
    <w:rsid w:val="0074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au-van-nao-the-hien-y-kien-cua-tac-gia-ve-truyen-em-be-thong-mi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văn nào thể hiện ý kiến của tác giả về truyện Em bé thông minh?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2022-08-03T02:53:00Z</dcterms:created>
  <dcterms:modified xsi:type="dcterms:W3CDTF">2022-08-03T02:56:00Z</dcterms:modified>
</cp:coreProperties>
</file>