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9E330" w14:textId="77777777" w:rsidR="00C32D14" w:rsidRPr="00C32D14" w:rsidRDefault="00C32D14" w:rsidP="00C32D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C32D14">
        <w:rPr>
          <w:rFonts w:ascii="Times New Roman" w:eastAsia="Times New Roman" w:hAnsi="Times New Roman" w:cs="Times New Roman"/>
          <w:b/>
          <w:bCs/>
          <w:sz w:val="36"/>
          <w:szCs w:val="36"/>
        </w:rPr>
        <w:t>Soạn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36"/>
          <w:szCs w:val="36"/>
        </w:rPr>
        <w:t>bài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36"/>
          <w:szCs w:val="36"/>
        </w:rPr>
        <w:t>Vẻ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36"/>
          <w:szCs w:val="36"/>
        </w:rPr>
        <w:t>đẹp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36"/>
          <w:szCs w:val="36"/>
        </w:rPr>
        <w:t>của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36"/>
          <w:szCs w:val="36"/>
        </w:rPr>
        <w:t>bài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36"/>
          <w:szCs w:val="36"/>
        </w:rPr>
        <w:t>thơ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36"/>
          <w:szCs w:val="36"/>
        </w:rPr>
        <w:t>Tiếng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36"/>
          <w:szCs w:val="36"/>
        </w:rPr>
        <w:t>gà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36"/>
          <w:szCs w:val="36"/>
        </w:rPr>
        <w:t>trưa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36"/>
          <w:szCs w:val="36"/>
        </w:rPr>
        <w:t>sách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36"/>
          <w:szCs w:val="36"/>
        </w:rPr>
        <w:t>Cánh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36"/>
          <w:szCs w:val="36"/>
        </w:rPr>
        <w:t>Diều</w:t>
      </w:r>
      <w:proofErr w:type="spellEnd"/>
    </w:p>
    <w:p w14:paraId="503D7144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87-90 SGK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Cánh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Diều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2F2CD2" w14:textId="77777777" w:rsidR="00C32D14" w:rsidRPr="00C32D14" w:rsidRDefault="00C32D14" w:rsidP="00C32D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1.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>Chuẩn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>bị</w:t>
      </w:r>
      <w:proofErr w:type="spellEnd"/>
    </w:p>
    <w:p w14:paraId="0CD75C71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Vẻ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32D1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"https://doctailieu.com/tieng-ga-trua-c5615" \o "Tiếng gà trưa" </w:instrText>
      </w:r>
      <w:r w:rsidRPr="00C32D1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Tiếng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gà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trưa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32D14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3D0220F6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gà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trưa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2)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B742E7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Đôi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nét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tác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giả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Xuân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Quỳnh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tác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phẩm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Tiếng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gà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trưa</w:t>
      </w:r>
      <w:proofErr w:type="spellEnd"/>
    </w:p>
    <w:p w14:paraId="328E60F9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D14">
        <w:rPr>
          <w:rFonts w:ascii="Times New Roman" w:eastAsia="Times New Roman" w:hAnsi="Times New Roman" w:cs="Times New Roman"/>
          <w:sz w:val="24"/>
          <w:szCs w:val="24"/>
        </w:rPr>
        <w:t>- 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Xuân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Quỳnh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(6/10/1942 – 29/8/1988)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Khê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Tây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Nguyễn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Xuân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Quỳnh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nữ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Nam.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nổi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Thuyền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biển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Sóng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mùa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gà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trưa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truy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tặng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thưởng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thưởng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tựu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nền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Nam.</w:t>
      </w:r>
    </w:p>
    <w:p w14:paraId="1B2B0E1F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D14">
        <w:rPr>
          <w:rFonts w:ascii="Times New Roman" w:eastAsia="Times New Roman" w:hAnsi="Times New Roman" w:cs="Times New Roman"/>
          <w:sz w:val="24"/>
          <w:szCs w:val="24"/>
        </w:rPr>
        <w:t>- 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kì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kháng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chống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đế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Mĩ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dọc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hào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(1968).</w:t>
      </w:r>
    </w:p>
    <w:p w14:paraId="5DC970AF" w14:textId="77777777" w:rsidR="00C32D14" w:rsidRPr="00C32D14" w:rsidRDefault="00C32D14" w:rsidP="00C32D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2.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>Đọc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>hiểu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>Soạn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>bài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>Vẻ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>đẹp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>của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>bài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>thơ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>Tiếng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>gà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>trưa</w:t>
      </w:r>
      <w:proofErr w:type="spellEnd"/>
    </w:p>
    <w:p w14:paraId="13F4D6F9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trang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88 SGK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Ngữ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Cánh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Diều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32D1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32D1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"https://doctailieu.com/yeu-to-hinh-thuc-nao-cua-kho-tho-duoc-tac-gia-chu-y" \o "Yếu tố hình thức nào của khổ thơ đầu Tiếng gà trưa được tác giả chú ý?" </w:instrText>
      </w:r>
      <w:r w:rsidRPr="00C32D1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Yếu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tố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hình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thức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nào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của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khổ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thơ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được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tác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giả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chú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ý?</w:t>
      </w:r>
      <w:r w:rsidRPr="00C32D1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2E7C96D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  <w:u w:val="single"/>
        </w:rPr>
        <w:t>Trả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  <w:u w:val="single"/>
        </w:rPr>
        <w:t>lời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01273291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Yếu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khổ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gà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trưa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ta"</w:t>
      </w:r>
    </w:p>
    <w:p w14:paraId="57CBA197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trang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88 SGK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Ngữ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Cánh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Diều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32D1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32D1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"https://doctailieu.com/an-du-chuyen-doi-cam-giac-la-gi" \o "Ẩn dụ chuyển đổi cảm giác là gì?" </w:instrText>
      </w:r>
      <w:r w:rsidRPr="00C32D1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Ẩn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dụ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chuyển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đổi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cảm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giác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là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gì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?</w:t>
      </w:r>
      <w:r w:rsidRPr="00C32D1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A03118C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  <w:u w:val="single"/>
        </w:rPr>
        <w:t>Trả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  <w:u w:val="single"/>
        </w:rPr>
        <w:t>lời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22C4F82F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Ẩn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dụ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giác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dựa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riêng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giác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tuy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tả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71F21F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3 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trang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88 SGK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Ngữ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Cánh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Diều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32D1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32D1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"https://doctailieu.com/chu-y-tac-dung-cua-cac-yeu-to-nghe-thuat-kho-2-tieng-ga-trua" \o "Chú ý tác dụng của các yếu tố nghệ thuật" </w:instrText>
      </w:r>
      <w:r w:rsidRPr="00C32D1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Chú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ý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tác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dụng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của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các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yếu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tố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nghệ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thuật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362814E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4 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trang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89 SGK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Ngữ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Cánh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Diều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32D1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32D1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"https://doctailieu.com/nhip-cua-doan-tho-cu-hang-nam-quan-ao-moi-co-gi-dac-biet" \o "Nhịp của đoạn thơ Cứ hằng năm... quần áo mới có gì đặc biệt?" </w:instrText>
      </w:r>
      <w:r w:rsidRPr="00C32D1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Nhịp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của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đoạn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thơ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này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có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gì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đặc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biệt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?</w:t>
      </w:r>
      <w:r w:rsidRPr="00C32D1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507527F" w14:textId="77777777" w:rsidR="00C32D14" w:rsidRPr="00C32D14" w:rsidRDefault="00C32D14" w:rsidP="00C32D1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hằng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, /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hằng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</w:p>
    <w:p w14:paraId="54F49EB6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lastRenderedPageBreak/>
        <w:t>Khi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gió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mùa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</w:p>
    <w:p w14:paraId="47799E62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lo /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đàn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gà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toi</w:t>
      </w:r>
      <w:proofErr w:type="spellEnd"/>
    </w:p>
    <w:p w14:paraId="1FBDEF85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đừng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sương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muối</w:t>
      </w:r>
      <w:proofErr w:type="spellEnd"/>
    </w:p>
    <w:p w14:paraId="549A7398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gà</w:t>
      </w:r>
      <w:proofErr w:type="spellEnd"/>
    </w:p>
    <w:p w14:paraId="4451637D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Cháu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quần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áo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</w:p>
    <w:p w14:paraId="01628104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  <w:u w:val="single"/>
        </w:rPr>
        <w:t>Trả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  <w:u w:val="single"/>
        </w:rPr>
        <w:t>lời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3AFC1852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Sáu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dòng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đều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dòng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ngắt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nhịp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3DDF86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trang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89 SGK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Ngữ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Cánh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Diều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32D1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32D1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"https://doctailieu.com/vi-sao-kho-tho-nay-duoc-tac-gia-dinh-trong-lac-coi-la-hay-nhat-cam-dong-nhat" \o "Vì sao khổ thơ này được tác giả Đinh Trọng Lạc coi là hay nhất, cảm động nhất." </w:instrText>
      </w:r>
      <w:r w:rsidRPr="00C32D1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Vì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sao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khổ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thơ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này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được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tác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giả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Đinh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Trọng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Lạc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coi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là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hay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nhất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,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cảm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động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nhất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r w:rsidRPr="00C32D1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4B505E7" w14:textId="77777777" w:rsidR="00C32D14" w:rsidRPr="00C32D14" w:rsidRDefault="00C32D14" w:rsidP="00C32D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3.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>Câu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>hỏi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>cuối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>bài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>Soạn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>Vẻ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>đẹp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>của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>bài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>thơ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>Tiếng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>gà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7"/>
          <w:szCs w:val="27"/>
        </w:rPr>
        <w:t>trưa</w:t>
      </w:r>
      <w:proofErr w:type="spellEnd"/>
    </w:p>
    <w:p w14:paraId="2FB029E3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trang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90 SGK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Ngữ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Cánh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Diều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32D1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Vẻ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gà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trưa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Nhan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443C16F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  <w:u w:val="single"/>
        </w:rPr>
        <w:t>Trả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  <w:u w:val="single"/>
        </w:rPr>
        <w:t>lời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06607C3F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>Xem</w:t>
      </w:r>
      <w:proofErr w:type="spellEnd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chi </w:t>
      </w:r>
      <w:proofErr w:type="spellStart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>tiết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32D1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"https://doctailieu.com/noi-dung-chinh-cua-nghi-luan-ve-dep-cua-bai-tho-tieng-ga-trua" \o "Nội dung chính của văn bản nghị luận Vẻ đẹp của bài thơ Tiếng gà trưa là gì?" </w:instrText>
      </w:r>
      <w:r w:rsidRPr="00C32D1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Nội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dung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chính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của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văn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bản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nghị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luận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Vẻ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đẹp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của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bài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thơ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Tiếng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gà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trưa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là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gì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?</w:t>
      </w:r>
      <w:r w:rsidRPr="00C32D1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E8B23DA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2 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trang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90 SGK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Ngữ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Cánh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Diều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32D1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"https://doctailieu.com/bai-tho-tieng-ga-trua-duoc-tac-gia-phan-tich-theo-thu-tu-nao" \o "Bài thơ Tiếng gà trưa được tác giả phân tích theo thứ tự nào?" </w:instrText>
      </w:r>
      <w:r w:rsidRPr="00C32D1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Bài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thơ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Tiếng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gà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trưa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được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tác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giả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phân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tích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theo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thứ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tự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nào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?</w:t>
      </w:r>
      <w:r w:rsidRPr="00C32D1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khổ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AEB270D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  <w:u w:val="single"/>
        </w:rPr>
        <w:t>Trả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  <w:u w:val="single"/>
        </w:rPr>
        <w:t>lời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2A461B27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D14">
        <w:rPr>
          <w:rFonts w:ascii="Times New Roman" w:eastAsia="Times New Roman" w:hAnsi="Times New Roman" w:cs="Times New Roman"/>
          <w:sz w:val="24"/>
          <w:szCs w:val="24"/>
        </w:rPr>
        <w:t>- 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gà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trưa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tuần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khổ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khổ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8C83B4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D14">
        <w:rPr>
          <w:rFonts w:ascii="Times New Roman" w:eastAsia="Times New Roman" w:hAnsi="Times New Roman" w:cs="Times New Roman"/>
          <w:sz w:val="24"/>
          <w:szCs w:val="24"/>
        </w:rPr>
        <w:t>- 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khổ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nổi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bật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vẻ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sắc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thuật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gà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trưa</w:t>
      </w:r>
      <w:proofErr w:type="spellEnd"/>
    </w:p>
    <w:p w14:paraId="4FA576BE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3 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trang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90 SGK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Ngữ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Cánh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Diều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32D1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Hãy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ví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dụ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lí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lẽ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đáo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sâu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sắc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C93583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  <w:u w:val="single"/>
        </w:rPr>
        <w:t>Trả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  <w:u w:val="single"/>
        </w:rPr>
        <w:t>lời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571697F0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>Xem</w:t>
      </w:r>
      <w:proofErr w:type="spellEnd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chi </w:t>
      </w:r>
      <w:proofErr w:type="spellStart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>tiết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32D1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"https://doctailieu.com/vi-du-ve-y-kien-li-le-va-bang-chung-duoc-tac-gia-neu-len" \o "Ví dụ về ý kiến, lí lẽ và bằng chứng được tác giả nêu lên trong Vẻ đẹp của bài thơ Tiếng gà trưa" </w:instrText>
      </w:r>
      <w:r w:rsidRPr="00C32D1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Ví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dụ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về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ý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kiến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,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lí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lẽ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và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bằng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chứng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được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tác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giả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nêu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lên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trong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Vẻ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đẹp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của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bài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thơ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Tiếng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gà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trưa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8CFB89E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Câu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4 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trang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90 SGK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Ngữ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Cánh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Diều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32D1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thuật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biện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2D14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>,…</w:t>
      </w:r>
      <w:proofErr w:type="gram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nổi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bật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hãy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ví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dụ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EA447C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  <w:u w:val="single"/>
        </w:rPr>
        <w:t>Trả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  <w:u w:val="single"/>
        </w:rPr>
        <w:t>lời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7D5246FF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Chi </w:t>
      </w:r>
      <w:proofErr w:type="spellStart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>tiết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ví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dụ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tooltip="trong văn bản, tác giả rất chú trọng cách phân tích hình thức nghệ thuật" w:history="1"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trong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văn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bản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tác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rất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chú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trọng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cách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phân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tích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hình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thức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nghệ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thuật</w:t>
        </w:r>
        <w:proofErr w:type="spellEnd"/>
      </w:hyperlink>
    </w:p>
    <w:p w14:paraId="587AB1E0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5 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trang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90 SGK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Ngữ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Cánh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Diều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32D1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đích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Vẻ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gà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trưa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đích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606C759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  <w:u w:val="single"/>
        </w:rPr>
        <w:t>Trả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  <w:u w:val="single"/>
        </w:rPr>
        <w:t>lời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7D1A8D86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8" w:tooltip="Mục đích của văn bản Vẻ đẹp của bài thơ Tiếng gà trưa là gì?" w:history="1"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Mục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đích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của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văn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bản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Vẻ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đẹp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của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bài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thơ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Tiếng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gà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trưa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là</w:t>
        </w:r>
        <w:proofErr w:type="spellEnd"/>
      </w:hyperlink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vẻ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thuật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B458F8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lượt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lí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lẽ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đích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C615B5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6 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trang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90 SGK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Ngữ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Cánh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Diều</w:t>
      </w:r>
      <w:proofErr w:type="spellEnd"/>
      <w:r w:rsidRPr="00C32D1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32D1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32D1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"https://doctailieu.com/van-ban-nghi-luan-nay-giup-em-hieu-them-duoc-gi-ve-bai-tho-tieng-ga-trua" \o "Văn bản nghị luận này giúp em hiểu thêm được gì về bài thơ Tiếng gà trưa" </w:instrText>
      </w:r>
      <w:r w:rsidRPr="00C32D1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Văn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bản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nghị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luận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này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giúp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em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hiểu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thêm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được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gì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về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bài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thơ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Tiếng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gà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trưa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đã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học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ở </w:t>
      </w:r>
      <w:proofErr w:type="spellStart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Bài</w:t>
      </w:r>
      <w:proofErr w:type="spellEnd"/>
      <w:r w:rsidRPr="00C32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2</w:t>
      </w:r>
      <w:r w:rsidRPr="00C32D1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32D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3BA515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  <w:u w:val="single"/>
        </w:rPr>
        <w:t>Trả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  <w:u w:val="single"/>
        </w:rPr>
        <w:t>lời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4C38F8C9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thuật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điêu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luyện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truyền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sâu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sắc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gà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trưa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40AD0EE9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TÀI LIỆU THAM KHẢO</w:t>
      </w:r>
    </w:p>
    <w:p w14:paraId="4A21DCF5" w14:textId="77777777" w:rsidR="00C32D14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nắm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sắc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dung,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thuật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gà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sz w:val="24"/>
          <w:szCs w:val="24"/>
        </w:rPr>
        <w:t>trưa</w:t>
      </w:r>
      <w:proofErr w:type="spellEnd"/>
      <w:r w:rsidRPr="00C32D1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267474" w14:textId="77777777" w:rsidR="00C32D14" w:rsidRPr="00C32D14" w:rsidRDefault="00C32D14" w:rsidP="00C32D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Phân tích bài thơ Tiếng gà trưa" w:history="1"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Phân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tích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bài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thơ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Tiếng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gà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trưa</w:t>
        </w:r>
        <w:proofErr w:type="spellEnd"/>
      </w:hyperlink>
    </w:p>
    <w:p w14:paraId="2E4E4AA0" w14:textId="77777777" w:rsidR="00C32D14" w:rsidRPr="00C32D14" w:rsidRDefault="00C32D14" w:rsidP="00C32D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Cảm nghĩ về bài thơ Tiếng gà trưa" w:history="1"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Cảm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nghĩ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về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bài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thơ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Tiếng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gà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trưa</w:t>
        </w:r>
        <w:proofErr w:type="spellEnd"/>
      </w:hyperlink>
    </w:p>
    <w:p w14:paraId="0C91B6B7" w14:textId="77777777" w:rsidR="00C32D14" w:rsidRPr="00C32D14" w:rsidRDefault="00C32D14" w:rsidP="00C32D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ooltip="Phân tích hình ảnh người bà trong Tiếng gà trưa" w:history="1"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Phân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tích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hình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ảnh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người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bà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trong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Tiếng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gà</w:t>
        </w:r>
        <w:proofErr w:type="spellEnd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trưa</w:t>
        </w:r>
        <w:proofErr w:type="spellEnd"/>
      </w:hyperlink>
    </w:p>
    <w:p w14:paraId="4D1B551C" w14:textId="77777777" w:rsidR="00C32D14" w:rsidRPr="00C32D14" w:rsidRDefault="00C32D14" w:rsidP="00C32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D14">
        <w:rPr>
          <w:rFonts w:ascii="Times New Roman" w:eastAsia="Times New Roman" w:hAnsi="Times New Roman" w:cs="Times New Roman"/>
          <w:sz w:val="24"/>
          <w:szCs w:val="24"/>
        </w:rPr>
        <w:t>-/-</w:t>
      </w:r>
    </w:p>
    <w:p w14:paraId="2C9CE9B7" w14:textId="77777777" w:rsidR="003F47C2" w:rsidRPr="00C32D14" w:rsidRDefault="00C32D14" w:rsidP="00C32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>Trọn</w:t>
      </w:r>
      <w:proofErr w:type="spellEnd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hyperlink r:id="rId12" w:tooltip="Soạn văn 7 Cánh Diều" w:history="1">
        <w:proofErr w:type="spellStart"/>
        <w:r w:rsidRPr="00C32D1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Soạn</w:t>
        </w:r>
        <w:proofErr w:type="spellEnd"/>
        <w:r w:rsidRPr="00C32D1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văn</w:t>
        </w:r>
        <w:proofErr w:type="spellEnd"/>
        <w:r w:rsidRPr="00C32D1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7 </w:t>
        </w:r>
        <w:proofErr w:type="spellStart"/>
        <w:r w:rsidRPr="00C32D1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Cánh</w:t>
        </w:r>
        <w:proofErr w:type="spellEnd"/>
        <w:r w:rsidRPr="00C32D1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C32D1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Diều</w:t>
        </w:r>
        <w:proofErr w:type="spellEnd"/>
      </w:hyperlink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do </w:t>
      </w:r>
      <w:proofErr w:type="spellStart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>Đọc</w:t>
      </w:r>
      <w:proofErr w:type="spellEnd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>tài</w:t>
      </w:r>
      <w:proofErr w:type="spellEnd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>liệu</w:t>
      </w:r>
      <w:proofErr w:type="spellEnd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>tổng</w:t>
      </w:r>
      <w:proofErr w:type="spellEnd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>biên</w:t>
      </w:r>
      <w:proofErr w:type="spellEnd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>soạn</w:t>
      </w:r>
      <w:proofErr w:type="spellEnd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>hy</w:t>
      </w:r>
      <w:proofErr w:type="spellEnd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>vọng</w:t>
      </w:r>
      <w:proofErr w:type="spellEnd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>sẽ</w:t>
      </w:r>
      <w:proofErr w:type="spellEnd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>giúp</w:t>
      </w:r>
      <w:proofErr w:type="spellEnd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>em</w:t>
      </w:r>
      <w:proofErr w:type="spellEnd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>học</w:t>
      </w:r>
      <w:proofErr w:type="spellEnd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>tốt</w:t>
      </w:r>
      <w:proofErr w:type="spellEnd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C32D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7!</w:t>
      </w:r>
    </w:p>
    <w:sectPr w:rsidR="003F47C2" w:rsidRPr="00C32D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B2560" w14:textId="77777777" w:rsidR="00E35788" w:rsidRDefault="00E35788" w:rsidP="00C32D14">
      <w:pPr>
        <w:spacing w:after="0" w:line="240" w:lineRule="auto"/>
      </w:pPr>
      <w:r>
        <w:separator/>
      </w:r>
    </w:p>
  </w:endnote>
  <w:endnote w:type="continuationSeparator" w:id="0">
    <w:p w14:paraId="48B1776D" w14:textId="77777777" w:rsidR="00E35788" w:rsidRDefault="00E35788" w:rsidP="00C3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17EAF" w14:textId="77777777" w:rsidR="00C32D14" w:rsidRDefault="00C32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FB59D" w14:textId="77777777" w:rsidR="00C32D14" w:rsidRDefault="00C32D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A7E4D" w14:textId="77777777" w:rsidR="00C32D14" w:rsidRDefault="00C32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4CEA3" w14:textId="77777777" w:rsidR="00E35788" w:rsidRDefault="00E35788" w:rsidP="00C32D14">
      <w:pPr>
        <w:spacing w:after="0" w:line="240" w:lineRule="auto"/>
      </w:pPr>
      <w:r>
        <w:separator/>
      </w:r>
    </w:p>
  </w:footnote>
  <w:footnote w:type="continuationSeparator" w:id="0">
    <w:p w14:paraId="1DA5188C" w14:textId="77777777" w:rsidR="00E35788" w:rsidRDefault="00E35788" w:rsidP="00C32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158EA" w14:textId="77777777" w:rsidR="00C32D14" w:rsidRDefault="00C32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23177" w14:textId="09DBF113" w:rsidR="00C32D14" w:rsidRPr="00BE4297" w:rsidRDefault="00BE4297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C32D14" w:rsidRPr="00BE4297">
        <w:rPr>
          <w:rStyle w:val="Hyperlink"/>
          <w:rFonts w:ascii="Times New Roman" w:hAnsi="Times New Roman" w:cs="Times New Roman"/>
        </w:rPr>
        <w:t>Soạn</w:t>
      </w:r>
      <w:proofErr w:type="spellEnd"/>
      <w:r w:rsidR="00C32D14" w:rsidRPr="00BE429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32D14" w:rsidRPr="00BE4297">
        <w:rPr>
          <w:rStyle w:val="Hyperlink"/>
          <w:rFonts w:ascii="Times New Roman" w:hAnsi="Times New Roman" w:cs="Times New Roman"/>
        </w:rPr>
        <w:t>bài</w:t>
      </w:r>
      <w:proofErr w:type="spellEnd"/>
      <w:r w:rsidR="00C32D14" w:rsidRPr="00BE429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32D14" w:rsidRPr="00BE4297">
        <w:rPr>
          <w:rStyle w:val="Hyperlink"/>
          <w:rFonts w:ascii="Times New Roman" w:hAnsi="Times New Roman" w:cs="Times New Roman"/>
        </w:rPr>
        <w:t>Vẻ</w:t>
      </w:r>
      <w:proofErr w:type="spellEnd"/>
      <w:r w:rsidR="00C32D14" w:rsidRPr="00BE429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32D14" w:rsidRPr="00BE4297">
        <w:rPr>
          <w:rStyle w:val="Hyperlink"/>
          <w:rFonts w:ascii="Times New Roman" w:hAnsi="Times New Roman" w:cs="Times New Roman"/>
        </w:rPr>
        <w:t>đẹp</w:t>
      </w:r>
      <w:proofErr w:type="spellEnd"/>
      <w:r w:rsidR="00C32D14" w:rsidRPr="00BE429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32D14" w:rsidRPr="00BE4297">
        <w:rPr>
          <w:rStyle w:val="Hyperlink"/>
          <w:rFonts w:ascii="Times New Roman" w:hAnsi="Times New Roman" w:cs="Times New Roman"/>
        </w:rPr>
        <w:t>của</w:t>
      </w:r>
      <w:proofErr w:type="spellEnd"/>
      <w:r w:rsidR="00C32D14" w:rsidRPr="00BE429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32D14" w:rsidRPr="00BE4297">
        <w:rPr>
          <w:rStyle w:val="Hyperlink"/>
          <w:rFonts w:ascii="Times New Roman" w:hAnsi="Times New Roman" w:cs="Times New Roman"/>
        </w:rPr>
        <w:t>bài</w:t>
      </w:r>
      <w:proofErr w:type="spellEnd"/>
      <w:r w:rsidR="00C32D14" w:rsidRPr="00BE429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32D14" w:rsidRPr="00BE4297">
        <w:rPr>
          <w:rStyle w:val="Hyperlink"/>
          <w:rFonts w:ascii="Times New Roman" w:hAnsi="Times New Roman" w:cs="Times New Roman"/>
        </w:rPr>
        <w:t>thơ</w:t>
      </w:r>
      <w:proofErr w:type="spellEnd"/>
      <w:r w:rsidR="00C32D14" w:rsidRPr="00BE429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32D14" w:rsidRPr="00BE4297">
        <w:rPr>
          <w:rStyle w:val="Hyperlink"/>
          <w:rFonts w:ascii="Times New Roman" w:hAnsi="Times New Roman" w:cs="Times New Roman"/>
        </w:rPr>
        <w:t>Tiếng</w:t>
      </w:r>
      <w:proofErr w:type="spellEnd"/>
      <w:r w:rsidR="00C32D14" w:rsidRPr="00BE429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32D14" w:rsidRPr="00BE4297">
        <w:rPr>
          <w:rStyle w:val="Hyperlink"/>
          <w:rFonts w:ascii="Times New Roman" w:hAnsi="Times New Roman" w:cs="Times New Roman"/>
        </w:rPr>
        <w:t>gà</w:t>
      </w:r>
      <w:proofErr w:type="spellEnd"/>
      <w:r w:rsidR="00C32D14" w:rsidRPr="00BE429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32D14" w:rsidRPr="00BE4297">
        <w:rPr>
          <w:rStyle w:val="Hyperlink"/>
          <w:rFonts w:ascii="Times New Roman" w:hAnsi="Times New Roman" w:cs="Times New Roman"/>
        </w:rPr>
        <w:t>trưa</w:t>
      </w:r>
      <w:proofErr w:type="spellEnd"/>
      <w:r w:rsidR="00C32D14" w:rsidRPr="00BE4297">
        <w:rPr>
          <w:rStyle w:val="Hyperlink"/>
          <w:rFonts w:ascii="Times New Roman" w:hAnsi="Times New Roman" w:cs="Times New Roman"/>
        </w:rPr>
        <w:t xml:space="preserve"> (</w:t>
      </w:r>
      <w:proofErr w:type="spellStart"/>
      <w:r w:rsidR="00C32D14" w:rsidRPr="00BE4297">
        <w:rPr>
          <w:rStyle w:val="Hyperlink"/>
          <w:rFonts w:ascii="Times New Roman" w:hAnsi="Times New Roman" w:cs="Times New Roman"/>
        </w:rPr>
        <w:t>Cánh</w:t>
      </w:r>
      <w:proofErr w:type="spellEnd"/>
      <w:r w:rsidR="00C32D14" w:rsidRPr="00BE429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32D14" w:rsidRPr="00BE4297">
        <w:rPr>
          <w:rStyle w:val="Hyperlink"/>
          <w:rFonts w:ascii="Times New Roman" w:hAnsi="Times New Roman" w:cs="Times New Roman"/>
        </w:rPr>
        <w:t>Diều</w:t>
      </w:r>
      <w:proofErr w:type="spellEnd"/>
      <w:r w:rsidR="00C32D14" w:rsidRPr="00BE4297">
        <w:rPr>
          <w:rStyle w:val="Hyperlink"/>
          <w:rFonts w:ascii="Times New Roman" w:hAnsi="Times New Roman" w:cs="Times New Roman"/>
        </w:rPr>
        <w:t>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622D5" w14:textId="77777777" w:rsidR="00C32D14" w:rsidRDefault="00C32D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75AFE"/>
    <w:multiLevelType w:val="multilevel"/>
    <w:tmpl w:val="1D98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14"/>
    <w:rsid w:val="003F47C2"/>
    <w:rsid w:val="00BE4297"/>
    <w:rsid w:val="00C32D14"/>
    <w:rsid w:val="00E3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656C3"/>
  <w15:chartTrackingRefBased/>
  <w15:docId w15:val="{CFBA8C69-95DB-48F5-9E0E-6A237139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2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32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2D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32D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3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2D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32D14"/>
    <w:rPr>
      <w:b/>
      <w:bCs/>
    </w:rPr>
  </w:style>
  <w:style w:type="character" w:styleId="Emphasis">
    <w:name w:val="Emphasis"/>
    <w:basedOn w:val="DefaultParagraphFont"/>
    <w:uiPriority w:val="20"/>
    <w:qFormat/>
    <w:rsid w:val="00C32D1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32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D14"/>
  </w:style>
  <w:style w:type="paragraph" w:styleId="Footer">
    <w:name w:val="footer"/>
    <w:basedOn w:val="Normal"/>
    <w:link w:val="FooterChar"/>
    <w:uiPriority w:val="99"/>
    <w:unhideWhenUsed/>
    <w:rsid w:val="00C32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D14"/>
  </w:style>
  <w:style w:type="character" w:styleId="UnresolvedMention">
    <w:name w:val="Unresolved Mention"/>
    <w:basedOn w:val="DefaultParagraphFont"/>
    <w:uiPriority w:val="99"/>
    <w:semiHidden/>
    <w:unhideWhenUsed/>
    <w:rsid w:val="00BE4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3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muc-dich-cua-van-ban-ve-dep-cua-bai-tho-tieng-ga-trua-la-g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trong-van-ban-tac-gia-rat-chu-trong-cach-phan-tich-hinh-thuc-nghe-thuat" TargetMode="External"/><Relationship Id="rId12" Type="http://schemas.openxmlformats.org/officeDocument/2006/relationships/hyperlink" Target="https://doctailieu.com/soan-van-7-cach-dieu-c12596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phan-tich-hinh-anh-nguoi-ba-trong-tieng-ga-tru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ctailieu.com/phat-bieu-cam-nghi-ve-tac-pham-tieng-ga-tru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phan-tich-tac-pham-tieng-ga-trua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soan-bai-ve-dep-cua-bai-tho-tieng-ga-trua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Soạn bài Vẻ đẹp của bài thơ Tiếng gà trưa (Cánh Diều)</dc:title>
  <dc:subject/>
  <dc:creator>Đọc tài liệu</dc:creator>
  <cp:keywords>Soạn văn 7 Cánh Diều</cp:keywords>
  <dc:description/>
  <cp:lastModifiedBy>Admin</cp:lastModifiedBy>
  <cp:revision>2</cp:revision>
  <dcterms:created xsi:type="dcterms:W3CDTF">2022-08-01T06:19:00Z</dcterms:created>
  <dcterms:modified xsi:type="dcterms:W3CDTF">2022-08-01T06:19:00Z</dcterms:modified>
</cp:coreProperties>
</file>