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39841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soạn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3 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Cánh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Diều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708C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"https://doctailieu.com/soan-van-7-c5357" \o "soạn văn 7" </w:instrText>
      </w:r>
      <w:r w:rsidRPr="002708C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708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soạn</w:t>
      </w:r>
      <w:proofErr w:type="spellEnd"/>
      <w:r w:rsidRPr="002708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7</w:t>
      </w:r>
      <w:r w:rsidRPr="002708C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8C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14EACE" w14:textId="77777777" w:rsidR="002708CB" w:rsidRPr="002708CB" w:rsidRDefault="002708CB" w:rsidP="002708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Soạn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Thực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hành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tiếng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Việt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trang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90, 91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7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tập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sách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Cánh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7"/>
          <w:szCs w:val="27"/>
        </w:rPr>
        <w:t>Diều</w:t>
      </w:r>
      <w:proofErr w:type="spellEnd"/>
    </w:p>
    <w:p w14:paraId="1780979C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50D0B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gã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31242E0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ức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ta quay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Đinh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9C6A15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hỏi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trang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90 SGK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tập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Cánh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Diều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619E983F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Trả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lời</w:t>
      </w:r>
      <w:proofErr w:type="spellEnd"/>
    </w:p>
    <w:p w14:paraId="1C4382F4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a) 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khát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038ADA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</w:p>
    <w:p w14:paraId="53F2C096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"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khát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2D309D8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b) 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ức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ta quay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2D64A9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</w:p>
    <w:p w14:paraId="097B5BEC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"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ức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ta quay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822CDF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  <w:r w:rsidRPr="002708C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005370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Cậu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nét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Ngô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C8D9CCB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Tía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cầm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nỏ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ngắm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nghía</w:t>
      </w:r>
      <w:proofErr w:type="spellEnd"/>
      <w:proofErr w:type="gramStart"/>
      <w:r w:rsidRPr="002708CB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spellStart"/>
      <w:proofErr w:type="gramEnd"/>
      <w:r w:rsidRPr="002708CB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C4FEED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hỏi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trang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90 SGK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tập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Cánh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Diều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13748239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Trả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lời</w:t>
      </w:r>
      <w:proofErr w:type="spellEnd"/>
    </w:p>
    <w:p w14:paraId="77B47A0E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nét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</w:p>
    <w:p w14:paraId="61BB5183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>b) 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cầm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nỏ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ngắm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nghía</w:t>
      </w:r>
      <w:proofErr w:type="spellEnd"/>
    </w:p>
    <w:p w14:paraId="6A32F41E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</w:t>
      </w: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CC0175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quần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áo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đen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lùng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lùng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nhùng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thẹn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thùng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60C830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Chuyện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Hai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giặc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phảng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phất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huyền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Bùi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EC9561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hỏi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trang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90 SGK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tập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Cánh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Diều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6E2B9010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Trả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lời</w:t>
      </w:r>
      <w:proofErr w:type="spellEnd"/>
    </w:p>
    <w:p w14:paraId="1842B053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a) 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quần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áo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đen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</w:p>
    <w:p w14:paraId="51731307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quần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áo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đen</w:t>
      </w:r>
      <w:proofErr w:type="spellEnd"/>
    </w:p>
    <w:p w14:paraId="46ADDA32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988429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quần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áo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đen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(C) /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(V)</w:t>
      </w:r>
    </w:p>
    <w:p w14:paraId="7412E41F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b) 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Chuyện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Hai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giặc</w:t>
      </w:r>
      <w:proofErr w:type="spellEnd"/>
    </w:p>
    <w:p w14:paraId="13C66131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Chuyện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Hai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</w:p>
    <w:p w14:paraId="3C8B45E1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04A19A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Chuyện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Hai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(C) /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(V)</w:t>
      </w:r>
    </w:p>
    <w:p w14:paraId="3AB87B1F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4:</w:t>
      </w: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58167F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nọ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mưa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giếng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dềnh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Ếch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ngồi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đáy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giếng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63F5DC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bé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bảy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khiến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Dậu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mắt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Ngô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DDBA5BA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hỏi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trang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91 SGK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tập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Cánh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Diều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7E71C23C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Trả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lời</w:t>
      </w:r>
      <w:proofErr w:type="spellEnd"/>
    </w:p>
    <w:p w14:paraId="6D3566B0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mưa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</w:p>
    <w:p w14:paraId="34B1678C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bé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bảy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E3835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</w:t>
      </w: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5-7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nghĩ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ít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1F14A2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hỏi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trang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91 SGK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tập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Cánh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Diều</w:t>
      </w:r>
      <w:proofErr w:type="spellEnd"/>
      <w:r w:rsidRPr="002708C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3F675A5A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Trả</w:t>
      </w:r>
      <w:proofErr w:type="spellEnd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b/>
          <w:bCs/>
          <w:sz w:val="24"/>
          <w:szCs w:val="24"/>
        </w:rPr>
        <w:t>lời</w:t>
      </w:r>
      <w:proofErr w:type="spellEnd"/>
    </w:p>
    <w:p w14:paraId="7B01FDD1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Khan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ngọt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đem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mẻ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Khan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ngọt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nghĩ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chẳng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Tuy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ngọt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khan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sạch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kém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kiệm</w:t>
      </w:r>
      <w:proofErr w:type="spellEnd"/>
    </w:p>
    <w:p w14:paraId="167333F0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>-  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9C3F26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nghĩ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chẳng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".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2F8126" w14:textId="77777777" w:rsidR="002708CB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". (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7A81AB" w14:textId="77777777" w:rsidR="002708CB" w:rsidRPr="002708CB" w:rsidRDefault="002708CB" w:rsidP="00270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8CB">
        <w:rPr>
          <w:rFonts w:ascii="Times New Roman" w:eastAsia="Times New Roman" w:hAnsi="Times New Roman" w:cs="Times New Roman"/>
          <w:sz w:val="24"/>
          <w:szCs w:val="24"/>
        </w:rPr>
        <w:t>-/-</w:t>
      </w:r>
    </w:p>
    <w:p w14:paraId="76BD6CE4" w14:textId="372E8EC7" w:rsidR="0069653F" w:rsidRPr="002708CB" w:rsidRDefault="002708CB" w:rsidP="0027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gợi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90 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Cánh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Diều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. Hy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trọn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Soạn văn 7 Cánh Diều" w:history="1">
        <w:proofErr w:type="spellStart"/>
        <w:r w:rsidRPr="00270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Soạn</w:t>
        </w:r>
        <w:proofErr w:type="spellEnd"/>
        <w:r w:rsidRPr="00270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70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văn</w:t>
        </w:r>
        <w:proofErr w:type="spellEnd"/>
        <w:r w:rsidRPr="00270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 </w:t>
        </w:r>
        <w:proofErr w:type="spellStart"/>
        <w:r w:rsidRPr="00270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Cánh</w:t>
        </w:r>
        <w:proofErr w:type="spellEnd"/>
        <w:r w:rsidRPr="00270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70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Diều</w:t>
        </w:r>
        <w:proofErr w:type="spellEnd"/>
      </w:hyperlink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soạn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8C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708CB">
        <w:rPr>
          <w:rFonts w:ascii="Times New Roman" w:eastAsia="Times New Roman" w:hAnsi="Times New Roman" w:cs="Times New Roman"/>
          <w:sz w:val="24"/>
          <w:szCs w:val="24"/>
        </w:rPr>
        <w:t>!</w:t>
      </w:r>
    </w:p>
    <w:sectPr w:rsidR="0069653F" w:rsidRPr="00270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66C02" w14:textId="77777777" w:rsidR="00B23FB9" w:rsidRDefault="00B23FB9" w:rsidP="00BA39FE">
      <w:pPr>
        <w:spacing w:after="0" w:line="240" w:lineRule="auto"/>
      </w:pPr>
      <w:r>
        <w:separator/>
      </w:r>
    </w:p>
  </w:endnote>
  <w:endnote w:type="continuationSeparator" w:id="0">
    <w:p w14:paraId="0DF885D6" w14:textId="77777777" w:rsidR="00B23FB9" w:rsidRDefault="00B23FB9" w:rsidP="00BA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9AF9" w14:textId="77777777" w:rsidR="00BA39FE" w:rsidRDefault="00BA3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E1DB" w14:textId="77777777" w:rsidR="00BA39FE" w:rsidRDefault="00BA3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79C7" w14:textId="77777777" w:rsidR="00BA39FE" w:rsidRDefault="00BA3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46275" w14:textId="77777777" w:rsidR="00B23FB9" w:rsidRDefault="00B23FB9" w:rsidP="00BA39FE">
      <w:pPr>
        <w:spacing w:after="0" w:line="240" w:lineRule="auto"/>
      </w:pPr>
      <w:r>
        <w:separator/>
      </w:r>
    </w:p>
  </w:footnote>
  <w:footnote w:type="continuationSeparator" w:id="0">
    <w:p w14:paraId="41CFB60C" w14:textId="77777777" w:rsidR="00B23FB9" w:rsidRDefault="00B23FB9" w:rsidP="00BA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8545" w14:textId="77777777" w:rsidR="00BA39FE" w:rsidRDefault="00BA3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14:paraId="408DA3A3" w14:textId="56525F0B" w:rsidR="00BA39FE" w:rsidRPr="002727BA" w:rsidRDefault="002727BA">
    <w:pPr>
      <w:pStyle w:val="Header"/>
      <w:rPr>
        <w:rFonts w:ascii="Times New Roman" w:hAnsi="Times New Roman" w:cs="Times New Roman"/>
      </w:rPr>
    </w:pPr>
    <w:r w:rsidRPr="002727BA">
      <w:rPr>
        <w:rFonts w:ascii="Times New Roman" w:hAnsi="Times New Roman" w:cs="Times New Roman"/>
      </w:rPr>
      <w:fldChar w:fldCharType="begin"/>
    </w:r>
    <w:r w:rsidRPr="002727BA">
      <w:rPr>
        <w:rFonts w:ascii="Times New Roman" w:hAnsi="Times New Roman" w:cs="Times New Roman"/>
      </w:rPr>
      <w:instrText xml:space="preserve"> HYPERLINK "http://doctailieu.com/soan-thuc-hanh-tieng-viet-trang-90-ngu-van-7-tap-1-canh-dieu" </w:instrText>
    </w:r>
    <w:r w:rsidRPr="002727BA">
      <w:rPr>
        <w:rFonts w:ascii="Times New Roman" w:hAnsi="Times New Roman" w:cs="Times New Roman"/>
      </w:rPr>
    </w:r>
    <w:r w:rsidRPr="002727BA">
      <w:rPr>
        <w:rFonts w:ascii="Times New Roman" w:hAnsi="Times New Roman" w:cs="Times New Roman"/>
      </w:rPr>
      <w:fldChar w:fldCharType="separate"/>
    </w:r>
    <w:proofErr w:type="spellStart"/>
    <w:r w:rsidR="00BA39FE" w:rsidRPr="002727BA">
      <w:rPr>
        <w:rStyle w:val="Hyperlink"/>
        <w:rFonts w:ascii="Times New Roman" w:hAnsi="Times New Roman" w:cs="Times New Roman"/>
      </w:rPr>
      <w:t>Soạn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Thực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hành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tiếng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Việt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trang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90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Ngữ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Văn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7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tập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1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Cánh</w:t>
    </w:r>
    <w:proofErr w:type="spellEnd"/>
    <w:r w:rsidR="00BA39FE" w:rsidRPr="002727BA">
      <w:rPr>
        <w:rStyle w:val="Hyperlink"/>
        <w:rFonts w:ascii="Times New Roman" w:hAnsi="Times New Roman" w:cs="Times New Roman"/>
      </w:rPr>
      <w:t xml:space="preserve"> </w:t>
    </w:r>
    <w:proofErr w:type="spellStart"/>
    <w:r w:rsidR="00BA39FE" w:rsidRPr="002727BA">
      <w:rPr>
        <w:rStyle w:val="Hyperlink"/>
        <w:rFonts w:ascii="Times New Roman" w:hAnsi="Times New Roman" w:cs="Times New Roman"/>
      </w:rPr>
      <w:t>Diều</w:t>
    </w:r>
    <w:proofErr w:type="spellEnd"/>
    <w:r w:rsidRPr="002727BA">
      <w:rPr>
        <w:rFonts w:ascii="Times New Roman" w:hAnsi="Times New Roman" w:cs="Times New Roman"/>
      </w:rPr>
      <w:fldChar w:fldCharType="end"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4A5B" w14:textId="77777777" w:rsidR="00BA39FE" w:rsidRDefault="00BA3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CB"/>
    <w:rsid w:val="002708CB"/>
    <w:rsid w:val="002727BA"/>
    <w:rsid w:val="0069653F"/>
    <w:rsid w:val="00B23FB9"/>
    <w:rsid w:val="00B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92D5"/>
  <w15:chartTrackingRefBased/>
  <w15:docId w15:val="{021A6776-34A9-4794-876A-21F96CE0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0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08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7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08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08CB"/>
    <w:rPr>
      <w:b/>
      <w:bCs/>
    </w:rPr>
  </w:style>
  <w:style w:type="character" w:styleId="Emphasis">
    <w:name w:val="Emphasis"/>
    <w:basedOn w:val="DefaultParagraphFont"/>
    <w:uiPriority w:val="20"/>
    <w:qFormat/>
    <w:rsid w:val="002708C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FE"/>
  </w:style>
  <w:style w:type="paragraph" w:styleId="Footer">
    <w:name w:val="footer"/>
    <w:basedOn w:val="Normal"/>
    <w:link w:val="FooterChar"/>
    <w:uiPriority w:val="99"/>
    <w:unhideWhenUsed/>
    <w:rsid w:val="00BA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FE"/>
  </w:style>
  <w:style w:type="character" w:styleId="UnresolvedMention">
    <w:name w:val="Unresolved Mention"/>
    <w:basedOn w:val="DefaultParagraphFont"/>
    <w:uiPriority w:val="99"/>
    <w:semiHidden/>
    <w:unhideWhenUsed/>
    <w:rsid w:val="0027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soan-van-7-cach-dieu-c1259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Soạn Thực hành tiếng Việt trang 90 Ngữ Văn 7 tập 1 Cánh Diều</dc:title>
  <dc:subject/>
  <dc:creator>Đọc tài liệu</dc:creator>
  <cp:keywords>Soạn văn 7 Cánh Diều</cp:keywords>
  <dc:description/>
  <cp:lastModifiedBy>Admin</cp:lastModifiedBy>
  <cp:revision>2</cp:revision>
  <dcterms:created xsi:type="dcterms:W3CDTF">2022-07-27T03:38:00Z</dcterms:created>
  <dcterms:modified xsi:type="dcterms:W3CDTF">2022-07-27T03:49:00Z</dcterms:modified>
</cp:coreProperties>
</file>