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7233" w14:textId="77777777" w:rsidR="00795F98" w:rsidRDefault="00795F98" w:rsidP="00795F98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rPr>
          <w:rStyle w:val="Emphasis"/>
        </w:rPr>
        <w:t>Vẻ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thơ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Tiếng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trưa</w:t>
      </w:r>
      <w:proofErr w:type="spellEnd"/>
      <w:r>
        <w:rPr>
          <w:rStyle w:val="Emphasis"/>
        </w:rPr>
        <w:t>"</w:t>
      </w:r>
      <w:r>
        <w:t xml:space="preserve">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5001D5A2" w14:textId="77777777" w:rsidR="00795F98" w:rsidRDefault="00795F98" w:rsidP="00795F98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716D9026" w14:textId="77777777" w:rsidR="00795F98" w:rsidRDefault="00795F98" w:rsidP="00795F98">
      <w:pPr>
        <w:pStyle w:val="NormalWeb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“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”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133FFC04" w14:textId="77777777" w:rsidR="00795F98" w:rsidRDefault="00795F98" w:rsidP="00795F98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90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18B3E2D2" w14:textId="77777777" w:rsidR="00795F98" w:rsidRDefault="00795F98" w:rsidP="00795F98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48116310" w14:textId="77777777" w:rsidR="00795F98" w:rsidRDefault="00795F98" w:rsidP="00795F98">
      <w:pPr>
        <w:pStyle w:val="NormalWeb"/>
      </w:pPr>
      <w:r>
        <w:t>- 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“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” </w:t>
      </w:r>
      <w:proofErr w:type="spellStart"/>
      <w:r>
        <w:t>là</w:t>
      </w:r>
      <w:proofErr w:type="spellEnd"/>
      <w:r>
        <w:t xml:space="preserve">: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"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>"</w:t>
      </w:r>
    </w:p>
    <w:p w14:paraId="5E122F4F" w14:textId="77777777" w:rsidR="00795F98" w:rsidRDefault="00795F98" w:rsidP="00795F98">
      <w:pPr>
        <w:pStyle w:val="NormalWeb"/>
      </w:pPr>
      <w:r>
        <w:t>- 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proofErr w:type="gramStart"/>
      <w:r>
        <w:t>chính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>.</w:t>
      </w:r>
    </w:p>
    <w:p w14:paraId="7AADC303" w14:textId="77777777" w:rsidR="00795F98" w:rsidRDefault="00795F98" w:rsidP="00795F98">
      <w:pPr>
        <w:pStyle w:val="NormalWeb"/>
        <w:jc w:val="center"/>
      </w:pPr>
      <w:r>
        <w:t>-/-</w:t>
      </w:r>
    </w:p>
    <w:p w14:paraId="771F37B5" w14:textId="77777777" w:rsidR="00795F98" w:rsidRDefault="00795F98" w:rsidP="00795F98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“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”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03A91112" w14:textId="77777777" w:rsidR="007A4B8D" w:rsidRDefault="007A4B8D"/>
    <w:sectPr w:rsidR="007A4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E30D" w14:textId="77777777" w:rsidR="005E327B" w:rsidRDefault="005E327B" w:rsidP="00795F98">
      <w:pPr>
        <w:spacing w:after="0" w:line="240" w:lineRule="auto"/>
      </w:pPr>
      <w:r>
        <w:separator/>
      </w:r>
    </w:p>
  </w:endnote>
  <w:endnote w:type="continuationSeparator" w:id="0">
    <w:p w14:paraId="7AB4F2B9" w14:textId="77777777" w:rsidR="005E327B" w:rsidRDefault="005E327B" w:rsidP="0079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EE90" w14:textId="77777777" w:rsidR="00795F98" w:rsidRDefault="00795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CDAD" w14:textId="77777777" w:rsidR="00795F98" w:rsidRDefault="00795F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8C5C" w14:textId="77777777" w:rsidR="00795F98" w:rsidRDefault="00795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FC66D" w14:textId="77777777" w:rsidR="005E327B" w:rsidRDefault="005E327B" w:rsidP="00795F98">
      <w:pPr>
        <w:spacing w:after="0" w:line="240" w:lineRule="auto"/>
      </w:pPr>
      <w:r>
        <w:separator/>
      </w:r>
    </w:p>
  </w:footnote>
  <w:footnote w:type="continuationSeparator" w:id="0">
    <w:p w14:paraId="160E80A5" w14:textId="77777777" w:rsidR="005E327B" w:rsidRDefault="005E327B" w:rsidP="0079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18876" w14:textId="77777777" w:rsidR="00795F98" w:rsidRDefault="00795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2582" w14:textId="04519FAF" w:rsidR="00795F98" w:rsidRPr="002C045B" w:rsidRDefault="002C045B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795F98" w:rsidRPr="002C045B">
        <w:rPr>
          <w:rStyle w:val="Hyperlink"/>
          <w:rFonts w:ascii="Times New Roman" w:hAnsi="Times New Roman" w:cs="Times New Roman"/>
        </w:rPr>
        <w:t>Nội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dung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chính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của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văn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bản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nghị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luận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Vẻ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đẹp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của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bài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thơ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Tiếng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gà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trưa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là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95F98" w:rsidRPr="002C045B">
        <w:rPr>
          <w:rStyle w:val="Hyperlink"/>
          <w:rFonts w:ascii="Times New Roman" w:hAnsi="Times New Roman" w:cs="Times New Roman"/>
        </w:rPr>
        <w:t>gì</w:t>
      </w:r>
      <w:proofErr w:type="spellEnd"/>
      <w:r w:rsidR="00795F98" w:rsidRPr="002C045B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3194" w14:textId="77777777" w:rsidR="00795F98" w:rsidRDefault="00795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98"/>
    <w:rsid w:val="002C045B"/>
    <w:rsid w:val="005E327B"/>
    <w:rsid w:val="00795F98"/>
    <w:rsid w:val="007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B77D7"/>
  <w15:chartTrackingRefBased/>
  <w15:docId w15:val="{D7AA89C4-3D0E-431D-A9CE-2628806E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5F98"/>
    <w:rPr>
      <w:i/>
      <w:iCs/>
    </w:rPr>
  </w:style>
  <w:style w:type="character" w:styleId="Hyperlink">
    <w:name w:val="Hyperlink"/>
    <w:basedOn w:val="DefaultParagraphFont"/>
    <w:uiPriority w:val="99"/>
    <w:unhideWhenUsed/>
    <w:rsid w:val="00795F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5F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98"/>
  </w:style>
  <w:style w:type="paragraph" w:styleId="Footer">
    <w:name w:val="footer"/>
    <w:basedOn w:val="Normal"/>
    <w:link w:val="FooterChar"/>
    <w:uiPriority w:val="99"/>
    <w:unhideWhenUsed/>
    <w:rsid w:val="0079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F98"/>
  </w:style>
  <w:style w:type="character" w:styleId="UnresolvedMention">
    <w:name w:val="Unresolved Mention"/>
    <w:basedOn w:val="DefaultParagraphFont"/>
    <w:uiPriority w:val="99"/>
    <w:semiHidden/>
    <w:unhideWhenUsed/>
    <w:rsid w:val="002C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oi-dung-chinh-cua-nghi-luan-ve-dep-cua-bai-tho-tieng-ga-tr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dung chính của văn bản nghị luận Vẻ đẹp của bài thơ Tiếng gà trưa là gì?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2022-07-26T08:40:00Z</dcterms:created>
  <dcterms:modified xsi:type="dcterms:W3CDTF">2022-07-26T08:41:00Z</dcterms:modified>
</cp:coreProperties>
</file>