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E5" w:rsidRDefault="007F61E5" w:rsidP="007F61E5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7F61E5" w:rsidRDefault="007F61E5" w:rsidP="007F61E5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7F61E5" w:rsidRDefault="007F61E5" w:rsidP="007F61E5">
      <w:pPr>
        <w:pStyle w:val="NormalWeb"/>
      </w:pPr>
      <w:proofErr w:type="spellStart"/>
      <w:r>
        <w:t>Giả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”,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:rsidR="007F61E5" w:rsidRDefault="007F61E5" w:rsidP="007F61E5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4 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75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7F61E5" w:rsidRDefault="007F61E5" w:rsidP="007F61E5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7F61E5" w:rsidRDefault="007F61E5" w:rsidP="007F61E5">
      <w:pPr>
        <w:pStyle w:val="NormalWeb"/>
      </w:pPr>
      <w:r>
        <w:t xml:space="preserve">-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” </w:t>
      </w:r>
      <w:proofErr w:type="spellStart"/>
      <w:r>
        <w:t>em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.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tuyệt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,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Sao </w:t>
      </w:r>
      <w:proofErr w:type="spellStart"/>
      <w:r>
        <w:t>Hỏa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chứ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31 </w:t>
      </w:r>
      <w:proofErr w:type="spellStart"/>
      <w:r>
        <w:t>ngày</w:t>
      </w:r>
      <w:proofErr w:type="spellEnd"/>
      <w:r>
        <w:t>.</w:t>
      </w:r>
    </w:p>
    <w:p w:rsidR="007F61E5" w:rsidRDefault="007F61E5" w:rsidP="007F61E5">
      <w:pPr>
        <w:pStyle w:val="NormalWeb"/>
        <w:jc w:val="center"/>
      </w:pPr>
      <w:r>
        <w:t>-/-</w:t>
      </w:r>
    </w:p>
    <w:p w:rsidR="007F61E5" w:rsidRDefault="007F61E5" w:rsidP="007F61E5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”,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:rsidR="0047159D" w:rsidRDefault="0047159D"/>
    <w:sectPr w:rsidR="0047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A8" w:rsidRDefault="001823A8" w:rsidP="007F61E5">
      <w:pPr>
        <w:spacing w:after="0" w:line="240" w:lineRule="auto"/>
      </w:pPr>
      <w:r>
        <w:separator/>
      </w:r>
    </w:p>
  </w:endnote>
  <w:endnote w:type="continuationSeparator" w:id="0">
    <w:p w:rsidR="001823A8" w:rsidRDefault="001823A8" w:rsidP="007F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E5" w:rsidRDefault="007F6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E5" w:rsidRDefault="007F6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E5" w:rsidRDefault="007F6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A8" w:rsidRDefault="001823A8" w:rsidP="007F61E5">
      <w:pPr>
        <w:spacing w:after="0" w:line="240" w:lineRule="auto"/>
      </w:pPr>
      <w:r>
        <w:separator/>
      </w:r>
    </w:p>
  </w:footnote>
  <w:footnote w:type="continuationSeparator" w:id="0">
    <w:p w:rsidR="001823A8" w:rsidRDefault="001823A8" w:rsidP="007F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E5" w:rsidRDefault="007F6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E5" w:rsidRPr="00136AEC" w:rsidRDefault="00136AEC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7F61E5" w:rsidRPr="00136AEC">
        <w:rPr>
          <w:rStyle w:val="Hyperlink"/>
          <w:rFonts w:ascii="Times New Roman" w:hAnsi="Times New Roman" w:cs="Times New Roman"/>
        </w:rPr>
        <w:t>Giả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sử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ở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trong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hoàn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cảnh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của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nhân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vật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tôi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em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sẽ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có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suy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nghĩ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và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hành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động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như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thế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F61E5" w:rsidRPr="00136AEC">
        <w:rPr>
          <w:rStyle w:val="Hyperlink"/>
          <w:rFonts w:ascii="Times New Roman" w:hAnsi="Times New Roman" w:cs="Times New Roman"/>
        </w:rPr>
        <w:t>nào</w:t>
      </w:r>
      <w:proofErr w:type="spellEnd"/>
      <w:r w:rsidR="007F61E5" w:rsidRPr="00136AEC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E5" w:rsidRDefault="007F6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E5"/>
    <w:rsid w:val="00136AEC"/>
    <w:rsid w:val="001823A8"/>
    <w:rsid w:val="0047159D"/>
    <w:rsid w:val="007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461478D-F87C-4C89-A7E1-FF38EE5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1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61E5"/>
    <w:rPr>
      <w:b/>
      <w:bCs/>
    </w:rPr>
  </w:style>
  <w:style w:type="character" w:styleId="Emphasis">
    <w:name w:val="Emphasis"/>
    <w:basedOn w:val="DefaultParagraphFont"/>
    <w:uiPriority w:val="20"/>
    <w:qFormat/>
    <w:rsid w:val="007F61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E5"/>
  </w:style>
  <w:style w:type="paragraph" w:styleId="Footer">
    <w:name w:val="footer"/>
    <w:basedOn w:val="Normal"/>
    <w:link w:val="FooterChar"/>
    <w:uiPriority w:val="99"/>
    <w:unhideWhenUsed/>
    <w:rsid w:val="007F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E5"/>
  </w:style>
  <w:style w:type="character" w:styleId="UnresolvedMention">
    <w:name w:val="Unresolved Mention"/>
    <w:basedOn w:val="DefaultParagraphFont"/>
    <w:uiPriority w:val="99"/>
    <w:semiHidden/>
    <w:unhideWhenUsed/>
    <w:rsid w:val="0013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rong-hoan-canh-cua-nhan-vat-toi-em-se-co-suy-nghi-va-hanh-d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 sử ở trong hoàn cảnh của nhân vật tôi, em sẽ có suy nghĩ và hành động như thế nào?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2022-07-21T02:16:00Z</dcterms:created>
  <dcterms:modified xsi:type="dcterms:W3CDTF">2022-07-21T02:30:00Z</dcterms:modified>
</cp:coreProperties>
</file>