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0B" w:rsidRDefault="000E520B" w:rsidP="000E520B">
      <w:pPr>
        <w:pStyle w:val="NormalWeb"/>
      </w:pPr>
      <w:r>
        <w:t xml:space="preserve">Cùng Đọc tài liệu đi vào phần trả lời câu 1 trang 76 thuộc nội dung phần Trả lời câu hỏi: Soạn bài Hiền tài là nguyên khí của quốc gia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0E520B" w:rsidRDefault="000E520B" w:rsidP="000E520B">
      <w:pPr>
        <w:pStyle w:val="NormalWeb"/>
      </w:pPr>
      <w:r>
        <w:rPr>
          <w:rStyle w:val="Strong"/>
        </w:rPr>
        <w:t>Câu hỏi: </w:t>
      </w:r>
      <w:r>
        <w:t> Tìm trong đoạn 2 của văn bản những từ ngữ thể hiện thái độ trọng dụng hiền tài của "các đấng thánh đế minh vương".</w:t>
      </w:r>
    </w:p>
    <w:p w:rsidR="000E520B" w:rsidRDefault="000E520B" w:rsidP="000E520B">
      <w:pPr>
        <w:pStyle w:val="NormalWeb"/>
      </w:pPr>
      <w:r>
        <w:rPr>
          <w:rStyle w:val="Strong"/>
        </w:rPr>
        <w:t>Trả lời: </w:t>
      </w:r>
    </w:p>
    <w:p w:rsidR="000E520B" w:rsidRDefault="000E520B" w:rsidP="000E520B">
      <w:pPr>
        <w:pStyle w:val="NormalWeb"/>
      </w:pPr>
      <w:r>
        <w:rPr>
          <w:rStyle w:val="Emphasis"/>
          <w:u w:val="single"/>
        </w:rPr>
        <w:t>Cách trả lời 1:</w:t>
      </w:r>
    </w:p>
    <w:p w:rsidR="000E520B" w:rsidRDefault="000E520B" w:rsidP="000E520B">
      <w:pPr>
        <w:pStyle w:val="NormalWeb"/>
      </w:pPr>
      <w:r>
        <w:t>Những từ ngữ thể hiện thái độ trọng dụng hiền tài của các đứng thánh đế minh vương: quý chuộng, yêu mến, đề cao, ban ân, ban danh, bày tiệc.</w:t>
      </w:r>
    </w:p>
    <w:p w:rsidR="000E520B" w:rsidRDefault="000E520B" w:rsidP="000E520B">
      <w:pPr>
        <w:pStyle w:val="NormalWeb"/>
      </w:pPr>
      <w:r>
        <w:rPr>
          <w:rStyle w:val="Emphasis"/>
          <w:u w:val="single"/>
        </w:rPr>
        <w:t>Cách trả lời 2:</w:t>
      </w:r>
    </w:p>
    <w:p w:rsidR="000E520B" w:rsidRDefault="000E520B" w:rsidP="000E520B">
      <w:pPr>
        <w:pStyle w:val="NormalWeb"/>
      </w:pPr>
      <w:r>
        <w:t>Những từ ngữ thể hiện thái độ trọng dụng hiền tài của "các đấng thánh đế minh vương" trong đoạn 2 là:</w:t>
      </w:r>
    </w:p>
    <w:p w:rsidR="000E520B" w:rsidRDefault="000E520B" w:rsidP="000E520B">
      <w:pPr>
        <w:pStyle w:val="NormalWeb"/>
      </w:pPr>
      <w:r>
        <w:t>- Bồi dưỡng nhân tài</w:t>
      </w:r>
    </w:p>
    <w:p w:rsidR="000E520B" w:rsidRDefault="000E520B" w:rsidP="000E520B">
      <w:pPr>
        <w:pStyle w:val="NormalWeb"/>
      </w:pPr>
      <w:r>
        <w:t>- Kén chọn kẻ sĩ</w:t>
      </w:r>
      <w:bookmarkStart w:id="0" w:name="_GoBack"/>
      <w:bookmarkEnd w:id="0"/>
    </w:p>
    <w:p w:rsidR="000E520B" w:rsidRDefault="000E520B" w:rsidP="000E520B">
      <w:pPr>
        <w:pStyle w:val="NormalWeb"/>
      </w:pPr>
      <w:r>
        <w:t>- Vun trồng nguyên khí</w:t>
      </w:r>
    </w:p>
    <w:p w:rsidR="000E520B" w:rsidRDefault="000E520B" w:rsidP="000E520B">
      <w:pPr>
        <w:pStyle w:val="NormalWeb"/>
      </w:pPr>
      <w:r>
        <w:t>- Quý chuộng kẻ sĩ</w:t>
      </w:r>
    </w:p>
    <w:p w:rsidR="000E520B" w:rsidRDefault="000E520B" w:rsidP="000E520B">
      <w:pPr>
        <w:pStyle w:val="NormalWeb"/>
      </w:pPr>
      <w:r>
        <w:t>- Yêu mến cho khoa danh</w:t>
      </w:r>
    </w:p>
    <w:p w:rsidR="000E520B" w:rsidRDefault="000E520B" w:rsidP="000E520B">
      <w:pPr>
        <w:pStyle w:val="NormalWeb"/>
      </w:pPr>
      <w:r>
        <w:t>- Đề cao bằng tước trật</w:t>
      </w:r>
    </w:p>
    <w:p w:rsidR="000E520B" w:rsidRDefault="000E520B" w:rsidP="000E520B">
      <w:pPr>
        <w:pStyle w:val="NormalWeb"/>
      </w:pPr>
      <w:r>
        <w:t>- Nêu tên ở tháp Nhạn</w:t>
      </w:r>
    </w:p>
    <w:p w:rsidR="000E520B" w:rsidRDefault="000E520B" w:rsidP="000E520B">
      <w:pPr>
        <w:pStyle w:val="NormalWeb"/>
      </w:pPr>
      <w:r>
        <w:t>- Ban danh hiệu Long hổ</w:t>
      </w:r>
    </w:p>
    <w:p w:rsidR="000E520B" w:rsidRDefault="000E520B" w:rsidP="000E520B">
      <w:pPr>
        <w:pStyle w:val="NormalWeb"/>
      </w:pPr>
      <w:r>
        <w:t>- Bày tiệc Văn hỉ</w:t>
      </w:r>
    </w:p>
    <w:p w:rsidR="000E520B" w:rsidRDefault="000E520B" w:rsidP="000E520B">
      <w:pPr>
        <w:pStyle w:val="NormalWeb"/>
        <w:jc w:val="center"/>
      </w:pPr>
      <w:r>
        <w:t>-/-</w:t>
      </w:r>
    </w:p>
    <w:p w:rsidR="000E520B" w:rsidRDefault="000E520B" w:rsidP="000E520B">
      <w:pPr>
        <w:pStyle w:val="NormalWeb"/>
      </w:pPr>
      <w:r>
        <w:t>Trên đây là gợi ý trả lời câu 1 trang 76: "Tìm trong đoạn 2 của văn bản những từ ngữ thể hiện thái độ trọng dụng hiền tài của "các đấng thánh đế minh vương"." phần Hiền tài là nguyên khí của quốc gia, đừng quên tham khảo trọn bộ </w:t>
      </w:r>
      <w:hyperlink r:id="rId8" w:tooltip="Soạn Văn 10 Kết nối tri thức" w:history="1">
        <w:r>
          <w:rPr>
            <w:rStyle w:val="Hyperlink"/>
          </w:rPr>
          <w:t>Soạn Văn 10 Kết nối tri thức</w:t>
        </w:r>
      </w:hyperlink>
      <w:r>
        <w:t>!</w:t>
      </w:r>
    </w:p>
    <w:p w:rsidR="004828D0" w:rsidRPr="000E520B" w:rsidRDefault="000E520B" w:rsidP="000E520B">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sectPr w:rsidR="004828D0" w:rsidRPr="000E520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594" w:rsidRDefault="00885594" w:rsidP="00DC22E0">
      <w:pPr>
        <w:spacing w:after="0" w:line="240" w:lineRule="auto"/>
      </w:pPr>
      <w:r>
        <w:separator/>
      </w:r>
    </w:p>
  </w:endnote>
  <w:endnote w:type="continuationSeparator" w:id="0">
    <w:p w:rsidR="00885594" w:rsidRDefault="00885594"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594" w:rsidRDefault="00885594" w:rsidP="00DC22E0">
      <w:pPr>
        <w:spacing w:after="0" w:line="240" w:lineRule="auto"/>
      </w:pPr>
      <w:r>
        <w:separator/>
      </w:r>
    </w:p>
  </w:footnote>
  <w:footnote w:type="continuationSeparator" w:id="0">
    <w:p w:rsidR="00885594" w:rsidRDefault="00885594"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E520B" w:rsidRDefault="000E520B" w:rsidP="000E520B">
    <w:pPr>
      <w:pStyle w:val="Header"/>
    </w:pPr>
    <w:hyperlink r:id="rId1" w:history="1">
      <w:r w:rsidRPr="000E520B">
        <w:rPr>
          <w:rStyle w:val="Hyperlink"/>
        </w:rPr>
        <w:t>Tìm trong đoạn 2 của văn bản những từ ngữ thể hiện thái độ trọng dụng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0E520B"/>
    <w:rsid w:val="0010770E"/>
    <w:rsid w:val="00153BAE"/>
    <w:rsid w:val="0017159A"/>
    <w:rsid w:val="001744FE"/>
    <w:rsid w:val="00192643"/>
    <w:rsid w:val="001E5751"/>
    <w:rsid w:val="002A4875"/>
    <w:rsid w:val="002D739F"/>
    <w:rsid w:val="00305B0F"/>
    <w:rsid w:val="00307AED"/>
    <w:rsid w:val="003D1A64"/>
    <w:rsid w:val="003D7C0E"/>
    <w:rsid w:val="003E05FE"/>
    <w:rsid w:val="00410ED4"/>
    <w:rsid w:val="004828D0"/>
    <w:rsid w:val="00491450"/>
    <w:rsid w:val="004C3E82"/>
    <w:rsid w:val="00532EA9"/>
    <w:rsid w:val="005707C2"/>
    <w:rsid w:val="005D4C9D"/>
    <w:rsid w:val="00605A1B"/>
    <w:rsid w:val="00643A96"/>
    <w:rsid w:val="006703D9"/>
    <w:rsid w:val="006C7978"/>
    <w:rsid w:val="006E395D"/>
    <w:rsid w:val="007203F7"/>
    <w:rsid w:val="00734ADC"/>
    <w:rsid w:val="0074796D"/>
    <w:rsid w:val="007A73F2"/>
    <w:rsid w:val="007C7C66"/>
    <w:rsid w:val="007F42B8"/>
    <w:rsid w:val="008144A6"/>
    <w:rsid w:val="0082263F"/>
    <w:rsid w:val="00836BB2"/>
    <w:rsid w:val="00885594"/>
    <w:rsid w:val="008A6732"/>
    <w:rsid w:val="008B1D7C"/>
    <w:rsid w:val="008B7DAF"/>
    <w:rsid w:val="008E6B9B"/>
    <w:rsid w:val="008F5229"/>
    <w:rsid w:val="00915D43"/>
    <w:rsid w:val="009302BE"/>
    <w:rsid w:val="00935D13"/>
    <w:rsid w:val="0093731F"/>
    <w:rsid w:val="00952DE8"/>
    <w:rsid w:val="009A0FCF"/>
    <w:rsid w:val="009C0AA2"/>
    <w:rsid w:val="009E3ED0"/>
    <w:rsid w:val="00A04D22"/>
    <w:rsid w:val="00A53529"/>
    <w:rsid w:val="00AB79B7"/>
    <w:rsid w:val="00AD1408"/>
    <w:rsid w:val="00B06F54"/>
    <w:rsid w:val="00B07CA7"/>
    <w:rsid w:val="00B11A1B"/>
    <w:rsid w:val="00B148C4"/>
    <w:rsid w:val="00B92EA1"/>
    <w:rsid w:val="00C44CC4"/>
    <w:rsid w:val="00C62B3F"/>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53FE3"/>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4694">
      <w:bodyDiv w:val="1"/>
      <w:marLeft w:val="0"/>
      <w:marRight w:val="0"/>
      <w:marTop w:val="0"/>
      <w:marBottom w:val="0"/>
      <w:divBdr>
        <w:top w:val="none" w:sz="0" w:space="0" w:color="auto"/>
        <w:left w:val="none" w:sz="0" w:space="0" w:color="auto"/>
        <w:bottom w:val="none" w:sz="0" w:space="0" w:color="auto"/>
        <w:right w:val="none" w:sz="0" w:space="0" w:color="auto"/>
      </w:divBdr>
    </w:div>
    <w:div w:id="115174320">
      <w:bodyDiv w:val="1"/>
      <w:marLeft w:val="0"/>
      <w:marRight w:val="0"/>
      <w:marTop w:val="0"/>
      <w:marBottom w:val="0"/>
      <w:divBdr>
        <w:top w:val="none" w:sz="0" w:space="0" w:color="auto"/>
        <w:left w:val="none" w:sz="0" w:space="0" w:color="auto"/>
        <w:bottom w:val="none" w:sz="0" w:space="0" w:color="auto"/>
        <w:right w:val="none" w:sz="0" w:space="0" w:color="auto"/>
      </w:divBdr>
    </w:div>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471405918">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51430532">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081442082">
      <w:bodyDiv w:val="1"/>
      <w:marLeft w:val="0"/>
      <w:marRight w:val="0"/>
      <w:marTop w:val="0"/>
      <w:marBottom w:val="0"/>
      <w:divBdr>
        <w:top w:val="none" w:sz="0" w:space="0" w:color="auto"/>
        <w:left w:val="none" w:sz="0" w:space="0" w:color="auto"/>
        <w:bottom w:val="none" w:sz="0" w:space="0" w:color="auto"/>
        <w:right w:val="none" w:sz="0" w:space="0" w:color="auto"/>
      </w:divBdr>
    </w:div>
    <w:div w:id="1100489916">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0992976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258176069">
      <w:bodyDiv w:val="1"/>
      <w:marLeft w:val="0"/>
      <w:marRight w:val="0"/>
      <w:marTop w:val="0"/>
      <w:marBottom w:val="0"/>
      <w:divBdr>
        <w:top w:val="none" w:sz="0" w:space="0" w:color="auto"/>
        <w:left w:val="none" w:sz="0" w:space="0" w:color="auto"/>
        <w:bottom w:val="none" w:sz="0" w:space="0" w:color="auto"/>
        <w:right w:val="none" w:sz="0" w:space="0" w:color="auto"/>
      </w:divBdr>
    </w:div>
    <w:div w:id="1313872574">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494377343">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28854241">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669749792">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7864654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28491005">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19186898">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im-trong-doan-2-cua-van-ban-nhung-tu-ngu-the-hien-tha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Các vị vua anh minh đã ban ân gì cho kẻ sĩ?</vt:lpstr>
    </vt:vector>
  </TitlesOfParts>
  <Manager>Tìm trong đoạn 2 của văn bản những từ ngữ thể hiện thái độ trọng dụng hiền tài của các đấng thánh đế minh vương. Câu 1 trang 76 ngữ văn 10 tập 1 Kết nối tri thức.</Manager>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Việc dựng bia có phải để vinh danh người đỗ đạt hay không?</dc:title>
  <dc:subject>Tìm trong đoạn 2 của văn bản những từ ngữ thể hiện thái độ trọng dụng</dc:subject>
  <dc:creator>doctailieu.com</dc:creator>
  <cp:keywords>Soạn văn 10;Soạn văn 10 Kết nối tri thức</cp:keywords>
  <dc:description/>
  <cp:lastModifiedBy>Microsoft account</cp:lastModifiedBy>
  <cp:revision>2</cp:revision>
  <cp:lastPrinted>2022-07-21T02:20:00Z</cp:lastPrinted>
  <dcterms:created xsi:type="dcterms:W3CDTF">2022-07-21T02:52:00Z</dcterms:created>
  <dcterms:modified xsi:type="dcterms:W3CDTF">2022-07-21T02:52:00Z</dcterms:modified>
</cp:coreProperties>
</file>