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94" w:rsidRDefault="00804C94" w:rsidP="00804C94">
      <w:pPr>
        <w:pStyle w:val="NormalWeb"/>
      </w:pPr>
      <w:r>
        <w:t xml:space="preserve">Cùng Đọc tài liệu đi vào phần trả lời câu 2 trang 76 thuộc nội dung phần Trả lời câu hỏi: Soạn bài Hiền tài là nguyên khí của quốc gia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804C94" w:rsidRDefault="00804C94" w:rsidP="00804C94">
      <w:pPr>
        <w:pStyle w:val="NormalWeb"/>
      </w:pPr>
      <w:r>
        <w:rPr>
          <w:rStyle w:val="Strong"/>
        </w:rPr>
        <w:t>Câu hỏi: </w:t>
      </w:r>
      <w:r>
        <w:t> Trong văn bản có một câu trực tiếp nói về mục đích của việc dựng bia ghi danh những người đỗ tiến sĩ. Bạn hãy cho biết đó là câu nào.</w:t>
      </w:r>
    </w:p>
    <w:p w:rsidR="00804C94" w:rsidRDefault="00804C94" w:rsidP="00804C94">
      <w:pPr>
        <w:pStyle w:val="NormalWeb"/>
      </w:pPr>
      <w:r>
        <w:rPr>
          <w:rStyle w:val="Strong"/>
        </w:rPr>
        <w:t>Trả lời: </w:t>
      </w:r>
    </w:p>
    <w:p w:rsidR="00804C94" w:rsidRDefault="00804C94" w:rsidP="00804C94">
      <w:pPr>
        <w:pStyle w:val="NormalWeb"/>
      </w:pPr>
      <w:r>
        <w:rPr>
          <w:rStyle w:val="Emphasis"/>
          <w:u w:val="single"/>
        </w:rPr>
        <w:t>Cách trả lời 1:</w:t>
      </w:r>
    </w:p>
    <w:p w:rsidR="00804C94" w:rsidRDefault="00804C94" w:rsidP="00804C94">
      <w:pPr>
        <w:pStyle w:val="NormalWeb"/>
      </w:pPr>
      <w:r>
        <w:t>Câu trực tiếp nói về mục đích của việc dựng bia ghi danh những người đỗ tiến sĩ là: "Thế thì việc dựng tấm bia đá này lợi ích rất nhiều: kẻ ác lấy đó làm răn, người thiện theo đó mà gắng, dẫn việc dĩ vãng, chỉ lối tương lai, vừa để rèn giũa danh tiếng cho sĩ phu, vừa để củng cố mệnh mạch cho nhà nước.”</w:t>
      </w:r>
    </w:p>
    <w:p w:rsidR="00804C94" w:rsidRDefault="00804C94" w:rsidP="00804C94">
      <w:pPr>
        <w:pStyle w:val="NormalWeb"/>
      </w:pPr>
      <w:r>
        <w:rPr>
          <w:rStyle w:val="Emphasis"/>
          <w:u w:val="single"/>
        </w:rPr>
        <w:t>Cách trả lời 2:</w:t>
      </w:r>
    </w:p>
    <w:p w:rsidR="00804C94" w:rsidRDefault="00804C94" w:rsidP="00804C94">
      <w:pPr>
        <w:pStyle w:val="NormalWeb"/>
      </w:pPr>
      <w:r>
        <w:t>Câu: Thế thì việc dựng tấm bia đá này lợi ích rất nhiều: kẻ ác lấy đó làm răn, người thiện theo đó mà gắng, dẫn việc dĩ vãng, chỉ lối tương lai, vừa để rèn giũa danh tiếng cho sĩ phu, vừa để củng cố mệnh mạch cho nhà nước. </w:t>
      </w:r>
      <w:bookmarkStart w:id="0" w:name="_GoBack"/>
      <w:bookmarkEnd w:id="0"/>
    </w:p>
    <w:p w:rsidR="00804C94" w:rsidRDefault="00804C94" w:rsidP="00804C94">
      <w:pPr>
        <w:pStyle w:val="NormalWeb"/>
        <w:jc w:val="center"/>
      </w:pPr>
      <w:r>
        <w:t>-/-</w:t>
      </w:r>
    </w:p>
    <w:p w:rsidR="00804C94" w:rsidRDefault="00804C94" w:rsidP="00804C94">
      <w:pPr>
        <w:pStyle w:val="NormalWeb"/>
      </w:pPr>
      <w:r>
        <w:t>Trên đây là gợi ý trả lời câu 2 trang 76: "Trong văn bản có một câu trực tiếp nói về mục đích của việc dựng bia ghi danh những người đỗ tiến sĩ. Bạn hãy cho biết đó là câu nào." phần Hiền tài là nguyên khí của quốc gia, đừng quên tham khảo trọn bộ </w:t>
      </w:r>
      <w:hyperlink r:id="rId8" w:tooltip="Soạn Văn 10 Kết nối tri thức" w:history="1">
        <w:r>
          <w:rPr>
            <w:rStyle w:val="Hyperlink"/>
          </w:rPr>
          <w:t>Soạn Văn 10 Kết nối tri thức</w:t>
        </w:r>
      </w:hyperlink>
      <w:r>
        <w:t>!</w:t>
      </w:r>
    </w:p>
    <w:p w:rsidR="00804C94" w:rsidRDefault="00804C94" w:rsidP="00804C94">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804C94" w:rsidRDefault="004828D0" w:rsidP="00804C94"/>
    <w:sectPr w:rsidR="004828D0" w:rsidRPr="00804C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5A" w:rsidRDefault="00183A5A" w:rsidP="00DC22E0">
      <w:pPr>
        <w:spacing w:after="0" w:line="240" w:lineRule="auto"/>
      </w:pPr>
      <w:r>
        <w:separator/>
      </w:r>
    </w:p>
  </w:endnote>
  <w:endnote w:type="continuationSeparator" w:id="0">
    <w:p w:rsidR="00183A5A" w:rsidRDefault="00183A5A"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5A" w:rsidRDefault="00183A5A" w:rsidP="00DC22E0">
      <w:pPr>
        <w:spacing w:after="0" w:line="240" w:lineRule="auto"/>
      </w:pPr>
      <w:r>
        <w:separator/>
      </w:r>
    </w:p>
  </w:footnote>
  <w:footnote w:type="continuationSeparator" w:id="0">
    <w:p w:rsidR="00183A5A" w:rsidRDefault="00183A5A"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04C94" w:rsidRDefault="00804C94" w:rsidP="00804C94">
    <w:pPr>
      <w:pStyle w:val="Header"/>
    </w:pPr>
    <w:hyperlink r:id="rId1" w:history="1">
      <w:r w:rsidRPr="00804C94">
        <w:rPr>
          <w:rStyle w:val="Hyperlink"/>
        </w:rPr>
        <w:t>Một câu trực tiếp nói về mục đích của việc dựng bia ghi danh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0E520B"/>
    <w:rsid w:val="0010770E"/>
    <w:rsid w:val="00153BAE"/>
    <w:rsid w:val="0017159A"/>
    <w:rsid w:val="001744FE"/>
    <w:rsid w:val="00183A5A"/>
    <w:rsid w:val="00192643"/>
    <w:rsid w:val="001E5751"/>
    <w:rsid w:val="002A4875"/>
    <w:rsid w:val="002D739F"/>
    <w:rsid w:val="00305B0F"/>
    <w:rsid w:val="00307AED"/>
    <w:rsid w:val="003D1A64"/>
    <w:rsid w:val="003D7C0E"/>
    <w:rsid w:val="003E05FE"/>
    <w:rsid w:val="00410ED4"/>
    <w:rsid w:val="004828D0"/>
    <w:rsid w:val="00491450"/>
    <w:rsid w:val="004C3E82"/>
    <w:rsid w:val="00532EA9"/>
    <w:rsid w:val="005707C2"/>
    <w:rsid w:val="005D4C9D"/>
    <w:rsid w:val="00605A1B"/>
    <w:rsid w:val="00643A96"/>
    <w:rsid w:val="006703D9"/>
    <w:rsid w:val="006C7978"/>
    <w:rsid w:val="006E395D"/>
    <w:rsid w:val="007203F7"/>
    <w:rsid w:val="00734ADC"/>
    <w:rsid w:val="0074796D"/>
    <w:rsid w:val="007A73F2"/>
    <w:rsid w:val="007C7C66"/>
    <w:rsid w:val="007F42B8"/>
    <w:rsid w:val="00804C94"/>
    <w:rsid w:val="008144A6"/>
    <w:rsid w:val="0082263F"/>
    <w:rsid w:val="00836BB2"/>
    <w:rsid w:val="008A6732"/>
    <w:rsid w:val="008B1D7C"/>
    <w:rsid w:val="008B7DAF"/>
    <w:rsid w:val="008E6B9B"/>
    <w:rsid w:val="008F5229"/>
    <w:rsid w:val="00915D43"/>
    <w:rsid w:val="009302BE"/>
    <w:rsid w:val="00935D13"/>
    <w:rsid w:val="0093731F"/>
    <w:rsid w:val="00952DE8"/>
    <w:rsid w:val="009A0FCF"/>
    <w:rsid w:val="009C0AA2"/>
    <w:rsid w:val="009E3ED0"/>
    <w:rsid w:val="00A04D22"/>
    <w:rsid w:val="00A53529"/>
    <w:rsid w:val="00AB79B7"/>
    <w:rsid w:val="00AD1408"/>
    <w:rsid w:val="00B06F54"/>
    <w:rsid w:val="00B07CA7"/>
    <w:rsid w:val="00B11A1B"/>
    <w:rsid w:val="00B148C4"/>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53FE3"/>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4694">
      <w:bodyDiv w:val="1"/>
      <w:marLeft w:val="0"/>
      <w:marRight w:val="0"/>
      <w:marTop w:val="0"/>
      <w:marBottom w:val="0"/>
      <w:divBdr>
        <w:top w:val="none" w:sz="0" w:space="0" w:color="auto"/>
        <w:left w:val="none" w:sz="0" w:space="0" w:color="auto"/>
        <w:bottom w:val="none" w:sz="0" w:space="0" w:color="auto"/>
        <w:right w:val="none" w:sz="0" w:space="0" w:color="auto"/>
      </w:divBdr>
    </w:div>
    <w:div w:id="115174320">
      <w:bodyDiv w:val="1"/>
      <w:marLeft w:val="0"/>
      <w:marRight w:val="0"/>
      <w:marTop w:val="0"/>
      <w:marBottom w:val="0"/>
      <w:divBdr>
        <w:top w:val="none" w:sz="0" w:space="0" w:color="auto"/>
        <w:left w:val="none" w:sz="0" w:space="0" w:color="auto"/>
        <w:bottom w:val="none" w:sz="0" w:space="0" w:color="auto"/>
        <w:right w:val="none" w:sz="0" w:space="0" w:color="auto"/>
      </w:divBdr>
    </w:div>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498273496">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51430532">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0992976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28854241">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669749792">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19186898">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ot-cau-truc-tiep-noi-ve-muc-dich-cua-viec-dung-bia-ghi-d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Việc dựng bia có phải để vinh danh người đỗ đạt hay không?</vt:lpstr>
    </vt:vector>
  </TitlesOfParts>
  <Manager>Tìm trong đoạn 2 của văn bản những từ ngữ thể hiện thái độ trọng dụng hiền tài của các đấng thánh đế minh vương. Câu 1 trang 76 ngữ văn 10 tập 1 Kết nối tri thức.</Manager>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câu trực tiếp nói về mục đích của việc dựng bia ghi danh</dc:title>
  <dc:subject>Trong văn bản có một câu trực tiếp nói về mục đích của việc dựng bia ghi danh những người đỗ tiến sĩ. Bạn hãy cho biết đó là câu nào.</dc:subject>
  <dc:creator>doctailieu.com</dc:creator>
  <cp:keywords>Soạn văn 10;Soạn văn 10 Kết nối tri thức</cp:keywords>
  <dc:description/>
  <cp:lastModifiedBy>Microsoft account</cp:lastModifiedBy>
  <cp:revision>2</cp:revision>
  <cp:lastPrinted>2022-07-21T02:53:00Z</cp:lastPrinted>
  <dcterms:created xsi:type="dcterms:W3CDTF">2022-07-21T03:31:00Z</dcterms:created>
  <dcterms:modified xsi:type="dcterms:W3CDTF">2022-07-21T03:31:00Z</dcterms:modified>
</cp:coreProperties>
</file>