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3F" w:rsidRDefault="00C62B3F" w:rsidP="00C62B3F">
      <w:pPr>
        <w:pStyle w:val="NormalWeb"/>
      </w:pPr>
      <w:r>
        <w:t xml:space="preserve">Cùng Đọc tài liệu đi vào trả lời câu 6 trang 58 thuộc nội dung phần </w:t>
      </w:r>
      <w:hyperlink r:id="rId7" w:tooltip="Soạn bài Bản hòa âm ngôn từ trong Tiếng thu của Lưu Trọng Lư" w:history="1">
        <w:r>
          <w:rPr>
            <w:rStyle w:val="Hyperlink"/>
          </w:rPr>
          <w:t>Soạn bài Bản hòa âm ngôn từ trong Tiếng thu của Lưu Trọng Lư</w:t>
        </w:r>
      </w:hyperlink>
      <w:r>
        <w:t> sách Kết nối tri thức ngữ văn 10 tập 1.</w:t>
      </w:r>
    </w:p>
    <w:p w:rsidR="00C62B3F" w:rsidRDefault="00C62B3F" w:rsidP="00C62B3F">
      <w:pPr>
        <w:pStyle w:val="NormalWeb"/>
      </w:pPr>
      <w:r>
        <w:rPr>
          <w:rStyle w:val="Strong"/>
        </w:rPr>
        <w:t>Câu hỏi: </w:t>
      </w:r>
      <w:r>
        <w:t> Từ gợi ý trong bài viết của Chu Văn Sơn, theo bạn, sức hấp dẫn của một bài thơ nằm ở những yếu tố nào?</w:t>
      </w:r>
    </w:p>
    <w:p w:rsidR="00C62B3F" w:rsidRDefault="00C62B3F" w:rsidP="00C62B3F">
      <w:pPr>
        <w:pStyle w:val="NormalWeb"/>
      </w:pPr>
      <w:r>
        <w:rPr>
          <w:rStyle w:val="Strong"/>
        </w:rPr>
        <w:t>Trả lời câu 6 trang 58 Ngữ văn 10 tập 1 Kết nối tri thức: </w:t>
      </w:r>
    </w:p>
    <w:p w:rsidR="00C62B3F" w:rsidRDefault="00C62B3F" w:rsidP="00C62B3F">
      <w:pPr>
        <w:pStyle w:val="NormalWeb"/>
      </w:pPr>
      <w:r>
        <w:rPr>
          <w:rStyle w:val="Emphasis"/>
          <w:u w:val="single"/>
        </w:rPr>
        <w:t>Cách trả lời 1:</w:t>
      </w:r>
    </w:p>
    <w:p w:rsidR="00C62B3F" w:rsidRDefault="00C62B3F" w:rsidP="00C62B3F">
      <w:pPr>
        <w:pStyle w:val="NormalWeb"/>
      </w:pPr>
      <w:r>
        <w:t>Sức hấp dẫn của một bài thơ nằm ở: âm điệu của thơ (tính nhạc, bố cục, nhịp điệu, gieo vần) và tư tưởng chủ đề của thơ. </w:t>
      </w:r>
    </w:p>
    <w:p w:rsidR="00C62B3F" w:rsidRDefault="00C62B3F" w:rsidP="00C62B3F">
      <w:pPr>
        <w:pStyle w:val="NormalWeb"/>
      </w:pPr>
      <w:r>
        <w:rPr>
          <w:rStyle w:val="Emphasis"/>
          <w:u w:val="single"/>
        </w:rPr>
        <w:t>Cách trả lời 2:</w:t>
      </w:r>
    </w:p>
    <w:p w:rsidR="00C62B3F" w:rsidRDefault="00C62B3F" w:rsidP="00C62B3F">
      <w:pPr>
        <w:pStyle w:val="NormalWeb"/>
      </w:pPr>
      <w:r>
        <w:t>Từ gợi ý trong bài viết của Chu Văn Sơn, theo bạn, sức hấp dẫn của một bài thơ nằm ở những yếu tố: âm điệu, cấu trúc ngôn từ, vần và nhịp, tín hiệu tiếng.</w:t>
      </w:r>
    </w:p>
    <w:p w:rsidR="00C62B3F" w:rsidRDefault="00C62B3F" w:rsidP="00C62B3F">
      <w:pPr>
        <w:pStyle w:val="NormalWeb"/>
      </w:pPr>
      <w:r>
        <w:rPr>
          <w:rStyle w:val="Emphasis"/>
          <w:u w:val="single"/>
        </w:rPr>
        <w:t>Cách trả lời 3:</w:t>
      </w:r>
    </w:p>
    <w:p w:rsidR="00C62B3F" w:rsidRDefault="00C62B3F" w:rsidP="00C62B3F">
      <w:pPr>
        <w:pStyle w:val="NormalWeb"/>
      </w:pPr>
      <w:r>
        <w:t xml:space="preserve">Từ những gợi ý trong bài viết của Chu Văn Sơn, theo bạn, sức hấp dẫn của một bài thơ nằm ở những yếu tố như: Ngôn từ được sử dụng trong bài thơ, âm điệu bài thơ, vần </w:t>
      </w:r>
      <w:bookmarkStart w:id="0" w:name="_GoBack"/>
      <w:bookmarkEnd w:id="0"/>
      <w:r>
        <w:t>và nhịp thơ, tín hiệu thẩm mĩ nghệ thuật của thơ (ở Tiếng thu, đó là tiếng lá xào xạc).</w:t>
      </w:r>
    </w:p>
    <w:p w:rsidR="00C62B3F" w:rsidRDefault="00C62B3F" w:rsidP="00C62B3F">
      <w:pPr>
        <w:pStyle w:val="NormalWeb"/>
        <w:jc w:val="center"/>
      </w:pPr>
      <w:r>
        <w:t>-/-</w:t>
      </w:r>
    </w:p>
    <w:p w:rsidR="00C62B3F" w:rsidRDefault="00C62B3F" w:rsidP="00C62B3F">
      <w:pPr>
        <w:pStyle w:val="NormalWeb"/>
      </w:pPr>
      <w:r>
        <w:t>Trên đây là gợi ý trả lời câu 6 trang 58: "Từ gợi ý trong bài viết của Chu Văn Sơn, theo bạn, sức hấp dẫn của một bài thơ nằm ở những yếu tố nào?" , đừng quên tham khảo trọn bộ </w:t>
      </w:r>
      <w:hyperlink r:id="rId8" w:tooltip="Soạn Văn 10 Kết nối tri thức" w:history="1">
        <w:r>
          <w:rPr>
            <w:rStyle w:val="Hyperlink"/>
          </w:rPr>
          <w:t>Soạn Văn 10 Kết nối tri thức</w:t>
        </w:r>
      </w:hyperlink>
      <w:r>
        <w:t>!</w:t>
      </w:r>
    </w:p>
    <w:p w:rsidR="00C62B3F" w:rsidRDefault="00C62B3F" w:rsidP="00C62B3F">
      <w:pPr>
        <w:pStyle w:val="NormalWeb"/>
      </w:pPr>
      <w:r>
        <w:rPr>
          <w:rStyle w:val="Emphasis"/>
        </w:rPr>
        <w:t xml:space="preserve">- Tổng hợp các tài liệu và bài học </w:t>
      </w:r>
      <w:hyperlink r:id="rId9" w:tooltip="soạn văn 10" w:history="1">
        <w:r>
          <w:rPr>
            <w:rStyle w:val="Hyperlink"/>
            <w:i/>
            <w:iCs/>
          </w:rPr>
          <w:t>soạn văn 10</w:t>
        </w:r>
      </w:hyperlink>
      <w:r>
        <w:rPr>
          <w:rStyle w:val="Emphasis"/>
        </w:rPr>
        <w:t xml:space="preserve"> mới -</w:t>
      </w:r>
    </w:p>
    <w:p w:rsidR="004828D0" w:rsidRPr="00C62B3F" w:rsidRDefault="004828D0" w:rsidP="00C62B3F"/>
    <w:sectPr w:rsidR="004828D0" w:rsidRPr="00C62B3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C9" w:rsidRDefault="002857C9" w:rsidP="00DC22E0">
      <w:pPr>
        <w:spacing w:after="0" w:line="240" w:lineRule="auto"/>
      </w:pPr>
      <w:r>
        <w:separator/>
      </w:r>
    </w:p>
  </w:endnote>
  <w:endnote w:type="continuationSeparator" w:id="0">
    <w:p w:rsidR="002857C9" w:rsidRDefault="002857C9" w:rsidP="00DC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C9" w:rsidRDefault="002857C9" w:rsidP="00DC22E0">
      <w:pPr>
        <w:spacing w:after="0" w:line="240" w:lineRule="auto"/>
      </w:pPr>
      <w:r>
        <w:separator/>
      </w:r>
    </w:p>
  </w:footnote>
  <w:footnote w:type="continuationSeparator" w:id="0">
    <w:p w:rsidR="002857C9" w:rsidRDefault="002857C9" w:rsidP="00DC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C62B3F" w:rsidRDefault="00C62B3F" w:rsidP="00C62B3F">
    <w:pPr>
      <w:pStyle w:val="Header"/>
    </w:pPr>
    <w:hyperlink r:id="rId1" w:history="1">
      <w:r w:rsidRPr="00C62B3F">
        <w:rPr>
          <w:rStyle w:val="Hyperlink"/>
        </w:rPr>
        <w:t>Từ gợi ý trong bài viết của Chu Văn Sơn, theo bạn, sức hấp dẫn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4E79"/>
    <w:multiLevelType w:val="multilevel"/>
    <w:tmpl w:val="933C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077C1"/>
    <w:multiLevelType w:val="multilevel"/>
    <w:tmpl w:val="117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02AFF"/>
    <w:multiLevelType w:val="multilevel"/>
    <w:tmpl w:val="81A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E48F5"/>
    <w:multiLevelType w:val="multilevel"/>
    <w:tmpl w:val="2F2A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03ECD"/>
    <w:multiLevelType w:val="multilevel"/>
    <w:tmpl w:val="0EE6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E0"/>
    <w:rsid w:val="000A3D77"/>
    <w:rsid w:val="0010770E"/>
    <w:rsid w:val="00153BAE"/>
    <w:rsid w:val="0017159A"/>
    <w:rsid w:val="00192643"/>
    <w:rsid w:val="002857C9"/>
    <w:rsid w:val="002A4875"/>
    <w:rsid w:val="002D739F"/>
    <w:rsid w:val="00305B0F"/>
    <w:rsid w:val="00307AED"/>
    <w:rsid w:val="003D1A64"/>
    <w:rsid w:val="003D7C0E"/>
    <w:rsid w:val="003E05FE"/>
    <w:rsid w:val="00410ED4"/>
    <w:rsid w:val="004828D0"/>
    <w:rsid w:val="00491450"/>
    <w:rsid w:val="005D4C9D"/>
    <w:rsid w:val="006703D9"/>
    <w:rsid w:val="006C7978"/>
    <w:rsid w:val="006E395D"/>
    <w:rsid w:val="007203F7"/>
    <w:rsid w:val="00734ADC"/>
    <w:rsid w:val="007A73F2"/>
    <w:rsid w:val="007F42B8"/>
    <w:rsid w:val="008144A6"/>
    <w:rsid w:val="00836BB2"/>
    <w:rsid w:val="008A6732"/>
    <w:rsid w:val="008B1D7C"/>
    <w:rsid w:val="008B7DAF"/>
    <w:rsid w:val="008E6B9B"/>
    <w:rsid w:val="008F5229"/>
    <w:rsid w:val="00915D43"/>
    <w:rsid w:val="009302BE"/>
    <w:rsid w:val="00935D13"/>
    <w:rsid w:val="0093731F"/>
    <w:rsid w:val="00952DE8"/>
    <w:rsid w:val="009A0FCF"/>
    <w:rsid w:val="009E3ED0"/>
    <w:rsid w:val="00A04D22"/>
    <w:rsid w:val="00A53529"/>
    <w:rsid w:val="00AB79B7"/>
    <w:rsid w:val="00AD1408"/>
    <w:rsid w:val="00B06F54"/>
    <w:rsid w:val="00B07CA7"/>
    <w:rsid w:val="00B11A1B"/>
    <w:rsid w:val="00C44CC4"/>
    <w:rsid w:val="00C62B3F"/>
    <w:rsid w:val="00CD53FC"/>
    <w:rsid w:val="00CE6922"/>
    <w:rsid w:val="00CF2F89"/>
    <w:rsid w:val="00D218DC"/>
    <w:rsid w:val="00D35B63"/>
    <w:rsid w:val="00D81BC9"/>
    <w:rsid w:val="00D83BC6"/>
    <w:rsid w:val="00D847C2"/>
    <w:rsid w:val="00DA35FD"/>
    <w:rsid w:val="00DC22E0"/>
    <w:rsid w:val="00DF6650"/>
    <w:rsid w:val="00E00D10"/>
    <w:rsid w:val="00E1329B"/>
    <w:rsid w:val="00E2211F"/>
    <w:rsid w:val="00E421A9"/>
    <w:rsid w:val="00E849A9"/>
    <w:rsid w:val="00EC4275"/>
    <w:rsid w:val="00EC45B9"/>
    <w:rsid w:val="00F45AEB"/>
    <w:rsid w:val="00F6160D"/>
    <w:rsid w:val="00F67477"/>
    <w:rsid w:val="00FB441C"/>
    <w:rsid w:val="00F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5EC37-5962-42F4-A904-D4F12EAF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0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2E0"/>
    <w:rPr>
      <w:b/>
      <w:bCs/>
    </w:rPr>
  </w:style>
  <w:style w:type="character" w:styleId="Emphasis">
    <w:name w:val="Emphasis"/>
    <w:basedOn w:val="DefaultParagraphFont"/>
    <w:uiPriority w:val="20"/>
    <w:qFormat/>
    <w:rsid w:val="00DC22E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2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E0"/>
  </w:style>
  <w:style w:type="paragraph" w:styleId="Footer">
    <w:name w:val="footer"/>
    <w:basedOn w:val="Normal"/>
    <w:link w:val="Foot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E0"/>
  </w:style>
  <w:style w:type="character" w:customStyle="1" w:styleId="Heading3Char">
    <w:name w:val="Heading 3 Char"/>
    <w:basedOn w:val="DefaultParagraphFont"/>
    <w:link w:val="Heading3"/>
    <w:uiPriority w:val="9"/>
    <w:rsid w:val="00410E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10-ket-noi-tri-thuc-c12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ban-hoa-am-ngon-tu-trong-tieng-thu-cua-luu-trong-l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soan-van-10-c44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u-goi-y-trong-bai-viet-cua-chu-van-son-theo-ban-suc-hap-d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 tác giả, sự khác biệt lớn nhất trong cách miêu tả thiên nhiên của Thơ mới</vt:lpstr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Từ gợi ý trong bài viết của Chu Văn Sơn, theo bạn, sức hấp dẫn</dc:title>
  <dc:subject>Từ gợi ý trong bài viết của Chu Văn Sơn, theo bạn, sức hấp dẫn của một bài thơ nằm ở những yếu tố nào? Câu 6 trang 58 Ngữ văn 10 tập 1 Kết nối tri thức.</dc:subject>
  <dc:creator>doctailieu.com</dc:creator>
  <cp:keywords>Soạn văn 10;Soạn văn 10 Kết nối tri thức</cp:keywords>
  <dc:description/>
  <cp:lastModifiedBy>Microsoft account</cp:lastModifiedBy>
  <cp:revision>2</cp:revision>
  <cp:lastPrinted>2022-07-20T03:03:00Z</cp:lastPrinted>
  <dcterms:created xsi:type="dcterms:W3CDTF">2022-07-20T03:07:00Z</dcterms:created>
  <dcterms:modified xsi:type="dcterms:W3CDTF">2022-07-20T03:07:00Z</dcterms:modified>
</cp:coreProperties>
</file>