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9F4F" w14:textId="77777777" w:rsidR="00112109" w:rsidRDefault="00112109" w:rsidP="00112109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2165185" w14:textId="77777777" w:rsidR="00112109" w:rsidRDefault="00112109" w:rsidP="00112109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D424185" w14:textId="77777777" w:rsidR="00112109" w:rsidRDefault="00112109" w:rsidP="00112109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>”?</w:t>
      </w:r>
    </w:p>
    <w:p w14:paraId="31D85BDE" w14:textId="77777777" w:rsidR="00112109" w:rsidRDefault="00112109" w:rsidP="00112109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449113D" w14:textId="77777777" w:rsidR="00112109" w:rsidRDefault="00112109" w:rsidP="00112109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22736D7" w14:textId="77777777" w:rsidR="00112109" w:rsidRDefault="00112109" w:rsidP="00112109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trính</w:t>
      </w:r>
      <w:proofErr w:type="spellEnd"/>
      <w:r>
        <w:t xml:space="preserve"> Sol 6:</w:t>
      </w:r>
    </w:p>
    <w:p w14:paraId="056F9C3E" w14:textId="77777777" w:rsidR="00112109" w:rsidRDefault="00112109" w:rsidP="00112109">
      <w:pPr>
        <w:pStyle w:val="NormalWeb"/>
      </w:pPr>
      <w:proofErr w:type="spellStart"/>
      <w:r>
        <w:t>Vâng</w:t>
      </w:r>
      <w:proofErr w:type="spellEnd"/>
      <w:r>
        <w:t xml:space="preserve">,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.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rồi</w:t>
      </w:r>
      <w:proofErr w:type="spellEnd"/>
      <w:r>
        <w:t>.</w:t>
      </w:r>
    </w:p>
    <w:p w14:paraId="25C9AA9A" w14:textId="77777777" w:rsidR="00112109" w:rsidRDefault="00112109" w:rsidP="00112109">
      <w:pPr>
        <w:pStyle w:val="NormalWeb"/>
      </w:pPr>
      <w:proofErr w:type="spellStart"/>
      <w:r>
        <w:t>Câu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lo </w:t>
      </w:r>
      <w:proofErr w:type="spellStart"/>
      <w:r>
        <w:t>lắng</w:t>
      </w:r>
      <w:proofErr w:type="spellEnd"/>
      <w:r>
        <w:t xml:space="preserve">, </w:t>
      </w:r>
      <w:proofErr w:type="spellStart"/>
      <w:r>
        <w:t>bất</w:t>
      </w:r>
      <w:proofErr w:type="spellEnd"/>
      <w:r>
        <w:t xml:space="preserve"> 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cảnh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phi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tụt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.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lăn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>.</w:t>
      </w:r>
    </w:p>
    <w:p w14:paraId="44A292A3" w14:textId="77777777" w:rsidR="00112109" w:rsidRDefault="00112109" w:rsidP="00112109">
      <w:pPr>
        <w:pStyle w:val="NormalWeb"/>
        <w:jc w:val="center"/>
      </w:pPr>
      <w:r>
        <w:t>-/-</w:t>
      </w:r>
    </w:p>
    <w:p w14:paraId="2BE05600" w14:textId="77777777" w:rsidR="00112109" w:rsidRDefault="00112109" w:rsidP="00112109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Câu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205597C6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EEB7" w14:textId="77777777" w:rsidR="009E0E3D" w:rsidRDefault="009E0E3D" w:rsidP="00112109">
      <w:pPr>
        <w:spacing w:after="0" w:line="240" w:lineRule="auto"/>
      </w:pPr>
      <w:r>
        <w:separator/>
      </w:r>
    </w:p>
  </w:endnote>
  <w:endnote w:type="continuationSeparator" w:id="0">
    <w:p w14:paraId="3A198BD8" w14:textId="77777777" w:rsidR="009E0E3D" w:rsidRDefault="009E0E3D" w:rsidP="0011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DDC2" w14:textId="77777777" w:rsidR="00112109" w:rsidRDefault="0011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350F" w14:textId="77777777" w:rsidR="00112109" w:rsidRDefault="00112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EE8A" w14:textId="77777777" w:rsidR="00112109" w:rsidRDefault="0011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1434" w14:textId="77777777" w:rsidR="009E0E3D" w:rsidRDefault="009E0E3D" w:rsidP="00112109">
      <w:pPr>
        <w:spacing w:after="0" w:line="240" w:lineRule="auto"/>
      </w:pPr>
      <w:r>
        <w:separator/>
      </w:r>
    </w:p>
  </w:footnote>
  <w:footnote w:type="continuationSeparator" w:id="0">
    <w:p w14:paraId="675BD720" w14:textId="77777777" w:rsidR="009E0E3D" w:rsidRDefault="009E0E3D" w:rsidP="0011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E0F9" w14:textId="77777777" w:rsidR="00112109" w:rsidRDefault="0011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A51B" w14:textId="46B2CE7B" w:rsidR="00112109" w:rsidRPr="00164530" w:rsidRDefault="0016453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12109" w:rsidRPr="00164530">
        <w:rPr>
          <w:rStyle w:val="Hyperlink"/>
          <w:rFonts w:ascii="Times New Roman" w:hAnsi="Times New Roman" w:cs="Times New Roman"/>
        </w:rPr>
        <w:t>Câu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kết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Nhật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trình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Sol 6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thể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hiện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tâm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trạng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gì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của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nhân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vật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109" w:rsidRPr="00164530">
        <w:rPr>
          <w:rStyle w:val="Hyperlink"/>
          <w:rFonts w:ascii="Times New Roman" w:hAnsi="Times New Roman" w:cs="Times New Roman"/>
        </w:rPr>
        <w:t>tôi</w:t>
      </w:r>
      <w:proofErr w:type="spellEnd"/>
      <w:r w:rsidR="00112109" w:rsidRPr="00164530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CFA0" w14:textId="77777777" w:rsidR="00112109" w:rsidRDefault="00112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9"/>
    <w:rsid w:val="00112109"/>
    <w:rsid w:val="00164530"/>
    <w:rsid w:val="003664EF"/>
    <w:rsid w:val="009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715F7"/>
  <w15:chartTrackingRefBased/>
  <w15:docId w15:val="{F1B952DF-9E60-47D3-B8C4-CFF290A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1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2109"/>
    <w:rPr>
      <w:b/>
      <w:bCs/>
    </w:rPr>
  </w:style>
  <w:style w:type="character" w:styleId="Emphasis">
    <w:name w:val="Emphasis"/>
    <w:basedOn w:val="DefaultParagraphFont"/>
    <w:uiPriority w:val="20"/>
    <w:qFormat/>
    <w:rsid w:val="001121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09"/>
  </w:style>
  <w:style w:type="paragraph" w:styleId="Footer">
    <w:name w:val="footer"/>
    <w:basedOn w:val="Normal"/>
    <w:link w:val="FooterChar"/>
    <w:uiPriority w:val="99"/>
    <w:unhideWhenUsed/>
    <w:rsid w:val="0011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09"/>
  </w:style>
  <w:style w:type="character" w:styleId="UnresolvedMention">
    <w:name w:val="Unresolved Mention"/>
    <w:basedOn w:val="DefaultParagraphFont"/>
    <w:uiPriority w:val="99"/>
    <w:semiHidden/>
    <w:unhideWhenUsed/>
    <w:rsid w:val="0016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au-ket-the-hien-tam-trang-gi-cua-nhan-vat-t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kết Nhật trình Sol 6 thể hiện tâm trạng gì của nhân vật tôi?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2022-07-20T09:03:00Z</dcterms:created>
  <dcterms:modified xsi:type="dcterms:W3CDTF">2022-07-20T09:04:00Z</dcterms:modified>
</cp:coreProperties>
</file>