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E5D5" w14:textId="77777777" w:rsidR="007E7376" w:rsidRDefault="007E7376" w:rsidP="007E737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242512B1" w14:textId="77777777" w:rsidR="007E7376" w:rsidRDefault="007E7376" w:rsidP="007E737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D4AE2DF" w14:textId="77777777" w:rsidR="007E7376" w:rsidRDefault="007E7376" w:rsidP="007E7376">
      <w:pPr>
        <w:pStyle w:val="NormalWeb"/>
      </w:pPr>
      <w:proofErr w:type="spellStart"/>
      <w:r>
        <w:t>Truyện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Ai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chính</w:t>
      </w:r>
      <w:proofErr w:type="spellEnd"/>
      <w:r>
        <w:t>?</w:t>
      </w:r>
    </w:p>
    <w:p w14:paraId="7CEE654B" w14:textId="77777777" w:rsidR="007E7376" w:rsidRDefault="007E7376" w:rsidP="007E737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0B0D7BE" w14:textId="77777777" w:rsidR="007E7376" w:rsidRDefault="007E7376" w:rsidP="007E737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B518AA2" w14:textId="77777777" w:rsidR="007E7376" w:rsidRDefault="007E7376" w:rsidP="007E7376">
      <w:pPr>
        <w:pStyle w:val="NormalWeb"/>
      </w:pPr>
      <w:r>
        <w:t xml:space="preserve">-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- </w:t>
      </w:r>
      <w:proofErr w:type="spellStart"/>
      <w:r>
        <w:t>lít</w:t>
      </w:r>
      <w:proofErr w:type="spellEnd"/>
      <w:r>
        <w:t xml:space="preserve"> </w:t>
      </w:r>
      <w:proofErr w:type="spellStart"/>
      <w:r>
        <w:t>và</w:t>
      </w:r>
      <w:proofErr w:type="spellEnd"/>
      <w:r>
        <w:t> 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Hô-lít</w:t>
      </w:r>
      <w:proofErr w:type="spellEnd"/>
      <w:r>
        <w:t> 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gìn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giết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14:paraId="0240574D" w14:textId="77777777" w:rsidR="007E7376" w:rsidRDefault="007E7376" w:rsidP="007E7376">
      <w:pPr>
        <w:pStyle w:val="NormalWeb"/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: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- </w:t>
      </w:r>
      <w:proofErr w:type="spellStart"/>
      <w:r>
        <w:t>lít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,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gác</w:t>
      </w:r>
      <w:proofErr w:type="spellEnd"/>
      <w:r>
        <w:t>.</w:t>
      </w:r>
    </w:p>
    <w:p w14:paraId="7961CE8E" w14:textId="77777777" w:rsidR="007E7376" w:rsidRDefault="007E7376" w:rsidP="007E7376">
      <w:pPr>
        <w:pStyle w:val="NormalWeb"/>
      </w:pPr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- </w:t>
      </w:r>
      <w:proofErr w:type="spellStart"/>
      <w:r>
        <w:t>lít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>.</w:t>
      </w:r>
    </w:p>
    <w:p w14:paraId="383E1686" w14:textId="77777777" w:rsidR="007E7376" w:rsidRDefault="007E7376" w:rsidP="007E7376">
      <w:pPr>
        <w:pStyle w:val="NormalWeb"/>
        <w:jc w:val="center"/>
      </w:pPr>
      <w:r>
        <w:t>-/-</w:t>
      </w:r>
    </w:p>
    <w:p w14:paraId="40F2E3AD" w14:textId="77777777" w:rsidR="007E7376" w:rsidRDefault="007E7376" w:rsidP="007E737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Ai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2A86388F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A111" w14:textId="77777777" w:rsidR="002E34E9" w:rsidRDefault="002E34E9" w:rsidP="007E7376">
      <w:pPr>
        <w:spacing w:after="0" w:line="240" w:lineRule="auto"/>
      </w:pPr>
      <w:r>
        <w:separator/>
      </w:r>
    </w:p>
  </w:endnote>
  <w:endnote w:type="continuationSeparator" w:id="0">
    <w:p w14:paraId="77503730" w14:textId="77777777" w:rsidR="002E34E9" w:rsidRDefault="002E34E9" w:rsidP="007E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79E8" w14:textId="77777777" w:rsidR="007E7376" w:rsidRDefault="007E7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32D5" w14:textId="77777777" w:rsidR="007E7376" w:rsidRDefault="007E7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582D" w14:textId="77777777" w:rsidR="007E7376" w:rsidRDefault="007E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5829" w14:textId="77777777" w:rsidR="002E34E9" w:rsidRDefault="002E34E9" w:rsidP="007E7376">
      <w:pPr>
        <w:spacing w:after="0" w:line="240" w:lineRule="auto"/>
      </w:pPr>
      <w:r>
        <w:separator/>
      </w:r>
    </w:p>
  </w:footnote>
  <w:footnote w:type="continuationSeparator" w:id="0">
    <w:p w14:paraId="24A8B82A" w14:textId="77777777" w:rsidR="002E34E9" w:rsidRDefault="002E34E9" w:rsidP="007E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9E0B" w14:textId="77777777" w:rsidR="007E7376" w:rsidRDefault="007E7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4F72" w14:textId="12267D11" w:rsidR="007E7376" w:rsidRPr="005F235E" w:rsidRDefault="005F235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E7376" w:rsidRPr="005F235E">
        <w:rPr>
          <w:rStyle w:val="Hyperlink"/>
          <w:rFonts w:ascii="Times New Roman" w:hAnsi="Times New Roman" w:cs="Times New Roman"/>
        </w:rPr>
        <w:t>Truyện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kể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về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việc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gì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?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Có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những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nhân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vật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nào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? </w:t>
      </w:r>
      <w:r w:rsidR="007E7376" w:rsidRPr="005F235E">
        <w:rPr>
          <w:rStyle w:val="Hyperlink"/>
          <w:rFonts w:ascii="Times New Roman" w:hAnsi="Times New Roman" w:cs="Times New Roman"/>
        </w:rPr>
        <w:t xml:space="preserve">Ai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là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nhân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vật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E7376" w:rsidRPr="005F235E">
        <w:rPr>
          <w:rStyle w:val="Hyperlink"/>
          <w:rFonts w:ascii="Times New Roman" w:hAnsi="Times New Roman" w:cs="Times New Roman"/>
        </w:rPr>
        <w:t>chính</w:t>
      </w:r>
      <w:proofErr w:type="spellEnd"/>
      <w:r w:rsidR="007E7376" w:rsidRPr="005F235E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025" w14:textId="77777777" w:rsidR="007E7376" w:rsidRDefault="007E7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6"/>
    <w:rsid w:val="002E34E9"/>
    <w:rsid w:val="005F235E"/>
    <w:rsid w:val="007E7376"/>
    <w:rsid w:val="00B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43A63"/>
  <w15:chartTrackingRefBased/>
  <w15:docId w15:val="{759BED43-3C0B-44B1-9887-FB0CE1A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7376"/>
    <w:rPr>
      <w:b/>
      <w:bCs/>
    </w:rPr>
  </w:style>
  <w:style w:type="character" w:styleId="Emphasis">
    <w:name w:val="Emphasis"/>
    <w:basedOn w:val="DefaultParagraphFont"/>
    <w:uiPriority w:val="20"/>
    <w:qFormat/>
    <w:rsid w:val="007E73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6"/>
  </w:style>
  <w:style w:type="paragraph" w:styleId="Footer">
    <w:name w:val="footer"/>
    <w:basedOn w:val="Normal"/>
    <w:link w:val="FooterChar"/>
    <w:uiPriority w:val="99"/>
    <w:unhideWhenUsed/>
    <w:rsid w:val="007E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6"/>
  </w:style>
  <w:style w:type="character" w:styleId="UnresolvedMention">
    <w:name w:val="Unresolved Mention"/>
    <w:basedOn w:val="DefaultParagraphFont"/>
    <w:uiPriority w:val="99"/>
    <w:semiHidden/>
    <w:unhideWhenUsed/>
    <w:rsid w:val="005F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uyen-ke-ve-viec-gi-co-nhung-nhan-vat-nao-ai-la-nhan-vat-ch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Truyện kể về việc gì? Có những nhân vật nào? Ai là nhân vật chính?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2022-07-19T07:17:00Z</dcterms:created>
  <dcterms:modified xsi:type="dcterms:W3CDTF">2022-07-19T07:18:00Z</dcterms:modified>
</cp:coreProperties>
</file>