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9BE9" w14:textId="77777777" w:rsidR="00146126" w:rsidRDefault="00146126" w:rsidP="00146126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2118028D" w14:textId="77777777" w:rsidR="00146126" w:rsidRDefault="00146126" w:rsidP="0014612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126AAF3" w14:textId="77777777" w:rsidR="00146126" w:rsidRDefault="00146126" w:rsidP="00146126">
      <w:pPr>
        <w:pStyle w:val="NormalWeb"/>
      </w:pP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>”.</w:t>
      </w:r>
    </w:p>
    <w:p w14:paraId="3378E9F2" w14:textId="77777777" w:rsidR="00146126" w:rsidRDefault="00146126" w:rsidP="0014612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0B3AF32" w14:textId="77777777" w:rsidR="00146126" w:rsidRDefault="00146126" w:rsidP="0014612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854F98A" w14:textId="77777777" w:rsidR="00146126" w:rsidRDefault="00146126" w:rsidP="00146126">
      <w:pPr>
        <w:pStyle w:val="NormalWeb"/>
      </w:pPr>
      <w:r>
        <w:t>- </w:t>
      </w:r>
      <w:proofErr w:type="spellStart"/>
      <w:r>
        <w:t>Vâng</w:t>
      </w:r>
      <w:proofErr w:type="spellEnd"/>
      <w:r>
        <w:t xml:space="preserve">,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chúng</w:t>
      </w:r>
      <w:proofErr w:type="spellEnd"/>
      <w:r>
        <w:t>.</w:t>
      </w:r>
    </w:p>
    <w:p w14:paraId="7EF5FDF1" w14:textId="77777777" w:rsidR="00146126" w:rsidRDefault="00146126" w:rsidP="00146126">
      <w:pPr>
        <w:pStyle w:val="NormalWeb"/>
      </w:pP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”: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,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,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, </w:t>
      </w:r>
      <w:proofErr w:type="spellStart"/>
      <w:r>
        <w:t>vậy</w:t>
      </w:r>
      <w:proofErr w:type="spellEnd"/>
      <w:r>
        <w:t> </w:t>
      </w:r>
      <w:proofErr w:type="spellStart"/>
      <w:r>
        <w:rPr>
          <w:rStyle w:val="Emphasis"/>
        </w:rPr>
        <w:t>giáp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chiến</w:t>
      </w:r>
      <w:proofErr w:type="spellEnd"/>
      <w:r>
        <w:t> 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gần</w:t>
      </w:r>
      <w:proofErr w:type="spellEnd"/>
      <w:r>
        <w:t>.</w:t>
      </w:r>
    </w:p>
    <w:p w14:paraId="3E1C0C73" w14:textId="77777777" w:rsidR="00146126" w:rsidRDefault="00146126" w:rsidP="00146126">
      <w:pPr>
        <w:pStyle w:val="NormalWeb"/>
        <w:jc w:val="center"/>
      </w:pPr>
      <w:r>
        <w:t>-/-</w:t>
      </w:r>
    </w:p>
    <w:p w14:paraId="5D22FC62" w14:textId="56BBA6F8" w:rsidR="00D33C09" w:rsidRDefault="00146126" w:rsidP="0014612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“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”.".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DC2D" w14:textId="77777777" w:rsidR="00751B79" w:rsidRDefault="00751B79" w:rsidP="00146126">
      <w:pPr>
        <w:spacing w:after="0" w:line="240" w:lineRule="auto"/>
      </w:pPr>
      <w:r>
        <w:separator/>
      </w:r>
    </w:p>
  </w:endnote>
  <w:endnote w:type="continuationSeparator" w:id="0">
    <w:p w14:paraId="07C78963" w14:textId="77777777" w:rsidR="00751B79" w:rsidRDefault="00751B79" w:rsidP="0014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2D96" w14:textId="77777777" w:rsidR="00146126" w:rsidRDefault="0014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4A6A" w14:textId="77777777" w:rsidR="00146126" w:rsidRDefault="00146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E864" w14:textId="77777777" w:rsidR="00146126" w:rsidRDefault="0014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C5FE" w14:textId="77777777" w:rsidR="00751B79" w:rsidRDefault="00751B79" w:rsidP="00146126">
      <w:pPr>
        <w:spacing w:after="0" w:line="240" w:lineRule="auto"/>
      </w:pPr>
      <w:r>
        <w:separator/>
      </w:r>
    </w:p>
  </w:footnote>
  <w:footnote w:type="continuationSeparator" w:id="0">
    <w:p w14:paraId="5C79388F" w14:textId="77777777" w:rsidR="00751B79" w:rsidRDefault="00751B79" w:rsidP="0014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55CE" w14:textId="77777777" w:rsidR="00146126" w:rsidRDefault="00146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B4D5" w14:textId="03FCCB51" w:rsidR="00146126" w:rsidRPr="0016792B" w:rsidRDefault="0016792B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46126" w:rsidRPr="0016792B">
        <w:rPr>
          <w:rStyle w:val="Hyperlink"/>
          <w:rFonts w:ascii="Times New Roman" w:hAnsi="Times New Roman" w:cs="Times New Roman"/>
        </w:rPr>
        <w:t>Tìm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hiểu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nghĩa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của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từ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giáp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chiến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trong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đoạn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trích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Bạch</w:t>
      </w:r>
      <w:proofErr w:type="spellEnd"/>
      <w:r w:rsidR="00146126" w:rsidRPr="0016792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46126" w:rsidRPr="0016792B">
        <w:rPr>
          <w:rStyle w:val="Hyperlink"/>
          <w:rFonts w:ascii="Times New Roman" w:hAnsi="Times New Roman" w:cs="Times New Roman"/>
        </w:rPr>
        <w:t>tuộc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85B9" w14:textId="77777777" w:rsidR="00146126" w:rsidRDefault="0014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26"/>
    <w:rsid w:val="00146126"/>
    <w:rsid w:val="0016792B"/>
    <w:rsid w:val="00751B79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7374F"/>
  <w15:chartTrackingRefBased/>
  <w15:docId w15:val="{6BEE96F7-F8E0-4E6C-9066-875A612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1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126"/>
    <w:rPr>
      <w:b/>
      <w:bCs/>
    </w:rPr>
  </w:style>
  <w:style w:type="character" w:styleId="Emphasis">
    <w:name w:val="Emphasis"/>
    <w:basedOn w:val="DefaultParagraphFont"/>
    <w:uiPriority w:val="20"/>
    <w:qFormat/>
    <w:rsid w:val="001461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26"/>
  </w:style>
  <w:style w:type="paragraph" w:styleId="Footer">
    <w:name w:val="footer"/>
    <w:basedOn w:val="Normal"/>
    <w:link w:val="FooterChar"/>
    <w:uiPriority w:val="99"/>
    <w:unhideWhenUsed/>
    <w:rsid w:val="0014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26"/>
  </w:style>
  <w:style w:type="character" w:styleId="UnresolvedMention">
    <w:name w:val="Unresolved Mention"/>
    <w:basedOn w:val="DefaultParagraphFont"/>
    <w:uiPriority w:val="99"/>
    <w:semiHidden/>
    <w:unhideWhenUsed/>
    <w:rsid w:val="0016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im-hieu-nghia-cua-tu-giap-chien-trong-doan-trich-bach-tu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Tìm hiểu nghĩa của từ giáp chiến trong đoạn trích Bạch tuộc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2022-07-15T06:51:00Z</dcterms:created>
  <dcterms:modified xsi:type="dcterms:W3CDTF">2022-07-15T06:53:00Z</dcterms:modified>
</cp:coreProperties>
</file>