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8D8B" w14:textId="77777777" w:rsidR="004E7208" w:rsidRDefault="004E7208" w:rsidP="004E720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489E9E1" w14:textId="77777777" w:rsidR="004E7208" w:rsidRDefault="004E7208" w:rsidP="004E720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9DE5B85" w14:textId="77777777" w:rsidR="004E7208" w:rsidRDefault="004E7208" w:rsidP="004E7208">
      <w:pPr>
        <w:pStyle w:val="NormalWeb"/>
      </w:pP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Nê-mô</w:t>
      </w:r>
      <w:proofErr w:type="spellEnd"/>
      <w:r>
        <w:t xml:space="preserve"> </w:t>
      </w:r>
      <w:proofErr w:type="spellStart"/>
      <w:r>
        <w:t>ứa</w:t>
      </w:r>
      <w:proofErr w:type="spellEnd"/>
      <w:r>
        <w:t xml:space="preserve"> </w:t>
      </w:r>
      <w:proofErr w:type="spellStart"/>
      <w:r>
        <w:t>lệ</w:t>
      </w:r>
      <w:proofErr w:type="spellEnd"/>
      <w:r>
        <w:t>?</w:t>
      </w:r>
    </w:p>
    <w:p w14:paraId="0269BDAF" w14:textId="77777777" w:rsidR="004E7208" w:rsidRDefault="004E7208" w:rsidP="004E720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D9E972D" w14:textId="77777777" w:rsidR="004E7208" w:rsidRDefault="004E7208" w:rsidP="004E720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81A6075" w14:textId="77777777" w:rsidR="004E7208" w:rsidRDefault="004E7208" w:rsidP="004E7208">
      <w:pPr>
        <w:pStyle w:val="NormalWeb"/>
      </w:pPr>
      <w:proofErr w:type="spellStart"/>
      <w:r>
        <w:t>Mắt</w:t>
      </w:r>
      <w:proofErr w:type="spellEnd"/>
      <w:r>
        <w:t xml:space="preserve"> </w:t>
      </w:r>
      <w:proofErr w:type="spellStart"/>
      <w:r>
        <w:t>Nê-mô</w:t>
      </w:r>
      <w:proofErr w:type="spellEnd"/>
      <w:r>
        <w:t xml:space="preserve"> </w:t>
      </w:r>
      <w:proofErr w:type="spellStart"/>
      <w:r>
        <w:t>ứa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̣ vì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Nê-mô</w:t>
      </w:r>
      <w:proofErr w:type="spellEnd"/>
      <w:r>
        <w:t> 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trận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>.</w:t>
      </w:r>
    </w:p>
    <w:p w14:paraId="66F34171" w14:textId="77777777" w:rsidR="004E7208" w:rsidRDefault="004E7208" w:rsidP="004E7208">
      <w:pPr>
        <w:pStyle w:val="NormalWeb"/>
      </w:pPr>
      <w:proofErr w:type="spellStart"/>
      <w:r>
        <w:t>Thuyền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Nê-mô</w:t>
      </w:r>
      <w:proofErr w:type="spellEnd"/>
      <w:r>
        <w:t xml:space="preserve">,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nhuốm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,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lặng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nuốt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1D227D32" w14:textId="77777777" w:rsidR="004E7208" w:rsidRDefault="004E7208" w:rsidP="004E7208">
      <w:pPr>
        <w:pStyle w:val="NormalWeb"/>
        <w:jc w:val="center"/>
      </w:pPr>
      <w:r>
        <w:t>-/-</w:t>
      </w:r>
    </w:p>
    <w:p w14:paraId="471AC4BC" w14:textId="0BB684E4" w:rsidR="00D33C09" w:rsidRDefault="004E7208" w:rsidP="004E720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Nê-mô</w:t>
      </w:r>
      <w:proofErr w:type="spellEnd"/>
      <w:r>
        <w:t xml:space="preserve"> </w:t>
      </w:r>
      <w:proofErr w:type="spellStart"/>
      <w:r>
        <w:t>ứa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7410" w14:textId="77777777" w:rsidR="00343BA7" w:rsidRDefault="00343BA7" w:rsidP="004E7208">
      <w:pPr>
        <w:spacing w:after="0" w:line="240" w:lineRule="auto"/>
      </w:pPr>
      <w:r>
        <w:separator/>
      </w:r>
    </w:p>
  </w:endnote>
  <w:endnote w:type="continuationSeparator" w:id="0">
    <w:p w14:paraId="59E1D466" w14:textId="77777777" w:rsidR="00343BA7" w:rsidRDefault="00343BA7" w:rsidP="004E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DB53" w14:textId="77777777" w:rsidR="004E7208" w:rsidRDefault="004E7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7F4F" w14:textId="77777777" w:rsidR="004E7208" w:rsidRDefault="004E7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452A" w14:textId="77777777" w:rsidR="004E7208" w:rsidRDefault="004E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D0F5" w14:textId="77777777" w:rsidR="00343BA7" w:rsidRDefault="00343BA7" w:rsidP="004E7208">
      <w:pPr>
        <w:spacing w:after="0" w:line="240" w:lineRule="auto"/>
      </w:pPr>
      <w:r>
        <w:separator/>
      </w:r>
    </w:p>
  </w:footnote>
  <w:footnote w:type="continuationSeparator" w:id="0">
    <w:p w14:paraId="42B617A4" w14:textId="77777777" w:rsidR="00343BA7" w:rsidRDefault="00343BA7" w:rsidP="004E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7835" w14:textId="77777777" w:rsidR="004E7208" w:rsidRDefault="004E7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9416" w14:textId="128D7391" w:rsidR="004E7208" w:rsidRPr="00EC6663" w:rsidRDefault="00EC6663" w:rsidP="004E720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E7208" w:rsidRPr="00EC6663">
        <w:rPr>
          <w:rStyle w:val="Hyperlink"/>
          <w:rFonts w:ascii="Times New Roman" w:hAnsi="Times New Roman" w:cs="Times New Roman"/>
        </w:rPr>
        <w:t>Tại</w:t>
      </w:r>
      <w:proofErr w:type="spellEnd"/>
      <w:r w:rsidR="004E7208" w:rsidRPr="00EC6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208" w:rsidRPr="00EC6663">
        <w:rPr>
          <w:rStyle w:val="Hyperlink"/>
          <w:rFonts w:ascii="Times New Roman" w:hAnsi="Times New Roman" w:cs="Times New Roman"/>
        </w:rPr>
        <w:t>sao</w:t>
      </w:r>
      <w:proofErr w:type="spellEnd"/>
      <w:r w:rsidR="004E7208" w:rsidRPr="00EC6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208" w:rsidRPr="00EC6663">
        <w:rPr>
          <w:rStyle w:val="Hyperlink"/>
          <w:rFonts w:ascii="Times New Roman" w:hAnsi="Times New Roman" w:cs="Times New Roman"/>
        </w:rPr>
        <w:t>mắt</w:t>
      </w:r>
      <w:proofErr w:type="spellEnd"/>
      <w:r w:rsidR="004E7208" w:rsidRPr="00EC6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208" w:rsidRPr="00EC6663">
        <w:rPr>
          <w:rStyle w:val="Hyperlink"/>
          <w:rFonts w:ascii="Times New Roman" w:hAnsi="Times New Roman" w:cs="Times New Roman"/>
        </w:rPr>
        <w:t>Nê-mô</w:t>
      </w:r>
      <w:proofErr w:type="spellEnd"/>
      <w:r w:rsidR="004E7208" w:rsidRPr="00EC6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208" w:rsidRPr="00EC6663">
        <w:rPr>
          <w:rStyle w:val="Hyperlink"/>
          <w:rFonts w:ascii="Times New Roman" w:hAnsi="Times New Roman" w:cs="Times New Roman"/>
        </w:rPr>
        <w:t>ứa</w:t>
      </w:r>
      <w:proofErr w:type="spellEnd"/>
      <w:r w:rsidR="004E7208" w:rsidRPr="00EC6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208" w:rsidRPr="00EC6663">
        <w:rPr>
          <w:rStyle w:val="Hyperlink"/>
          <w:rFonts w:ascii="Times New Roman" w:hAnsi="Times New Roman" w:cs="Times New Roman"/>
        </w:rPr>
        <w:t>lệ</w:t>
      </w:r>
      <w:proofErr w:type="spellEnd"/>
      <w:r w:rsidR="004E7208" w:rsidRPr="00EC6663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7DD5" w14:textId="77777777" w:rsidR="004E7208" w:rsidRDefault="004E7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08"/>
    <w:rsid w:val="00343BA7"/>
    <w:rsid w:val="004E7208"/>
    <w:rsid w:val="00D33C09"/>
    <w:rsid w:val="00E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D85EF"/>
  <w15:chartTrackingRefBased/>
  <w15:docId w15:val="{602F7550-7567-45D8-8653-19288F5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2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7208"/>
    <w:rPr>
      <w:b/>
      <w:bCs/>
    </w:rPr>
  </w:style>
  <w:style w:type="character" w:styleId="Emphasis">
    <w:name w:val="Emphasis"/>
    <w:basedOn w:val="DefaultParagraphFont"/>
    <w:uiPriority w:val="20"/>
    <w:qFormat/>
    <w:rsid w:val="004E72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08"/>
  </w:style>
  <w:style w:type="paragraph" w:styleId="Footer">
    <w:name w:val="footer"/>
    <w:basedOn w:val="Normal"/>
    <w:link w:val="FooterChar"/>
    <w:uiPriority w:val="99"/>
    <w:unhideWhenUsed/>
    <w:rsid w:val="004E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08"/>
  </w:style>
  <w:style w:type="character" w:styleId="UnresolvedMention">
    <w:name w:val="Unresolved Mention"/>
    <w:basedOn w:val="DefaultParagraphFont"/>
    <w:uiPriority w:val="99"/>
    <w:semiHidden/>
    <w:unhideWhenUsed/>
    <w:rsid w:val="00EC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ai-sao-mat-ne-mo-ua-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Tại sao mắt Nê-mô ứa lệ?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2022-07-15T08:03:00Z</dcterms:created>
  <dcterms:modified xsi:type="dcterms:W3CDTF">2022-07-15T08:06:00Z</dcterms:modified>
</cp:coreProperties>
</file>