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A745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2 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3002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"https://doctailieu.com/soan-van-7-c5357" \o "soạn văn 7" </w:instrText>
      </w:r>
      <w:r w:rsidRPr="0093002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300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soạn</w:t>
      </w:r>
      <w:proofErr w:type="spellEnd"/>
      <w:r w:rsidRPr="009300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93002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7</w:t>
      </w:r>
      <w:r w:rsidRPr="0093002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FA176" w14:textId="77777777" w:rsidR="00930025" w:rsidRPr="00930025" w:rsidRDefault="00930025" w:rsidP="009300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>Tập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>làm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7"/>
          <w:szCs w:val="27"/>
        </w:rPr>
        <w:t>chữ</w:t>
      </w:r>
      <w:proofErr w:type="spellEnd"/>
    </w:p>
    <w:p w14:paraId="774209D3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hướng</w:t>
      </w:r>
      <w:proofErr w:type="spellEnd"/>
    </w:p>
    <w:p w14:paraId="3B7FE6D1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(Trang 51 SGK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4C6A53C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Lượm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Đêm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ngủ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14:paraId="43BDC94F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0C5B9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40E24DE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) hay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hỗn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trật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A9509D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64318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hành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 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Soạn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chữ</w:t>
      </w:r>
      <w:proofErr w:type="spellEnd"/>
    </w:p>
    <w:p w14:paraId="40C8C211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(Trang 52 SGK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93002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0C9D18D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ngoặc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trống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5603"/>
      </w:tblGrid>
      <w:tr w:rsidR="00930025" w:rsidRPr="00930025" w14:paraId="7CA6AAE9" w14:textId="77777777" w:rsidTr="009300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0417" w14:textId="77777777" w:rsidR="00930025" w:rsidRPr="00930025" w:rsidRDefault="00930025" w:rsidP="0093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8F32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bàng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tròn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lắm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E8246B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Tròn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nóng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C9D9A4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ngồi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[…]</w:t>
            </w:r>
          </w:p>
          <w:p w14:paraId="3DAF3EF9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Mát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ơi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mát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070F9A7F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Quỳnh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0025" w:rsidRPr="00930025" w14:paraId="6054EBF3" w14:textId="77777777" w:rsidTr="009300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B65D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băm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cày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, lao)</w:t>
            </w:r>
          </w:p>
          <w:p w14:paraId="5A1BE23A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mịt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mờ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C01B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Ngựa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phăm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phăm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C50C160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[…]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xuống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1173333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Mặc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sớm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mù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[…]</w:t>
            </w:r>
          </w:p>
          <w:p w14:paraId="521415A0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đêm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buốt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8E7CC1" w14:textId="77777777" w:rsidR="00930025" w:rsidRPr="00930025" w:rsidRDefault="00930025" w:rsidP="009300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(Phan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Thanh </w:t>
            </w:r>
            <w:proofErr w:type="spellStart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Nhàn</w:t>
            </w:r>
            <w:proofErr w:type="spellEnd"/>
            <w:r w:rsidRPr="009300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4ECC270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Trả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9EC1182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=&gt;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: (1)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(2)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(3)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sương</w:t>
      </w:r>
      <w:proofErr w:type="spellEnd"/>
    </w:p>
    <w:p w14:paraId="7068ABB9" w14:textId="77777777" w:rsidR="00930025" w:rsidRPr="00930025" w:rsidRDefault="00930025" w:rsidP="009300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Bóng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lắm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90D004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nóng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891461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</w:p>
    <w:p w14:paraId="45DF8882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ơi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2B84B0B4" w14:textId="77777777" w:rsidR="00930025" w:rsidRPr="00930025" w:rsidRDefault="00930025" w:rsidP="009300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Xuân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Quỳnh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7BBC30" w14:textId="77777777" w:rsidR="00930025" w:rsidRPr="00930025" w:rsidRDefault="00930025" w:rsidP="009300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Ngựa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phăm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phăm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vỏ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EF4C43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44D8379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sớm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rừng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mù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sương</w:t>
      </w:r>
      <w:proofErr w:type="spellEnd"/>
    </w:p>
    <w:p w14:paraId="0CB9B0B2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Mặc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đêm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buốt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C5A2E" w14:textId="77777777" w:rsidR="00930025" w:rsidRPr="00930025" w:rsidRDefault="00930025" w:rsidP="009300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(Phan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Thanh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Nhàn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DC756C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kỉ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bè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cối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2917A7D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14E779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ai hay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kỉ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? </w:t>
      </w:r>
    </w:p>
    <w:p w14:paraId="5700F388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ấy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A8B9BCB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E4B076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qua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52600E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thích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so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sánh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điệp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trúc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B3BD3F9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+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Sắp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nhịp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3FDDF5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1A32EC6E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A4E512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nhịp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6F4A45B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251EF1A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C4EB38D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24B12DA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1ED485" w14:textId="77777777" w:rsidR="00930025" w:rsidRPr="00930025" w:rsidRDefault="00930025" w:rsidP="009300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ơi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hỡi</w:t>
      </w:r>
      <w:proofErr w:type="spellEnd"/>
    </w:p>
    <w:p w14:paraId="5ACBA2F2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ngủ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ngoan</w:t>
      </w:r>
      <w:proofErr w:type="spellEnd"/>
    </w:p>
    <w:p w14:paraId="51370A56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ôm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ấp</w:t>
      </w:r>
      <w:proofErr w:type="spellEnd"/>
    </w:p>
    <w:p w14:paraId="479458B6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Giấc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mộng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con!</w:t>
      </w:r>
    </w:p>
    <w:p w14:paraId="211C254C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</w:p>
    <w:p w14:paraId="4FCF8CA8" w14:textId="77777777" w:rsidR="00930025" w:rsidRPr="00930025" w:rsidRDefault="00930025" w:rsidP="0093002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</w:p>
    <w:p w14:paraId="6853DDC6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xoay</w:t>
      </w:r>
      <w:proofErr w:type="spellEnd"/>
    </w:p>
    <w:p w14:paraId="746FDF7A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lắm</w:t>
      </w:r>
      <w:proofErr w:type="spellEnd"/>
    </w:p>
    <w:p w14:paraId="02DD3067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</w:p>
    <w:p w14:paraId="7A96943D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</w:p>
    <w:p w14:paraId="7DC1EA89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xoay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tít</w:t>
      </w:r>
      <w:proofErr w:type="spellEnd"/>
    </w:p>
    <w:p w14:paraId="134F7CCA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quay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đều</w:t>
      </w:r>
      <w:proofErr w:type="spellEnd"/>
    </w:p>
    <w:p w14:paraId="6B72FDF6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cắm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phích</w:t>
      </w:r>
      <w:proofErr w:type="spellEnd"/>
    </w:p>
    <w:p w14:paraId="3585C97E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thua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</w:p>
    <w:p w14:paraId="688FBBD1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lastRenderedPageBreak/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</w:p>
    <w:p w14:paraId="6D2520FB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cúp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</w:p>
    <w:p w14:paraId="446F3824" w14:textId="77777777" w:rsidR="00930025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Quạt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đành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lùi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C999C3" w14:textId="77777777" w:rsidR="00930025" w:rsidRPr="00930025" w:rsidRDefault="00930025" w:rsidP="009300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Sưu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tầm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1CC221" w14:textId="77777777" w:rsidR="00930025" w:rsidRPr="00930025" w:rsidRDefault="00930025" w:rsidP="00930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02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7410F2A7" w14:textId="1A09ADE6" w:rsidR="00E91DEA" w:rsidRPr="00930025" w:rsidRDefault="00930025" w:rsidP="00930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bốn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51, 52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. Hy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Soạn văn 7 Cánh Diều" w:history="1">
        <w:proofErr w:type="spellStart"/>
        <w:r w:rsidRPr="00930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930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30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930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930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930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300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02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30025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E91DEA" w:rsidRPr="00930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CFE8" w14:textId="77777777" w:rsidR="009A03AF" w:rsidRDefault="009A03AF" w:rsidP="00930025">
      <w:pPr>
        <w:spacing w:after="0" w:line="240" w:lineRule="auto"/>
      </w:pPr>
      <w:r>
        <w:separator/>
      </w:r>
    </w:p>
  </w:endnote>
  <w:endnote w:type="continuationSeparator" w:id="0">
    <w:p w14:paraId="4E6BFF68" w14:textId="77777777" w:rsidR="009A03AF" w:rsidRDefault="009A03AF" w:rsidP="0093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B014" w14:textId="77777777" w:rsidR="00930025" w:rsidRDefault="00930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42FF" w14:textId="77777777" w:rsidR="00930025" w:rsidRDefault="00930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6752" w14:textId="77777777" w:rsidR="00930025" w:rsidRDefault="0093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FC18" w14:textId="77777777" w:rsidR="009A03AF" w:rsidRDefault="009A03AF" w:rsidP="00930025">
      <w:pPr>
        <w:spacing w:after="0" w:line="240" w:lineRule="auto"/>
      </w:pPr>
      <w:r>
        <w:separator/>
      </w:r>
    </w:p>
  </w:footnote>
  <w:footnote w:type="continuationSeparator" w:id="0">
    <w:p w14:paraId="182A0C89" w14:textId="77777777" w:rsidR="009A03AF" w:rsidRDefault="009A03AF" w:rsidP="0093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9C18" w14:textId="77777777" w:rsidR="00930025" w:rsidRDefault="00930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0EDC" w14:textId="6C789495" w:rsidR="00930025" w:rsidRPr="00CA283F" w:rsidRDefault="00D2735E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930025" w:rsidRPr="00D2735E">
        <w:rPr>
          <w:rStyle w:val="Hyperlink"/>
          <w:rFonts w:ascii="Times New Roman" w:hAnsi="Times New Roman" w:cs="Times New Roman"/>
        </w:rPr>
        <w:t>Soạn</w:t>
      </w:r>
      <w:proofErr w:type="spellEnd"/>
      <w:r w:rsidR="00930025" w:rsidRPr="00D27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0025" w:rsidRPr="00D2735E">
        <w:rPr>
          <w:rStyle w:val="Hyperlink"/>
          <w:rFonts w:ascii="Times New Roman" w:hAnsi="Times New Roman" w:cs="Times New Roman"/>
        </w:rPr>
        <w:t>bài</w:t>
      </w:r>
      <w:proofErr w:type="spellEnd"/>
      <w:r w:rsidR="00930025" w:rsidRPr="00D27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0025" w:rsidRPr="00D2735E">
        <w:rPr>
          <w:rStyle w:val="Hyperlink"/>
          <w:rFonts w:ascii="Times New Roman" w:hAnsi="Times New Roman" w:cs="Times New Roman"/>
        </w:rPr>
        <w:t>Tập</w:t>
      </w:r>
      <w:proofErr w:type="spellEnd"/>
      <w:r w:rsidR="00930025" w:rsidRPr="00D27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0025" w:rsidRPr="00D2735E">
        <w:rPr>
          <w:rStyle w:val="Hyperlink"/>
          <w:rFonts w:ascii="Times New Roman" w:hAnsi="Times New Roman" w:cs="Times New Roman"/>
        </w:rPr>
        <w:t>làm</w:t>
      </w:r>
      <w:proofErr w:type="spellEnd"/>
      <w:r w:rsidR="00930025" w:rsidRPr="00D27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0025" w:rsidRPr="00D2735E">
        <w:rPr>
          <w:rStyle w:val="Hyperlink"/>
          <w:rFonts w:ascii="Times New Roman" w:hAnsi="Times New Roman" w:cs="Times New Roman"/>
        </w:rPr>
        <w:t>thơ</w:t>
      </w:r>
      <w:proofErr w:type="spellEnd"/>
      <w:r w:rsidR="00930025" w:rsidRPr="00D27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0025" w:rsidRPr="00D2735E">
        <w:rPr>
          <w:rStyle w:val="Hyperlink"/>
          <w:rFonts w:ascii="Times New Roman" w:hAnsi="Times New Roman" w:cs="Times New Roman"/>
        </w:rPr>
        <w:t>bốn</w:t>
      </w:r>
      <w:proofErr w:type="spellEnd"/>
      <w:r w:rsidR="00930025" w:rsidRPr="00D27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0025" w:rsidRPr="00D2735E">
        <w:rPr>
          <w:rStyle w:val="Hyperlink"/>
          <w:rFonts w:ascii="Times New Roman" w:hAnsi="Times New Roman" w:cs="Times New Roman"/>
        </w:rPr>
        <w:t>chữ</w:t>
      </w:r>
      <w:proofErr w:type="spellEnd"/>
      <w:r w:rsidR="00930025" w:rsidRPr="00D2735E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930025" w:rsidRPr="00D2735E">
        <w:rPr>
          <w:rStyle w:val="Hyperlink"/>
          <w:rFonts w:ascii="Times New Roman" w:hAnsi="Times New Roman" w:cs="Times New Roman"/>
        </w:rPr>
        <w:t>năm</w:t>
      </w:r>
      <w:proofErr w:type="spellEnd"/>
      <w:r w:rsidR="00930025" w:rsidRPr="00D2735E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30025" w:rsidRPr="00D2735E">
        <w:rPr>
          <w:rStyle w:val="Hyperlink"/>
          <w:rFonts w:ascii="Times New Roman" w:hAnsi="Times New Roman" w:cs="Times New Roman"/>
        </w:rPr>
        <w:t>chữ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1CA6" w14:textId="77777777" w:rsidR="00930025" w:rsidRDefault="00930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25"/>
    <w:rsid w:val="00930025"/>
    <w:rsid w:val="009A03AF"/>
    <w:rsid w:val="00CA283F"/>
    <w:rsid w:val="00D2735E"/>
    <w:rsid w:val="00E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40534"/>
  <w15:chartTrackingRefBased/>
  <w15:docId w15:val="{A40BA11F-53EF-4F55-ADD7-51344D47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0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0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00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0025"/>
    <w:rPr>
      <w:b/>
      <w:bCs/>
    </w:rPr>
  </w:style>
  <w:style w:type="character" w:styleId="Emphasis">
    <w:name w:val="Emphasis"/>
    <w:basedOn w:val="DefaultParagraphFont"/>
    <w:uiPriority w:val="20"/>
    <w:qFormat/>
    <w:rsid w:val="009300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25"/>
  </w:style>
  <w:style w:type="paragraph" w:styleId="Footer">
    <w:name w:val="footer"/>
    <w:basedOn w:val="Normal"/>
    <w:link w:val="FooterChar"/>
    <w:uiPriority w:val="99"/>
    <w:unhideWhenUsed/>
    <w:rsid w:val="009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25"/>
  </w:style>
  <w:style w:type="character" w:styleId="UnresolvedMention">
    <w:name w:val="Unresolved Mention"/>
    <w:basedOn w:val="DefaultParagraphFont"/>
    <w:uiPriority w:val="99"/>
    <w:semiHidden/>
    <w:unhideWhenUsed/>
    <w:rsid w:val="00D2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oan-bai-tap-lam-tho-bon-chu-nam-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Tập làm thơ bốn chữ, năm chữ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2022-07-14T08:44:00Z</dcterms:created>
  <dcterms:modified xsi:type="dcterms:W3CDTF">2022-07-14T08:55:00Z</dcterms:modified>
</cp:coreProperties>
</file>