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BE" w:rsidRDefault="009302BE" w:rsidP="009302BE">
      <w:pPr>
        <w:pStyle w:val="NormalWeb"/>
      </w:pPr>
      <w:r>
        <w:t>Cùng Đọc tài liệu đi vào phần trả lời câu hỏi 1 trang 48 trong phần ĐỌC thuộc nội dung phần soạn bài Thu hứng sách Kết nối tri thức ngữ văn 10 tập 1.</w:t>
      </w:r>
    </w:p>
    <w:p w:rsidR="009302BE" w:rsidRDefault="009302BE" w:rsidP="009302BE">
      <w:pPr>
        <w:pStyle w:val="NormalWeb"/>
      </w:pPr>
      <w:r>
        <w:rPr>
          <w:rStyle w:val="Strong"/>
        </w:rPr>
        <w:t>Câu hỏi: </w:t>
      </w:r>
      <w:r>
        <w:t> Khung cảnh của mùa thu được tái hiện trong bài thơ (màu sắc, không khí, trạng thái vận động của sự vật).</w:t>
      </w:r>
    </w:p>
    <w:p w:rsidR="009302BE" w:rsidRDefault="009302BE" w:rsidP="009302BE">
      <w:pPr>
        <w:pStyle w:val="NormalWeb"/>
      </w:pPr>
      <w:r>
        <w:rPr>
          <w:rStyle w:val="Strong"/>
        </w:rPr>
        <w:t>Trả lời: </w:t>
      </w:r>
    </w:p>
    <w:p w:rsidR="009302BE" w:rsidRDefault="009302BE" w:rsidP="009302BE">
      <w:pPr>
        <w:pStyle w:val="NormalWeb"/>
      </w:pPr>
      <w:r>
        <w:rPr>
          <w:rStyle w:val="Emphasis"/>
          <w:u w:val="single"/>
        </w:rPr>
        <w:t>Cách trả lời 1:</w:t>
      </w:r>
    </w:p>
    <w:p w:rsidR="009302BE" w:rsidRDefault="009302BE" w:rsidP="009302BE">
      <w:pPr>
        <w:pStyle w:val="NormalWeb"/>
      </w:pPr>
      <w:r>
        <w:t>Khung cảnh mùa thu được tái hiện trong bài thơ:</w:t>
      </w:r>
    </w:p>
    <w:p w:rsidR="009302BE" w:rsidRDefault="009302BE" w:rsidP="009302BE">
      <w:pPr>
        <w:pStyle w:val="NormalWeb"/>
      </w:pPr>
      <w:r>
        <w:t>- Màu sắc: màu đỏ úa của rừng phong, trắng của sương </w:t>
      </w:r>
    </w:p>
    <w:p w:rsidR="009302BE" w:rsidRDefault="009302BE" w:rsidP="009302BE">
      <w:pPr>
        <w:pStyle w:val="NormalWeb"/>
      </w:pPr>
      <w:r>
        <w:t>- Không khí: tiêu điều, hiu hắt, âm u</w:t>
      </w:r>
    </w:p>
    <w:p w:rsidR="009302BE" w:rsidRDefault="009302BE" w:rsidP="009302BE">
      <w:pPr>
        <w:pStyle w:val="NormalWeb"/>
      </w:pPr>
      <w:r>
        <w:t>- Trạng thái vận động: sóng tung vọt trùm bầu trời, gió mây sà xuống mặt đất</w:t>
      </w:r>
    </w:p>
    <w:p w:rsidR="009302BE" w:rsidRDefault="009302BE" w:rsidP="009302BE">
      <w:pPr>
        <w:pStyle w:val="NormalWeb"/>
      </w:pPr>
      <w:r>
        <w:rPr>
          <w:rStyle w:val="Emphasis"/>
          <w:u w:val="single"/>
        </w:rPr>
        <w:t>Cách trả lời 2:</w:t>
      </w:r>
    </w:p>
    <w:p w:rsidR="009302BE" w:rsidRDefault="009302BE" w:rsidP="009302BE">
      <w:pPr>
        <w:pStyle w:val="NormalWeb"/>
      </w:pPr>
      <w:r>
        <w:t>Khung cảnh mùa thu được tái hiện trong bài thơ:</w:t>
      </w:r>
    </w:p>
    <w:p w:rsidR="009302BE" w:rsidRDefault="009302BE" w:rsidP="009302BE">
      <w:pPr>
        <w:pStyle w:val="NormalWeb"/>
      </w:pPr>
      <w:r>
        <w:t>- Qua màu sắc: màu trắng của sương trời, xanh thẳm của lòng sông, màu bạc của mây. Những gam màu gợi cảm giác lạnh lẽo</w:t>
      </w:r>
      <w:bookmarkStart w:id="0" w:name="_GoBack"/>
      <w:bookmarkEnd w:id="0"/>
    </w:p>
    <w:p w:rsidR="009302BE" w:rsidRDefault="009302BE" w:rsidP="009302BE">
      <w:pPr>
        <w:pStyle w:val="NormalWeb"/>
      </w:pPr>
      <w:r>
        <w:t>- Qua không khí: Không khí ảm đạm, hiu hắt, u buồn, trĩu nặng tâm tư.</w:t>
      </w:r>
    </w:p>
    <w:p w:rsidR="009302BE" w:rsidRDefault="009302BE" w:rsidP="009302BE">
      <w:pPr>
        <w:pStyle w:val="NormalWeb"/>
      </w:pPr>
      <w:r>
        <w:t>- Qua trạng thái vận động của sự vật: Sự vật vận động theo trạng thái mạnh mẽ, dữ dội, chao đảo, được mô tả từ xa đến gần, như hòa trộn vào nhau và có tính đối xứng chặt chẽ: "Lưng trời"-"mặt đất"; "sóng rợn-mây đùn": "lòng sông thẳm" -"cửa ải xa",...</w:t>
      </w:r>
    </w:p>
    <w:p w:rsidR="009302BE" w:rsidRDefault="009302BE" w:rsidP="009302BE">
      <w:pPr>
        <w:pStyle w:val="NormalWeb"/>
      </w:pPr>
      <w:r>
        <w:t>=&gt; Mùa thu buồn và ảm đạm, được nhìn từ xa, rộng và bao quát, gợi nỗi sầu buồn, trầm uất.</w:t>
      </w:r>
    </w:p>
    <w:p w:rsidR="009302BE" w:rsidRDefault="009302BE" w:rsidP="009302BE">
      <w:pPr>
        <w:pStyle w:val="NormalWeb"/>
        <w:jc w:val="center"/>
      </w:pPr>
      <w:r>
        <w:t>-/-</w:t>
      </w:r>
    </w:p>
    <w:p w:rsidR="009302BE" w:rsidRDefault="009302BE" w:rsidP="009302BE">
      <w:pPr>
        <w:pStyle w:val="NormalWeb"/>
      </w:pPr>
      <w:r>
        <w:t>Trên đây là gợi ý trả lời câu hỏi 1 trang 48: "Khung cảnh của mùa thu được tái hiện trong bài thơ (màu sắc, không khí, trạng thái vận động của sự vật)." , đừng quên tham khảo trọn bộ </w:t>
      </w:r>
      <w:hyperlink r:id="rId7" w:tooltip="Soạn Văn 10 Kết nối tri thức" w:history="1">
        <w:r>
          <w:rPr>
            <w:rStyle w:val="Hyperlink"/>
          </w:rPr>
          <w:t>Soạn Văn 10 Kết nối tri thức</w:t>
        </w:r>
      </w:hyperlink>
      <w:r>
        <w:t>!</w:t>
      </w:r>
    </w:p>
    <w:p w:rsidR="009302BE" w:rsidRDefault="009302BE" w:rsidP="009302BE">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9302BE" w:rsidRDefault="004828D0" w:rsidP="009302BE">
      <w:pPr>
        <w:tabs>
          <w:tab w:val="left" w:pos="3870"/>
        </w:tabs>
      </w:pPr>
    </w:p>
    <w:sectPr w:rsidR="004828D0" w:rsidRPr="009302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E8" w:rsidRDefault="00952DE8" w:rsidP="00DC22E0">
      <w:pPr>
        <w:spacing w:after="0" w:line="240" w:lineRule="auto"/>
      </w:pPr>
      <w:r>
        <w:separator/>
      </w:r>
    </w:p>
  </w:endnote>
  <w:endnote w:type="continuationSeparator" w:id="0">
    <w:p w:rsidR="00952DE8" w:rsidRDefault="00952DE8"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E8" w:rsidRDefault="00952DE8" w:rsidP="00DC22E0">
      <w:pPr>
        <w:spacing w:after="0" w:line="240" w:lineRule="auto"/>
      </w:pPr>
      <w:r>
        <w:separator/>
      </w:r>
    </w:p>
  </w:footnote>
  <w:footnote w:type="continuationSeparator" w:id="0">
    <w:p w:rsidR="00952DE8" w:rsidRDefault="00952DE8"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9302BE" w:rsidRDefault="009302BE" w:rsidP="009302BE">
    <w:pPr>
      <w:pStyle w:val="Header"/>
    </w:pPr>
    <w:hyperlink r:id="rId1" w:history="1">
      <w:r w:rsidRPr="009302BE">
        <w:rPr>
          <w:rStyle w:val="Hyperlink"/>
        </w:rPr>
        <w:t>Khung cảnh của mùa thu được tái hiện trong bài thơ Thu hứng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D739F"/>
    <w:rsid w:val="00305B0F"/>
    <w:rsid w:val="003E05FE"/>
    <w:rsid w:val="00410ED4"/>
    <w:rsid w:val="004828D0"/>
    <w:rsid w:val="00491450"/>
    <w:rsid w:val="005D4C9D"/>
    <w:rsid w:val="00734ADC"/>
    <w:rsid w:val="007F42B8"/>
    <w:rsid w:val="008A6732"/>
    <w:rsid w:val="008E6B9B"/>
    <w:rsid w:val="008F5229"/>
    <w:rsid w:val="009302BE"/>
    <w:rsid w:val="00935D13"/>
    <w:rsid w:val="0093731F"/>
    <w:rsid w:val="00952DE8"/>
    <w:rsid w:val="009E3ED0"/>
    <w:rsid w:val="00A53529"/>
    <w:rsid w:val="00AD1408"/>
    <w:rsid w:val="00C44CC4"/>
    <w:rsid w:val="00CD53FC"/>
    <w:rsid w:val="00CF2F89"/>
    <w:rsid w:val="00D83BC6"/>
    <w:rsid w:val="00DA35FD"/>
    <w:rsid w:val="00DC22E0"/>
    <w:rsid w:val="00E00D10"/>
    <w:rsid w:val="00E1329B"/>
    <w:rsid w:val="00E849A9"/>
    <w:rsid w:val="00EC4275"/>
    <w:rsid w:val="00EC45B9"/>
    <w:rsid w:val="00F6160D"/>
    <w:rsid w:val="00F67477"/>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khung-canh-cua-mua-thu-duoc-tai-hien-trong-bai-tho-thu-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Đoạn văn trình bày về điều bạn cảm thấy thú vị nhất ở thể thơ hai-cư</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Khung cảnh của mùa thu được tái hiện trong bài thơ Thu hứng</dc:title>
  <dc:subject>Khung cảnh của mùa thu được tái hiện trong bài thơ (màu sắc, không khí, trạng thái vận động của sự vật) Thu hững của Đỗ Phủ.</dc:subject>
  <dc:creator>doctailieu.com</dc:creator>
  <cp:keywords>Soạn văn 10;Soạn văn 10 Kết nối tri thức</cp:keywords>
  <dc:description/>
  <cp:lastModifiedBy>Microsoft account</cp:lastModifiedBy>
  <cp:revision>2</cp:revision>
  <cp:lastPrinted>2022-07-14T03:21:00Z</cp:lastPrinted>
  <dcterms:created xsi:type="dcterms:W3CDTF">2022-07-14T04:13:00Z</dcterms:created>
  <dcterms:modified xsi:type="dcterms:W3CDTF">2022-07-14T04:13:00Z</dcterms:modified>
</cp:coreProperties>
</file>