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15B1" w14:textId="77777777" w:rsidR="0093537E" w:rsidRDefault="0093537E" w:rsidP="0093537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99AFFDD" w14:textId="77777777" w:rsidR="0093537E" w:rsidRDefault="0093537E" w:rsidP="0093537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A56B5F3" w14:textId="77777777" w:rsidR="0093537E" w:rsidRDefault="0093537E" w:rsidP="0093537E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này</w:t>
      </w:r>
      <w:proofErr w:type="spellEnd"/>
    </w:p>
    <w:p w14:paraId="7B8EFE12" w14:textId="77777777" w:rsidR="0093537E" w:rsidRDefault="0093537E" w:rsidP="0093537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50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7B5EDBA" w14:textId="77777777" w:rsidR="0093537E" w:rsidRDefault="0093537E" w:rsidP="0093537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596DD5B4" w14:textId="77777777" w:rsidR="0093537E" w:rsidRDefault="0093537E" w:rsidP="0093537E">
      <w:pPr>
        <w:pStyle w:val="NormalWeb"/>
      </w:pPr>
      <w:r>
        <w:t xml:space="preserve">-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>:</w:t>
      </w:r>
    </w:p>
    <w:p w14:paraId="65AC5220" w14:textId="77777777" w:rsidR="0093537E" w:rsidRDefault="0093537E" w:rsidP="0093537E">
      <w:pPr>
        <w:pStyle w:val="NormalWeb"/>
      </w:pPr>
      <w:proofErr w:type="spellStart"/>
      <w:r>
        <w:rPr>
          <w:rStyle w:val="Emphasis"/>
        </w:rPr>
        <w:t>Cấu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trúc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Vì</w:t>
      </w:r>
      <w:proofErr w:type="spellEnd"/>
      <w:r>
        <w:rPr>
          <w:rStyle w:val="Emphasis"/>
        </w:rPr>
        <w:t xml:space="preserve"> + ....</w:t>
      </w:r>
    </w:p>
    <w:p w14:paraId="1ED77982" w14:textId="77777777" w:rsidR="0093537E" w:rsidRDefault="0093537E" w:rsidP="0093537E">
      <w:pPr>
        <w:pStyle w:val="NormalWeb"/>
      </w:pPr>
      <w:r>
        <w:t xml:space="preserve">+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</w:p>
    <w:p w14:paraId="4B5D2893" w14:textId="77777777" w:rsidR="0093537E" w:rsidRDefault="0093537E" w:rsidP="0093537E">
      <w:pPr>
        <w:pStyle w:val="NormalWeb"/>
      </w:pPr>
      <w:r>
        <w:t xml:space="preserve">+ </w:t>
      </w:r>
      <w:proofErr w:type="spellStart"/>
      <w:r>
        <w:t>Vì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làng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thuộc</w:t>
      </w:r>
      <w:proofErr w:type="spellEnd"/>
    </w:p>
    <w:p w14:paraId="4FEA59A8" w14:textId="77777777" w:rsidR="0093537E" w:rsidRDefault="0093537E" w:rsidP="0093537E">
      <w:pPr>
        <w:pStyle w:val="NormalWeb"/>
      </w:pPr>
      <w:r>
        <w:t xml:space="preserve">+ </w:t>
      </w:r>
      <w:proofErr w:type="spellStart"/>
      <w:r>
        <w:t>Vì</w:t>
      </w:r>
      <w:proofErr w:type="spellEnd"/>
      <w:r>
        <w:t xml:space="preserve"> </w:t>
      </w:r>
      <w:proofErr w:type="spellStart"/>
      <w:r>
        <w:t>bà</w:t>
      </w:r>
      <w:proofErr w:type="spellEnd"/>
    </w:p>
    <w:p w14:paraId="6C7E5C18" w14:textId="77777777" w:rsidR="0093537E" w:rsidRDefault="0093537E" w:rsidP="0093537E">
      <w:pPr>
        <w:pStyle w:val="NormalWeb"/>
      </w:pPr>
      <w:r>
        <w:t xml:space="preserve">+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06DFED04" w14:textId="77777777" w:rsidR="0093537E" w:rsidRDefault="0093537E" w:rsidP="0093537E">
      <w:pPr>
        <w:pStyle w:val="NormalWeb"/>
        <w:jc w:val="center"/>
      </w:pPr>
      <w:bookmarkStart w:id="0" w:name="_GoBack"/>
      <w:bookmarkEnd w:id="0"/>
      <w:r>
        <w:t>-/-</w:t>
      </w:r>
    </w:p>
    <w:p w14:paraId="0033C4F5" w14:textId="74CC1979" w:rsidR="00E91DEA" w:rsidRDefault="0093537E" w:rsidP="0093537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E91D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06CD" w14:textId="77777777" w:rsidR="00481814" w:rsidRDefault="00481814" w:rsidP="0093537E">
      <w:pPr>
        <w:spacing w:after="0" w:line="240" w:lineRule="auto"/>
      </w:pPr>
      <w:r>
        <w:separator/>
      </w:r>
    </w:p>
  </w:endnote>
  <w:endnote w:type="continuationSeparator" w:id="0">
    <w:p w14:paraId="1A0603EE" w14:textId="77777777" w:rsidR="00481814" w:rsidRDefault="00481814" w:rsidP="0093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CECD" w14:textId="77777777" w:rsidR="00481814" w:rsidRDefault="00481814" w:rsidP="0093537E">
      <w:pPr>
        <w:spacing w:after="0" w:line="240" w:lineRule="auto"/>
      </w:pPr>
      <w:r>
        <w:separator/>
      </w:r>
    </w:p>
  </w:footnote>
  <w:footnote w:type="continuationSeparator" w:id="0">
    <w:p w14:paraId="72D6AB7B" w14:textId="77777777" w:rsidR="00481814" w:rsidRDefault="00481814" w:rsidP="0093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B759" w14:textId="5483B071" w:rsidR="0093537E" w:rsidRPr="005A5AF4" w:rsidRDefault="005A5AF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HYPERLINK "http://doctailieu.com/chu-y-nhung-dong-tho-co-cau-truc-giong-nhau-trong-kho-tho-nay" </w:instrText>
    </w: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  <w:fldChar w:fldCharType="separate"/>
    </w:r>
    <w:proofErr w:type="spellStart"/>
    <w:r w:rsidR="0093537E" w:rsidRPr="005A5AF4">
      <w:rPr>
        <w:rStyle w:val="Hyperlink"/>
        <w:rFonts w:ascii="Times New Roman" w:hAnsi="Times New Roman" w:cs="Times New Roman"/>
      </w:rPr>
      <w:t>Chú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ý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những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dòng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thơ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có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cấu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trúc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giống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nhau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trong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khổ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thơ</w:t>
    </w:r>
    <w:proofErr w:type="spellEnd"/>
    <w:r w:rsidR="0093537E" w:rsidRPr="005A5AF4">
      <w:rPr>
        <w:rStyle w:val="Hyperlink"/>
        <w:rFonts w:ascii="Times New Roman" w:hAnsi="Times New Roman" w:cs="Times New Roman"/>
      </w:rPr>
      <w:t xml:space="preserve"> </w:t>
    </w:r>
    <w:proofErr w:type="spellStart"/>
    <w:r w:rsidR="0093537E" w:rsidRPr="005A5AF4">
      <w:rPr>
        <w:rStyle w:val="Hyperlink"/>
        <w:rFonts w:ascii="Times New Roman" w:hAnsi="Times New Roman" w:cs="Times New Roman"/>
      </w:rPr>
      <w:t>này</w:t>
    </w:r>
    <w:proofErr w:type="spellEnd"/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7E"/>
    <w:rsid w:val="00481814"/>
    <w:rsid w:val="005A5AF4"/>
    <w:rsid w:val="0093537E"/>
    <w:rsid w:val="00A6100E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B5E0"/>
  <w15:chartTrackingRefBased/>
  <w15:docId w15:val="{93693157-0788-4F00-997E-5EC9CD1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37E"/>
    <w:rPr>
      <w:b/>
      <w:bCs/>
    </w:rPr>
  </w:style>
  <w:style w:type="character" w:styleId="Emphasis">
    <w:name w:val="Emphasis"/>
    <w:basedOn w:val="DefaultParagraphFont"/>
    <w:uiPriority w:val="20"/>
    <w:qFormat/>
    <w:rsid w:val="009353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7E"/>
  </w:style>
  <w:style w:type="paragraph" w:styleId="Footer">
    <w:name w:val="footer"/>
    <w:basedOn w:val="Normal"/>
    <w:link w:val="FooterChar"/>
    <w:uiPriority w:val="99"/>
    <w:unhideWhenUsed/>
    <w:rsid w:val="0093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7E"/>
  </w:style>
  <w:style w:type="character" w:styleId="UnresolvedMention">
    <w:name w:val="Unresolved Mention"/>
    <w:basedOn w:val="DefaultParagraphFont"/>
    <w:uiPriority w:val="99"/>
    <w:semiHidden/>
    <w:unhideWhenUsed/>
    <w:rsid w:val="005A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những dòng thơ có cấu trúc giống nhau trong khổ thơ này</dc:title>
  <dc:subject/>
  <dc:creator>Đọc tài liệu</dc:creator>
  <cp:keywords>Soạn văn 7 Cánh Diều</cp:keywords>
  <dc:description/>
  <cp:lastModifiedBy>Admin</cp:lastModifiedBy>
  <cp:revision>3</cp:revision>
  <cp:lastPrinted>2022-07-14T02:16:00Z</cp:lastPrinted>
  <dcterms:created xsi:type="dcterms:W3CDTF">2022-07-14T02:15:00Z</dcterms:created>
  <dcterms:modified xsi:type="dcterms:W3CDTF">2022-07-14T02:18:00Z</dcterms:modified>
</cp:coreProperties>
</file>