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732" w:rsidRDefault="008A6732" w:rsidP="008A6732">
      <w:pPr>
        <w:pStyle w:val="NormalWeb"/>
      </w:pPr>
      <w:r>
        <w:t>Cùng Đọc tài liệu đi tiếp vào trả lời câu hỏi phần Đọc trang 26 thuộc nội dung phần soạn bài Chữ người tử tù sách Kết nối tri thức ngữ văn 10 tập 1.</w:t>
      </w:r>
    </w:p>
    <w:p w:rsidR="008A6732" w:rsidRDefault="008A6732" w:rsidP="008A6732">
      <w:pPr>
        <w:pStyle w:val="NormalWeb"/>
      </w:pPr>
      <w:r>
        <w:rPr>
          <w:rStyle w:val="Strong"/>
        </w:rPr>
        <w:t xml:space="preserve">Câu hỏi </w:t>
      </w:r>
      <w:r>
        <w:t>:  Nhân vật Huấn Cao khuyên quản ngục điều gì? Quản ngục có thái độ như thế nào trước lời khuyên đó? </w:t>
      </w:r>
    </w:p>
    <w:p w:rsidR="008A6732" w:rsidRDefault="008A6732" w:rsidP="008A6732">
      <w:pPr>
        <w:pStyle w:val="NormalWeb"/>
      </w:pPr>
      <w:r>
        <w:rPr>
          <w:rStyle w:val="Emphasis"/>
        </w:rPr>
        <w:t>(Câu hỏi trang 26 SGK Ngữ văn 10 Kết nối tri thức tập 1)</w:t>
      </w:r>
    </w:p>
    <w:p w:rsidR="008A6732" w:rsidRDefault="008A6732" w:rsidP="008A6732">
      <w:pPr>
        <w:pStyle w:val="NormalWeb"/>
      </w:pPr>
      <w:r>
        <w:rPr>
          <w:rStyle w:val="Strong"/>
        </w:rPr>
        <w:t>Trả lời:</w:t>
      </w:r>
    </w:p>
    <w:p w:rsidR="008A6732" w:rsidRDefault="008A6732" w:rsidP="008A6732">
      <w:pPr>
        <w:pStyle w:val="NormalWeb"/>
      </w:pPr>
      <w:r>
        <w:t>Nhân vật Huấn Cao khuyên quản ngục nên thay chỗ ở vì chỗ này không phải là nơi để treo chữ. Theo ông  Huấn, quản ngục nên tìm về quê ở để thoát khỏi cái nghề này rồi hãy nghĩ đến việc chơi chữ. </w:t>
      </w:r>
    </w:p>
    <w:p w:rsidR="008A6732" w:rsidRDefault="008A6732" w:rsidP="008A6732">
      <w:pPr>
        <w:pStyle w:val="NormalWeb"/>
      </w:pPr>
      <w:r>
        <w:t>Trước lời khuyên của Huấn Cao, viên quản ngục rất cảm động, vái người tù một vái.</w:t>
      </w:r>
    </w:p>
    <w:p w:rsidR="008A6732" w:rsidRDefault="008A6732" w:rsidP="008A6732">
      <w:pPr>
        <w:pStyle w:val="NormalWeb"/>
        <w:jc w:val="center"/>
      </w:pPr>
      <w:r>
        <w:t>-/-</w:t>
      </w:r>
    </w:p>
    <w:p w:rsidR="008A6732" w:rsidRDefault="008A6732" w:rsidP="008A6732">
      <w:pPr>
        <w:pStyle w:val="NormalWeb"/>
      </w:pPr>
      <w:r>
        <w:t>Trên đây là gợi ý trả lời câu hỏi "Nhân vật Huấn Cao khuyên quản ngục điều gì? Quản ngục có thái độ như thế nào trước lời khuyên đó?" , đừng quên tham khảo trọn bộ Soạn Văn 10 Kết nối tri thức!</w:t>
      </w:r>
      <w:bookmarkStart w:id="0" w:name="_GoBack"/>
      <w:bookmarkEnd w:id="0"/>
    </w:p>
    <w:p w:rsidR="008A6732" w:rsidRDefault="008A6732" w:rsidP="008A6732">
      <w:pPr>
        <w:pStyle w:val="NormalWeb"/>
        <w:jc w:val="right"/>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8A6732" w:rsidRDefault="004828D0" w:rsidP="008A6732"/>
    <w:sectPr w:rsidR="004828D0" w:rsidRPr="008A67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89" w:rsidRDefault="001F6089" w:rsidP="00DC22E0">
      <w:pPr>
        <w:spacing w:after="0" w:line="240" w:lineRule="auto"/>
      </w:pPr>
      <w:r>
        <w:separator/>
      </w:r>
    </w:p>
  </w:endnote>
  <w:endnote w:type="continuationSeparator" w:id="0">
    <w:p w:rsidR="001F6089" w:rsidRDefault="001F6089"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89" w:rsidRDefault="001F6089" w:rsidP="00DC22E0">
      <w:pPr>
        <w:spacing w:after="0" w:line="240" w:lineRule="auto"/>
      </w:pPr>
      <w:r>
        <w:separator/>
      </w:r>
    </w:p>
  </w:footnote>
  <w:footnote w:type="continuationSeparator" w:id="0">
    <w:p w:rsidR="001F6089" w:rsidRDefault="001F6089"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A6732" w:rsidRDefault="008A6732" w:rsidP="008A6732">
    <w:pPr>
      <w:pStyle w:val="Header"/>
    </w:pPr>
    <w:hyperlink r:id="rId1" w:history="1">
      <w:r w:rsidRPr="008A6732">
        <w:rPr>
          <w:rStyle w:val="Hyperlink"/>
        </w:rPr>
        <w:t>Nhân vật Huấn Cao khuyên quản ngục điều gì?</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1F6089"/>
    <w:rsid w:val="00305B0F"/>
    <w:rsid w:val="004828D0"/>
    <w:rsid w:val="00491450"/>
    <w:rsid w:val="00734ADC"/>
    <w:rsid w:val="008A6732"/>
    <w:rsid w:val="008F5229"/>
    <w:rsid w:val="00935D13"/>
    <w:rsid w:val="0093731F"/>
    <w:rsid w:val="00A53529"/>
    <w:rsid w:val="00C44CC4"/>
    <w:rsid w:val="00DC22E0"/>
    <w:rsid w:val="00E1329B"/>
    <w:rsid w:val="00E8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an-vat-huan-cao-khuyen-quan-nguc-dieu-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Theo bạn, viên quản ngục sẽ đối xử với Huấn Cao như thế nào?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Nhân vật Huấn Cao khuyên quản ngục điều gì?</dc:title>
  <dc:subject>Nhân vật Huấn Cao khuyên quản ngục điều gì? Quản ngục có thái độ như thế nào trước lời khuyên đó?  Câu hỏi trang 26 SGK Ngữ văn 10 Kết nối tri thức tập 1.</dc:subject>
  <dc:creator>doctailieu.com</dc:creator>
  <cp:keywords>Soạn văn 10</cp:keywords>
  <dc:description/>
  <cp:lastModifiedBy>Microsoft account</cp:lastModifiedBy>
  <cp:revision>2</cp:revision>
  <cp:lastPrinted>2022-07-07T07:43:00Z</cp:lastPrinted>
  <dcterms:created xsi:type="dcterms:W3CDTF">2022-07-07T07:49:00Z</dcterms:created>
  <dcterms:modified xsi:type="dcterms:W3CDTF">2022-07-07T07:49:00Z</dcterms:modified>
</cp:coreProperties>
</file>