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Thử sức với mẫu đề thi thử tốt nghiệp thpt môn văn 2022 mới nhất? Tham khảo đề thi thử môn văn số 16 dựa theo chuẩn cấu trúc đề thi môn văn của Bộ GD&amp;ĐT đã ra.</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 xml:space="preserve">Cùng Đọc tài liệu tham khảo </w:t>
      </w:r>
      <w:hyperlink r:id="rId6" w:tooltip="đề thi thử thpt quốc gia 2022" w:history="1">
        <w:r w:rsidRPr="00441B22">
          <w:rPr>
            <w:rFonts w:ascii="Times New Roman" w:eastAsia="Times New Roman" w:hAnsi="Times New Roman" w:cs="Times New Roman"/>
            <w:color w:val="0000FF"/>
            <w:sz w:val="24"/>
            <w:szCs w:val="24"/>
            <w:u w:val="single"/>
          </w:rPr>
          <w:t>đề thi thử thpt quốc gia 2022</w:t>
        </w:r>
      </w:hyperlink>
      <w:r w:rsidRPr="00441B22">
        <w:rPr>
          <w:rFonts w:ascii="Times New Roman" w:eastAsia="Times New Roman" w:hAnsi="Times New Roman" w:cs="Times New Roman"/>
          <w:sz w:val="24"/>
          <w:szCs w:val="24"/>
        </w:rPr>
        <w:t> này:</w:t>
      </w:r>
    </w:p>
    <w:p w:rsidR="00441B22" w:rsidRPr="00441B22" w:rsidRDefault="00441B22" w:rsidP="00441B22">
      <w:pPr>
        <w:spacing w:before="100" w:beforeAutospacing="1" w:after="100" w:afterAutospacing="1" w:line="240" w:lineRule="auto"/>
        <w:outlineLvl w:val="2"/>
        <w:rPr>
          <w:rFonts w:ascii="Times New Roman" w:eastAsia="Times New Roman" w:hAnsi="Times New Roman" w:cs="Times New Roman"/>
          <w:b/>
          <w:bCs/>
          <w:sz w:val="27"/>
          <w:szCs w:val="27"/>
        </w:rPr>
      </w:pPr>
      <w:r w:rsidRPr="00441B22">
        <w:rPr>
          <w:rFonts w:ascii="Times New Roman" w:eastAsia="Times New Roman" w:hAnsi="Times New Roman" w:cs="Times New Roman"/>
          <w:b/>
          <w:bCs/>
          <w:sz w:val="27"/>
          <w:szCs w:val="27"/>
        </w:rPr>
        <w:t>[anchor data-parent="1" id="anc1657077042306"]Đề thi thử[/anchor] tốt nghiệp thpt 2022 môn văn số 16</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b/>
          <w:bCs/>
          <w:sz w:val="24"/>
          <w:szCs w:val="24"/>
        </w:rPr>
        <w:t>I. ĐỌC HIỂU (3,0 điểm)</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Đọc đoạn trích sau:</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 “Và thật tình cờ cho tôi nhận ra</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Xóm tôi vẻn vẹn hai mươi sáu ngôi nhà</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Có mười sáu người đàn bà</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Sau chiến tranh chồng không về nữa</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Có mười sáu ngọn gió giọt mưa</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Đêm đêm đi gõ cửa</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Trong đó có nhà má tôi</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Có mười sáu cuộc chiến tranh trong xóm còn âm ỉ</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Dù đã mười năm giặc giã qua rồi”. </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(Trích “Có mười sáu cuộc chiến tranh” – Nguyễn Trọng Tín)</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Thực hiện các yêu cầu:</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1. Đoạn trích được viết theo thể thơ nào ?</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2. Chỉ ra một biện pháp tu từ được sử dụng trong những câu thơ sau:</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“Có mười sáu ngọn gió giọt mưa</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Đêm đêm đi gõ cửa</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Trong đó có nhà má tôi”</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3. Anh/chị hiểu như thế nào về ý nghĩa của hai câu thơ dưới đây:</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lastRenderedPageBreak/>
        <w:t>“Có mười sáu cuộc chiến tranh trong xóm còn âm ỉ</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Dù đã mười năm giặc giã qua rồi”.</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4. Tác giả bộc lộ cảm xúc gì qua đoạn trích trên ?</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b/>
          <w:bCs/>
          <w:sz w:val="24"/>
          <w:szCs w:val="24"/>
        </w:rPr>
        <w:t>II. LÀM VĂN (7,0 điểm)</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b/>
          <w:bCs/>
          <w:sz w:val="24"/>
          <w:szCs w:val="24"/>
        </w:rPr>
        <w:t>Câu 1 (2,0 điểm)</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Từ nội dung đoạn trích ở phần Đọc hiểu, hãy viết một đoạn văn (khoảng 200 chữ) trình bày suy nghĩ của anh / chị về vấn đề: Tuổi trẻ cần làm gì để hàn gắn vết thương chiến tranh? </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b/>
          <w:bCs/>
          <w:sz w:val="24"/>
          <w:szCs w:val="24"/>
        </w:rPr>
        <w:t>Câu 2 (5,0 điểm) - NÂNG CAO</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hyperlink r:id="rId7" w:tooltip="Sóng Xuân Quỳnh" w:history="1">
        <w:r w:rsidRPr="00441B22">
          <w:rPr>
            <w:rFonts w:ascii="Times New Roman" w:eastAsia="Times New Roman" w:hAnsi="Times New Roman" w:cs="Times New Roman"/>
            <w:color w:val="0000FF"/>
            <w:sz w:val="24"/>
            <w:szCs w:val="24"/>
            <w:u w:val="single"/>
          </w:rPr>
          <w:t>Sóng của Xuân Quỳnh</w:t>
        </w:r>
      </w:hyperlink>
      <w:r w:rsidRPr="00441B22">
        <w:rPr>
          <w:rFonts w:ascii="Times New Roman" w:eastAsia="Times New Roman" w:hAnsi="Times New Roman" w:cs="Times New Roman"/>
          <w:sz w:val="24"/>
          <w:szCs w:val="24"/>
        </w:rPr>
        <w:t xml:space="preserve"> nhìn từ góc độ bi kịch tình yêu. </w:t>
      </w:r>
    </w:p>
    <w:p w:rsidR="00441B22" w:rsidRPr="00441B22" w:rsidRDefault="00441B22" w:rsidP="00441B22">
      <w:pPr>
        <w:spacing w:before="100" w:beforeAutospacing="1" w:after="100" w:afterAutospacing="1" w:line="240" w:lineRule="auto"/>
        <w:jc w:val="center"/>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w:t>
      </w:r>
    </w:p>
    <w:p w:rsidR="00441B22" w:rsidRPr="00441B22" w:rsidRDefault="00441B22" w:rsidP="00441B22">
      <w:pPr>
        <w:spacing w:before="100" w:beforeAutospacing="1" w:after="100" w:afterAutospacing="1" w:line="240" w:lineRule="auto"/>
        <w:outlineLvl w:val="2"/>
        <w:rPr>
          <w:rFonts w:ascii="Times New Roman" w:eastAsia="Times New Roman" w:hAnsi="Times New Roman" w:cs="Times New Roman"/>
          <w:b/>
          <w:bCs/>
          <w:sz w:val="27"/>
          <w:szCs w:val="27"/>
        </w:rPr>
      </w:pPr>
      <w:r w:rsidRPr="00441B22">
        <w:rPr>
          <w:rFonts w:ascii="Times New Roman" w:eastAsia="Times New Roman" w:hAnsi="Times New Roman" w:cs="Times New Roman"/>
          <w:b/>
          <w:bCs/>
          <w:sz w:val="27"/>
          <w:szCs w:val="27"/>
        </w:rPr>
        <w:t>[anchor data-parent="1" id="anc1657077027739"]Đáp án[/anchor] đề thi thử tốt nghiệp thpt 2022 môn văn mẫu số 16</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b/>
          <w:bCs/>
          <w:sz w:val="24"/>
          <w:szCs w:val="24"/>
        </w:rPr>
        <w:t>I. ĐỌC HIỂU (3,0 điểm)</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1. Đoạn trích được viết theo thể thơ: Tự do</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2. Biện pháp tu từ được sử dụng là: Nhân hóa (“mười sáu ngọn gió giọt mưa/đêm đêm đi gõ cửa)</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3. Hai câu thơ:“Có mười sáu cuộc chiến tranh trong xóm còn âm ỉ / Dù đã mười năm giặc giã qua rồi” có thế hiểu là: dù chiến tranh đã đi qua, nhưng nỗi đau mà chiến tranh để lại vẫn còn đó: mười sáu người đàn bà phải sống trong cảnh góa bụa vì chồng đã hy sinh. </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4. Qua đoạn trích, tác giả bộc lộ lòng thương cảm, sự sẻ chia với nỗi đau của những người phụ nữ có chồng chết trận, trong đó có người mẹ của mình. </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b/>
          <w:bCs/>
          <w:sz w:val="24"/>
          <w:szCs w:val="24"/>
        </w:rPr>
        <w:t>II. LÀM VĂN (7,0 điểm)</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b/>
          <w:bCs/>
          <w:sz w:val="24"/>
          <w:szCs w:val="24"/>
        </w:rPr>
        <w:t>Câu 1 (2,0 điểm)</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a. Đảm bảo yêu cầu về hình thức đoạn văn</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Thí sinh có thể trình bày đoạn văn theo cách diễn dịch, quy nạp, tổng – phân – hợp, móc xích, song hành.</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b. Xác định đúng vấn đề cần nghị luận</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lastRenderedPageBreak/>
        <w:t>c. Triển khai vấn đề nghị luận</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Thí sinh lựa chọn các thao tác lập luận phù hợp để triển khai vấn đề nghị luận theo nhiều cách nhưng phải làm rõ vấn đề mà đề bài yêu cầu. Có thể theo hướng sau:</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 Tham gia tích cực vào những hoạt động từ thiện giúp đỡ nạn nhân chiến tranh</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 Học tập và rèn luyện tốt để góp phần xây dựng đất nước ngày càng phát triển</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 Luôn có tinh thần hợp tác hữu nghị để cùng chung sống hòa bình</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v.v…</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d. Chính tả, ngữ pháp</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Đảm bảo chuẩn chính tả, ngữ pháp tiếng Việt</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e. Sáng tạo:</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Thể hiện suy nghĩ sâu sắc về vấn đề nghị luận; có cách diễn đạt mới mẻ.</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b/>
          <w:bCs/>
          <w:sz w:val="24"/>
          <w:szCs w:val="24"/>
        </w:rPr>
        <w:t>Câu 2 (5,0 điểm)</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a. Đảm bảo cấu trúc bài văn nghị luận</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Mở bài nêu được vấn đề; thân bài triển khai được vấn đề; kết bài khái quát được vấn đề. </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b. Xác định đúng vấn đề cần nghị luận</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c. Triển khai vấn đề nghị luận:</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1. Nêu những nét khái quát nhất về tác giả Xuân Quỳnh và bài thơ “Sóng”</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2. “Sóng” nhìn từ góc độ bi kịch tình yêu:</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 Nhìn một cách khái quát, “Sóng” thể hiện ý thức của một con người muốn đi tìm một tình yêu đích thực, muốn vươn tới sự trường cửu, “vô biên và tuyệt đích”. Nhưng nó vẫn chỉ dừng lại ở mức độ khát vọng chứ không thể thực hiện, do vậy, có thể coi đây là một bi kịch.</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 Xét cụ thể:</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 Sóng thực hiện một cuộc hành trình từ sông ra bể, từ không gian chật hẹp đến không gian bao la; cũng như tình yêu muốn thoát khỏi cái vị kỉ, hẹp hòi để hướng đến sự bao dung, cao thượng; nhưng từ xưa tới nay, đấy vẫn là một cuộc hành trình không hồi kết, một sự tìm kiếm không hứa hẹn kết quả. Cho nên, sóng vẫn luôn từ sông ra bể, và trong ngực trẻ vẫn luôn bồi hồi một khát vọng tình yêu không dứt.</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lastRenderedPageBreak/>
        <w:t>+ Người con gái đứng trước biển, khát khao lí giải, cắt nghĩa tự nhiên cũng như cắt nghĩa tình yêu. Nhưng cả hai khát vọng đó đều không thành. Thiên nhiên cũng như tình yêu, vẫn là một cái gì đó thật lớn lao, bí ẩn, nằm ngoài tầm tay với của con người. Sự bất lực trong việc lí giải tình yêu có thể đem đến cho con người sự khao khát, thậm chí là thích thú; tuy nhiên, nhìn từ một góc độ khác, nó cũng gây ra nỗi hoang mang, tuyệt vọng.</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 Sóng nhớ bờ nên luôn tìm đến bờ, và nó đã thực sự đã tìm đến được, đó là một quy luật. Em cũng nhớ anh, nhưng oái oăm thay, em chỉ biết hướng về anh, còn việc có gặp được anh hay không lại là một chuyện khác. Lưu ý rằng, đối với sóng, Xuân Quỳnh viết: “Con nào chẳng TỚI bờ”. Nhưng đối với em, Xuân Quỳnh chỉ dùng từ “NGHĨ ĐẾN anh”, “HƯỚNG VỀ anh”, nghĩa là nó vẫn chỉ dừng lại ở mức độ của một khát vọng chưa được giải tỏa.</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 Khát vọng tình yêu thì chưa thành hiện thực, thế mà thời gian thì cứ vô tình trôi đi, cuộc đời thì hữu hạn, em không thể bất tử để có thêm thời gian thực hiện khát vọng của mình. Vậy nên Xuân Quỳnh ao ước biến cái hữu hạn thành cái vô hạn, muốn được tan ra thành sóng để ngàn năm được vỗ về bờ. Tuy nhiên, cụm từ nghi vấn “Làm sao” cho thấy khát vọng vẫn mãi mãi chỉ là khát vọng, ao ước mãi mãi vẫn chỉ là ao ước. Một trái tim khao khát yêu đương, khao khát hạnh phúc, khao khát cái lớn lao, vĩnh cửu, tuyệt đích nhưng cuối cùng cũng chỉ biết cúi đầu thở dài trước sự hữu hạn của đời người. </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3. Mở rộng: Ở điểm này, Xuân Quỳnh có sự gặp gỡ với Xuân Diệu: Xuân Diệu cũng là kẻ luôn “thèm muốn vô biên và tuyệt đích”, để rồi khi khát vọng ấy chạm vào bức tường hiện thực, nó vỡ tan như chiếc bong bóng xà phòng, đẩy ông vào bi kịch “Còn trời đất nhưng chẳng còn tôi mãi / Nên bâng khuâng tôi tiếc cả đất trời”. </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4. Vài nét về nghệ thuật của bài thơ</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5. Khái quát vấn đề, tác giả và tác phẩm</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d. Chính tả, ngữ pháp</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Đảm bảo chuẩn chính tả, ngữ pháp tiếng Việt</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e. Sáng tạo</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Thể hiện suy nghĩ sâu sắc về vấn đề nghị luận; có cách diễn đạt mới mẻ.</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i/>
          <w:iCs/>
          <w:sz w:val="24"/>
          <w:szCs w:val="24"/>
        </w:rPr>
        <w:t>Nguồn: Gv ra đề: Tạ Xuân Hải (ad Chuyên Văn)</w:t>
      </w:r>
    </w:p>
    <w:p w:rsidR="00441B22" w:rsidRPr="00441B22" w:rsidRDefault="00441B22" w:rsidP="00441B22">
      <w:pPr>
        <w:spacing w:before="100" w:beforeAutospacing="1" w:after="100" w:afterAutospacing="1" w:line="240" w:lineRule="auto"/>
        <w:jc w:val="center"/>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t>Vậy là Đọc tài liệu đã giới thiệu thêm một mẫu đề thi thử tốt nghiệp thpt quốc gia 2022 số 16 theo cấu t</w:t>
      </w:r>
      <w:bookmarkStart w:id="0" w:name="_GoBack"/>
      <w:bookmarkEnd w:id="0"/>
      <w:r w:rsidRPr="00441B22">
        <w:rPr>
          <w:rFonts w:ascii="Times New Roman" w:eastAsia="Times New Roman" w:hAnsi="Times New Roman" w:cs="Times New Roman"/>
          <w:sz w:val="24"/>
          <w:szCs w:val="24"/>
        </w:rPr>
        <w:t>rúc chuẩn của Bộ Giáo dục tại đây.</w:t>
      </w:r>
    </w:p>
    <w:p w:rsidR="00441B22" w:rsidRPr="00441B22" w:rsidRDefault="00441B22" w:rsidP="00441B22">
      <w:pPr>
        <w:spacing w:before="100" w:beforeAutospacing="1" w:after="100" w:afterAutospacing="1" w:line="240" w:lineRule="auto"/>
        <w:rPr>
          <w:rFonts w:ascii="Times New Roman" w:eastAsia="Times New Roman" w:hAnsi="Times New Roman" w:cs="Times New Roman"/>
          <w:sz w:val="24"/>
          <w:szCs w:val="24"/>
        </w:rPr>
      </w:pPr>
      <w:r w:rsidRPr="00441B22">
        <w:rPr>
          <w:rFonts w:ascii="Times New Roman" w:eastAsia="Times New Roman" w:hAnsi="Times New Roman" w:cs="Times New Roman"/>
          <w:sz w:val="24"/>
          <w:szCs w:val="24"/>
        </w:rPr>
        <w:lastRenderedPageBreak/>
        <w:t>Các em có thể tham khảo thêm nhiều mẫu </w:t>
      </w:r>
      <w:hyperlink r:id="rId8" w:tooltip="đề thi thử thpt quốc gia 2022 môn văn" w:history="1">
        <w:r w:rsidRPr="00441B22">
          <w:rPr>
            <w:rFonts w:ascii="Times New Roman" w:eastAsia="Times New Roman" w:hAnsi="Times New Roman" w:cs="Times New Roman"/>
            <w:color w:val="0000FF"/>
            <w:sz w:val="24"/>
            <w:szCs w:val="24"/>
            <w:u w:val="single"/>
          </w:rPr>
          <w:t>đề thi thử thpt quốc gia 2022 môn văn</w:t>
        </w:r>
      </w:hyperlink>
      <w:r w:rsidRPr="00441B22">
        <w:rPr>
          <w:rFonts w:ascii="Times New Roman" w:eastAsia="Times New Roman" w:hAnsi="Times New Roman" w:cs="Times New Roman"/>
          <w:sz w:val="24"/>
          <w:szCs w:val="24"/>
        </w:rPr>
        <w:t xml:space="preserve"> của các tỉnh/thành phố trên cả nước đã được chúng tôi cập nhật liên tục. Chúc các em một kì thi đạt kết quả</w:t>
      </w:r>
    </w:p>
    <w:p w:rsidR="00764B67" w:rsidRDefault="00764B67"/>
    <w:sectPr w:rsidR="00764B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99F" w:rsidRDefault="00DC499F" w:rsidP="00441B22">
      <w:pPr>
        <w:spacing w:after="0" w:line="240" w:lineRule="auto"/>
      </w:pPr>
      <w:r>
        <w:separator/>
      </w:r>
    </w:p>
  </w:endnote>
  <w:endnote w:type="continuationSeparator" w:id="0">
    <w:p w:rsidR="00DC499F" w:rsidRDefault="00DC499F" w:rsidP="0044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99F" w:rsidRDefault="00DC499F" w:rsidP="00441B22">
      <w:pPr>
        <w:spacing w:after="0" w:line="240" w:lineRule="auto"/>
      </w:pPr>
      <w:r>
        <w:separator/>
      </w:r>
    </w:p>
  </w:footnote>
  <w:footnote w:type="continuationSeparator" w:id="0">
    <w:p w:rsidR="00DC499F" w:rsidRDefault="00DC499F" w:rsidP="00441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22" w:rsidRDefault="00441B22">
    <w:pPr>
      <w:pStyle w:val="Header"/>
    </w:pPr>
    <w:hyperlink r:id="rId1" w:history="1">
      <w:r w:rsidRPr="00441B22">
        <w:rPr>
          <w:rStyle w:val="Hyperlink"/>
        </w:rPr>
        <w:t>Đề thi thử tốt nghiệp thpt 2022 môn văn mẫu số 16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22"/>
    <w:rsid w:val="00441B22"/>
    <w:rsid w:val="00764B67"/>
    <w:rsid w:val="00DC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0A5B5-BD10-4A25-AA5E-52B1A1B2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41B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1B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1B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1B22"/>
    <w:rPr>
      <w:color w:val="0000FF"/>
      <w:u w:val="single"/>
    </w:rPr>
  </w:style>
  <w:style w:type="character" w:styleId="Strong">
    <w:name w:val="Strong"/>
    <w:basedOn w:val="DefaultParagraphFont"/>
    <w:uiPriority w:val="22"/>
    <w:qFormat/>
    <w:rsid w:val="00441B22"/>
    <w:rPr>
      <w:b/>
      <w:bCs/>
    </w:rPr>
  </w:style>
  <w:style w:type="character" w:styleId="Emphasis">
    <w:name w:val="Emphasis"/>
    <w:basedOn w:val="DefaultParagraphFont"/>
    <w:uiPriority w:val="20"/>
    <w:qFormat/>
    <w:rsid w:val="00441B22"/>
    <w:rPr>
      <w:i/>
      <w:iCs/>
    </w:rPr>
  </w:style>
  <w:style w:type="paragraph" w:styleId="Header">
    <w:name w:val="header"/>
    <w:basedOn w:val="Normal"/>
    <w:link w:val="HeaderChar"/>
    <w:uiPriority w:val="99"/>
    <w:unhideWhenUsed/>
    <w:rsid w:val="00441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B22"/>
  </w:style>
  <w:style w:type="paragraph" w:styleId="Footer">
    <w:name w:val="footer"/>
    <w:basedOn w:val="Normal"/>
    <w:link w:val="FooterChar"/>
    <w:uiPriority w:val="99"/>
    <w:unhideWhenUsed/>
    <w:rsid w:val="00441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43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van-c12196" TargetMode="External"/><Relationship Id="rId3" Type="http://schemas.openxmlformats.org/officeDocument/2006/relationships/webSettings" Target="webSettings.xml"/><Relationship Id="rId7" Type="http://schemas.openxmlformats.org/officeDocument/2006/relationships/hyperlink" Target="https://doctailieu.com/song-xuan-quynh-c56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ot-nghiep-thpt-2022-mon-van-mau-so-16-co-da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2022 môn văn mẫu số 16 có đáp án</dc:title>
  <dc:subject>Đề thi thử tốt nghiệp thpt 2022 môn văn mẫu số 16 có đáp án  với bài đọc hiểu Có mười sáu cuộc chiến tranh – Nguyễn Trọng Tín dành cho các em học sinh 12 thử sức</dc:subject>
  <dc:creator>doctailieu.com</dc:creator>
  <cp:keywords>Đề thi thử tốt nghiệp thpt 2022 môn văn</cp:keywords>
  <dc:description/>
  <cp:lastModifiedBy>Microsoft account</cp:lastModifiedBy>
  <cp:revision>1</cp:revision>
  <dcterms:created xsi:type="dcterms:W3CDTF">2022-07-06T03:13:00Z</dcterms:created>
  <dcterms:modified xsi:type="dcterms:W3CDTF">2022-07-06T03:14:00Z</dcterms:modified>
</cp:coreProperties>
</file>