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F35C3" w14:textId="77777777" w:rsidR="002B49E5" w:rsidRPr="002B49E5" w:rsidRDefault="002B49E5" w:rsidP="002B49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khảo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B49E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"https://doctailieu.com/de-thi-thu-thpt" \o "đề thi thử THPT Quốc gia 2022" </w:instrText>
      </w:r>
      <w:r w:rsidRPr="002B49E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2B49E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đề</w:t>
      </w:r>
      <w:proofErr w:type="spellEnd"/>
      <w:r w:rsidRPr="002B49E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thi</w:t>
      </w:r>
      <w:proofErr w:type="spellEnd"/>
      <w:r w:rsidRPr="002B49E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thử</w:t>
      </w:r>
      <w:proofErr w:type="spellEnd"/>
      <w:r w:rsidRPr="002B49E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THPT </w:t>
      </w:r>
      <w:proofErr w:type="spellStart"/>
      <w:r w:rsidRPr="002B49E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Quốc</w:t>
      </w:r>
      <w:proofErr w:type="spellEnd"/>
      <w:r w:rsidRPr="002B49E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gia</w:t>
      </w:r>
      <w:proofErr w:type="spellEnd"/>
      <w:r w:rsidRPr="002B49E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2022</w:t>
      </w:r>
      <w:r w:rsidRPr="002B49E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2B49E5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môn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Anh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THPT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tỉnh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Hưng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Yên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Đề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biên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soạn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dựa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cấu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trúc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đề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dục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6E4FDC" w14:textId="77777777" w:rsidR="002B49E5" w:rsidRPr="002B49E5" w:rsidRDefault="002B49E5" w:rsidP="002B49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Qua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tài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liệu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hy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vọng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nắm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vững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kiến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chuẩn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tốt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kì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tốt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thpt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2021 - 2022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sắp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tới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FA727B" w14:textId="5F472DCD" w:rsidR="002B49E5" w:rsidRPr="002B49E5" w:rsidRDefault="002B49E5" w:rsidP="002B49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Đề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thi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thử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tiếng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Anh 2022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Liên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trường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THPT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Hưng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Yên</w:t>
      </w:r>
      <w:proofErr w:type="spellEnd"/>
    </w:p>
    <w:p w14:paraId="08069E12" w14:textId="77777777" w:rsidR="002B49E5" w:rsidRPr="002B49E5" w:rsidRDefault="002B49E5" w:rsidP="002B49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9E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DD774B" wp14:editId="06367A8D">
            <wp:extent cx="6191250" cy="6667500"/>
            <wp:effectExtent l="0" t="0" r="0" b="0"/>
            <wp:docPr id="5" name="Picture 5" descr="https://cdn.doctailieu.com/images/2022/07/06/de-thi-thu-tieng-anh-2022-lien-truong-thpt-hung-yen-trang-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octailieu.com/images/2022/07/06/de-thi-thu-tieng-anh-2022-lien-truong-thpt-hung-yen-trang-1-rs6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9E5">
        <w:rPr>
          <w:rFonts w:ascii="Times New Roman" w:eastAsia="Times New Roman" w:hAnsi="Times New Roman" w:cs="Times New Roman"/>
          <w:sz w:val="24"/>
          <w:szCs w:val="24"/>
        </w:rPr>
        <w:br/>
      </w:r>
      <w:r w:rsidRPr="002B49E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0821E6" wp14:editId="1A097AFB">
            <wp:extent cx="6191250" cy="6696075"/>
            <wp:effectExtent l="0" t="0" r="0" b="9525"/>
            <wp:docPr id="4" name="Picture 4" descr="https://cdn.doctailieu.com/images/2022/07/06/de-thi-thu-tieng-anh-2022-lien-truong-thpt-hung-yen-trang-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doctailieu.com/images/2022/07/06/de-thi-thu-tieng-anh-2022-lien-truong-thpt-hung-yen-trang-2-rs6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9E5">
        <w:rPr>
          <w:rFonts w:ascii="Times New Roman" w:eastAsia="Times New Roman" w:hAnsi="Times New Roman" w:cs="Times New Roman"/>
          <w:sz w:val="24"/>
          <w:szCs w:val="24"/>
        </w:rPr>
        <w:br/>
      </w:r>
      <w:r w:rsidRPr="002B49E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BF9D90" wp14:editId="6A0C87DC">
            <wp:extent cx="6191250" cy="6715125"/>
            <wp:effectExtent l="0" t="0" r="0" b="9525"/>
            <wp:docPr id="3" name="Picture 3" descr="https://cdn.doctailieu.com/images/2022/07/06/de-thi-thu-tieng-anh-2022-lien-truong-thpt-hung-yen-trang-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doctailieu.com/images/2022/07/06/de-thi-thu-tieng-anh-2022-lien-truong-thpt-hung-yen-trang-3-rs6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9E5">
        <w:rPr>
          <w:rFonts w:ascii="Times New Roman" w:eastAsia="Times New Roman" w:hAnsi="Times New Roman" w:cs="Times New Roman"/>
          <w:sz w:val="24"/>
          <w:szCs w:val="24"/>
        </w:rPr>
        <w:br/>
      </w:r>
      <w:r w:rsidRPr="002B49E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C4E826" wp14:editId="060AE2DC">
            <wp:extent cx="6191250" cy="6515100"/>
            <wp:effectExtent l="0" t="0" r="0" b="0"/>
            <wp:docPr id="2" name="Picture 2" descr="https://cdn.doctailieu.com/images/2022/07/06/de-thi-thu-tieng-anh-2022-lien-truong-thpt-hung-yen-trang-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doctailieu.com/images/2022/07/06/de-thi-thu-tieng-anh-2022-lien-truong-thpt-hung-yen-trang-4-rs6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9E5">
        <w:rPr>
          <w:rFonts w:ascii="Times New Roman" w:eastAsia="Times New Roman" w:hAnsi="Times New Roman" w:cs="Times New Roman"/>
          <w:sz w:val="24"/>
          <w:szCs w:val="24"/>
        </w:rPr>
        <w:br/>
      </w:r>
      <w:r w:rsidRPr="002B49E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ADB882" wp14:editId="258C41F9">
            <wp:extent cx="6191250" cy="5229225"/>
            <wp:effectExtent l="0" t="0" r="0" b="9525"/>
            <wp:docPr id="1" name="Picture 1" descr="https://cdn.doctailieu.com/images/2022/07/06/de-thi-thu-tieng-anh-2022-lien-truong-thpt-hung-yen-trang-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doctailieu.com/images/2022/07/06/de-thi-thu-tieng-anh-2022-lien-truong-thpt-hung-yen-trang-5-rs6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AD3A9" w14:textId="77777777" w:rsidR="002B49E5" w:rsidRPr="002B49E5" w:rsidRDefault="002B49E5" w:rsidP="002B49E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>*</w:t>
      </w:r>
      <w:proofErr w:type="spellStart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>Nguồn</w:t>
      </w:r>
      <w:proofErr w:type="spellEnd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>Tiếng</w:t>
      </w:r>
      <w:proofErr w:type="spellEnd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Anh </w:t>
      </w:r>
      <w:proofErr w:type="spellStart"/>
      <w:proofErr w:type="gramStart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>Ms.Lan</w:t>
      </w:r>
      <w:proofErr w:type="spellEnd"/>
      <w:proofErr w:type="gramEnd"/>
    </w:p>
    <w:p w14:paraId="4BC6B9EF" w14:textId="77777777" w:rsidR="002B49E5" w:rsidRPr="002B49E5" w:rsidRDefault="002B49E5" w:rsidP="002B49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thúc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thêm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mẫu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đề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thử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tốt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thpt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môn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anh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năm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 2022 ở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60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phút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chiếu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đáp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án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bảng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đây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1D7E0DE" w14:textId="24AADCD0" w:rsidR="002B49E5" w:rsidRPr="002B49E5" w:rsidRDefault="002B49E5" w:rsidP="002B49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Đáp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án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đề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thi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thử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THPT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Quốc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gia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2022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môn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Anh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Liên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trường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THPT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Hưng</w:t>
      </w:r>
      <w:proofErr w:type="spellEnd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b/>
          <w:bCs/>
          <w:sz w:val="27"/>
          <w:szCs w:val="27"/>
        </w:rPr>
        <w:t>Yên</w:t>
      </w:r>
      <w:proofErr w:type="spellEnd"/>
    </w:p>
    <w:p w14:paraId="71DA57D2" w14:textId="77777777" w:rsidR="002B49E5" w:rsidRPr="002B49E5" w:rsidRDefault="002B49E5" w:rsidP="002B49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>Xem</w:t>
      </w:r>
      <w:proofErr w:type="spellEnd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>thêm</w:t>
      </w:r>
      <w:proofErr w:type="spellEnd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>đáp</w:t>
      </w:r>
      <w:proofErr w:type="spellEnd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>án</w:t>
      </w:r>
      <w:proofErr w:type="spellEnd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chi </w:t>
      </w:r>
      <w:proofErr w:type="spellStart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>tiết</w:t>
      </w:r>
      <w:proofErr w:type="spellEnd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>theo</w:t>
      </w:r>
      <w:proofErr w:type="spellEnd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file </w:t>
      </w:r>
      <w:proofErr w:type="spellStart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>đính</w:t>
      </w:r>
      <w:proofErr w:type="spellEnd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i/>
          <w:iCs/>
          <w:sz w:val="24"/>
          <w:szCs w:val="24"/>
        </w:rPr>
        <w:t>kèm</w:t>
      </w:r>
      <w:proofErr w:type="spellEnd"/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"/>
        <w:gridCol w:w="864"/>
        <w:gridCol w:w="1000"/>
        <w:gridCol w:w="864"/>
        <w:gridCol w:w="1000"/>
        <w:gridCol w:w="864"/>
        <w:gridCol w:w="1000"/>
        <w:gridCol w:w="864"/>
        <w:gridCol w:w="1000"/>
        <w:gridCol w:w="879"/>
      </w:tblGrid>
      <w:tr w:rsidR="002B49E5" w:rsidRPr="002B49E5" w14:paraId="5D9343BB" w14:textId="77777777" w:rsidTr="002B49E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06815D0" w14:textId="77777777" w:rsidR="002B49E5" w:rsidRPr="002B49E5" w:rsidRDefault="002B49E5" w:rsidP="002B4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B4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419B697" w14:textId="77777777" w:rsidR="002B49E5" w:rsidRPr="002B49E5" w:rsidRDefault="002B49E5" w:rsidP="002B4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14:paraId="397E7328" w14:textId="77777777" w:rsidR="002B49E5" w:rsidRPr="002B49E5" w:rsidRDefault="002B49E5" w:rsidP="002B4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B4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3149721" w14:textId="77777777" w:rsidR="002B49E5" w:rsidRPr="002B49E5" w:rsidRDefault="002B49E5" w:rsidP="002B4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14:paraId="07F69F6A" w14:textId="77777777" w:rsidR="002B49E5" w:rsidRPr="002B49E5" w:rsidRDefault="002B49E5" w:rsidP="002B4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B4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B4E517E" w14:textId="77777777" w:rsidR="002B49E5" w:rsidRPr="002B49E5" w:rsidRDefault="002B49E5" w:rsidP="002B4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14:paraId="26991A27" w14:textId="77777777" w:rsidR="002B49E5" w:rsidRPr="002B49E5" w:rsidRDefault="002B49E5" w:rsidP="002B4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B4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A8D19AA" w14:textId="77777777" w:rsidR="002B49E5" w:rsidRPr="002B49E5" w:rsidRDefault="002B49E5" w:rsidP="002B4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14:paraId="721E843E" w14:textId="77777777" w:rsidR="002B49E5" w:rsidRPr="002B49E5" w:rsidRDefault="002B49E5" w:rsidP="002B4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B4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7C43789" w14:textId="77777777" w:rsidR="002B49E5" w:rsidRPr="002B49E5" w:rsidRDefault="002B49E5" w:rsidP="002B4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</w:tr>
      <w:tr w:rsidR="002B49E5" w:rsidRPr="002B49E5" w14:paraId="75597A5C" w14:textId="77777777" w:rsidTr="002B49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9A4947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AFA1BA9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2803E768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38D13F6C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4E7AE661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14:paraId="5BE4F067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78E77F19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14:paraId="6403E08F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03CABF2B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14:paraId="141499B5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2B49E5" w:rsidRPr="002B49E5" w14:paraId="4CB9CB07" w14:textId="77777777" w:rsidTr="002B49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B811D0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4900BBE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451F2DD2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582DBB29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6D7206FB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14:paraId="4A82CB63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16C166B7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14:paraId="148E347A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2E7FF66D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14:paraId="7E1D7FB9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2B49E5" w:rsidRPr="002B49E5" w14:paraId="595690ED" w14:textId="77777777" w:rsidTr="002B49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AE97E6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B06098D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11A94C81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26E8A205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459C5349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14:paraId="1933FD93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7A93B303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14:paraId="0F47664A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412BE373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vAlign w:val="center"/>
            <w:hideMark/>
          </w:tcPr>
          <w:p w14:paraId="4BC17FF4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2B49E5" w:rsidRPr="002B49E5" w14:paraId="7DFBD3B8" w14:textId="77777777" w:rsidTr="002B49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02B367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27A9786C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2B7D8055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08B10018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095D4993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14:paraId="5ADC505C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5103CFF5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14:paraId="1A4DD17C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366A2F9B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14:paraId="22B11192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2B49E5" w:rsidRPr="002B49E5" w14:paraId="181CD3BF" w14:textId="77777777" w:rsidTr="002B49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F63733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vAlign w:val="center"/>
            <w:hideMark/>
          </w:tcPr>
          <w:p w14:paraId="40B07505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4C862452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512C4005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29A0DEAD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14:paraId="1B8B6B0A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4E963074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14:paraId="72CDB977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5950F693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14:paraId="1210586C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2B49E5" w:rsidRPr="002B49E5" w14:paraId="2FAFF633" w14:textId="77777777" w:rsidTr="002B49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F3F5D1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3E2A2BF1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72E48E4B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4533D9F8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713DC958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14:paraId="6A623565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54A74A6B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14:paraId="30DEC5D6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6D5869D9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14:paraId="73E19221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2B49E5" w:rsidRPr="002B49E5" w14:paraId="3028E025" w14:textId="77777777" w:rsidTr="002B49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84BFE6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5BC284F6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5073CA3A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0521EC64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0176593A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14:paraId="3449AF95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09E1B2BD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14:paraId="32929FD7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3E0ACC84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14:paraId="3F54B823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2B49E5" w:rsidRPr="002B49E5" w14:paraId="58B44198" w14:textId="77777777" w:rsidTr="002B49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2BC595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4947AC4F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5DAA41F7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14:paraId="67B196D1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22F3B3F5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14:paraId="7A4B8449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3E1ECCE5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14:paraId="3EA74814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32850DC5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14:paraId="356E04A0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2B49E5" w:rsidRPr="002B49E5" w14:paraId="5E3E635F" w14:textId="77777777" w:rsidTr="002B49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454B66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7B6A4019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3629FA31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036FEE11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780CA17E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14:paraId="179C5C22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6487337B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14:paraId="31CED931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676EE8AB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vAlign w:val="center"/>
            <w:hideMark/>
          </w:tcPr>
          <w:p w14:paraId="24E0C6FB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2B49E5" w:rsidRPr="002B49E5" w14:paraId="00D0023E" w14:textId="77777777" w:rsidTr="002B49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772BB3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68D432FD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2FB50042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14:paraId="4DD7B07A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669A239E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14:paraId="4255426F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5BE27497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14:paraId="199F9DA6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1B6FA626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14:paraId="2545C62A" w14:textId="77777777" w:rsidR="002B49E5" w:rsidRPr="002B49E5" w:rsidRDefault="002B49E5" w:rsidP="002B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E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</w:tbl>
    <w:p w14:paraId="2FC0C3DC" w14:textId="27E3ABC4" w:rsidR="002B49E5" w:rsidRDefault="002B49E5" w:rsidP="002B49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</w:p>
    <w:p w14:paraId="64413BB8" w14:textId="26553C7D" w:rsidR="002B49E5" w:rsidRDefault="002B49E5" w:rsidP="002B49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304C58" wp14:editId="733689A6">
            <wp:extent cx="5924550" cy="6772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6E0F2A" wp14:editId="2E431925">
            <wp:extent cx="5838825" cy="6448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61" cy="644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56E892" wp14:editId="06F9689A">
            <wp:extent cx="5753100" cy="6686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FF4F82" wp14:editId="40E1792D">
            <wp:extent cx="5800725" cy="68199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59" cy="68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CF9941" wp14:editId="029F859C">
            <wp:extent cx="5886450" cy="6629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24" cy="66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6742EA" wp14:editId="154D274F">
            <wp:extent cx="5876925" cy="67913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559" cy="679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A1225B" wp14:editId="0D938F00">
            <wp:extent cx="5943600" cy="6619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47" cy="662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BA02F1" wp14:editId="62FDF195">
            <wp:extent cx="5934074" cy="84677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009" cy="850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1E16ED" wp14:editId="700B2545">
            <wp:extent cx="5972175" cy="69627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459F1E" wp14:editId="71792207">
            <wp:extent cx="6067425" cy="73437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442" cy="734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A2BF74" wp14:editId="613C8EE7">
            <wp:extent cx="6010275" cy="69818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64" cy="698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8D6CE2" wp14:editId="792DED2A">
            <wp:extent cx="5915025" cy="65341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63" cy="653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FE526A" wp14:editId="0FBDB4E5">
            <wp:extent cx="6029325" cy="61341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B4DA" w14:textId="68D0DD25" w:rsidR="002B49E5" w:rsidRPr="002B49E5" w:rsidRDefault="002B49E5" w:rsidP="002B49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B49E5">
        <w:rPr>
          <w:rFonts w:ascii="Times New Roman" w:eastAsia="Times New Roman" w:hAnsi="Times New Roman" w:cs="Times New Roman"/>
          <w:sz w:val="24"/>
          <w:szCs w:val="24"/>
        </w:rPr>
        <w:t>-/-</w:t>
      </w:r>
    </w:p>
    <w:p w14:paraId="6CB1B0ED" w14:textId="777B1607" w:rsidR="00921171" w:rsidRPr="002B49E5" w:rsidRDefault="002B49E5" w:rsidP="002B49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9E5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dung chi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4" w:tooltip="đề thi thử THPT quốc gia 2022 môn Anh" w:history="1">
        <w:proofErr w:type="spellStart"/>
        <w:r w:rsidRPr="002B49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đề</w:t>
        </w:r>
        <w:proofErr w:type="spellEnd"/>
        <w:r w:rsidRPr="002B49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2B49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thi</w:t>
        </w:r>
        <w:proofErr w:type="spellEnd"/>
        <w:r w:rsidRPr="002B49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2B49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thử</w:t>
        </w:r>
        <w:proofErr w:type="spellEnd"/>
        <w:r w:rsidRPr="002B49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THPT </w:t>
        </w:r>
        <w:proofErr w:type="spellStart"/>
        <w:r w:rsidRPr="002B49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quốc</w:t>
        </w:r>
        <w:proofErr w:type="spellEnd"/>
        <w:r w:rsidRPr="002B49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2B49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gia</w:t>
        </w:r>
        <w:proofErr w:type="spellEnd"/>
        <w:r w:rsidRPr="002B49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2B49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môn</w:t>
        </w:r>
        <w:proofErr w:type="spellEnd"/>
        <w:r w:rsidRPr="002B49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Anh</w:t>
        </w:r>
      </w:hyperlink>
      <w:r w:rsidRPr="002B49E5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THPT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Hưng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Yên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 ở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hy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vọng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thêm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kiến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kĩ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đề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mới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môn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Chúc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tốt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mỗi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E5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2B49E5">
        <w:rPr>
          <w:rFonts w:ascii="Times New Roman" w:eastAsia="Times New Roman" w:hAnsi="Times New Roman" w:cs="Times New Roman"/>
          <w:sz w:val="24"/>
          <w:szCs w:val="24"/>
        </w:rPr>
        <w:t>. </w:t>
      </w:r>
    </w:p>
    <w:sectPr w:rsidR="00921171" w:rsidRPr="002B49E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BEB19" w14:textId="77777777" w:rsidR="00DE7009" w:rsidRDefault="00DE7009" w:rsidP="002B49E5">
      <w:pPr>
        <w:spacing w:after="0" w:line="240" w:lineRule="auto"/>
      </w:pPr>
      <w:r>
        <w:separator/>
      </w:r>
    </w:p>
  </w:endnote>
  <w:endnote w:type="continuationSeparator" w:id="0">
    <w:p w14:paraId="13AC0FB6" w14:textId="77777777" w:rsidR="00DE7009" w:rsidRDefault="00DE7009" w:rsidP="002B4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BA11" w14:textId="77777777" w:rsidR="002B49E5" w:rsidRDefault="002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AB801" w14:textId="77777777" w:rsidR="002B49E5" w:rsidRDefault="002B49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2FAA9" w14:textId="77777777" w:rsidR="002B49E5" w:rsidRDefault="002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E3B47" w14:textId="77777777" w:rsidR="00DE7009" w:rsidRDefault="00DE7009" w:rsidP="002B49E5">
      <w:pPr>
        <w:spacing w:after="0" w:line="240" w:lineRule="auto"/>
      </w:pPr>
      <w:r>
        <w:separator/>
      </w:r>
    </w:p>
  </w:footnote>
  <w:footnote w:type="continuationSeparator" w:id="0">
    <w:p w14:paraId="6C4232E5" w14:textId="77777777" w:rsidR="00DE7009" w:rsidRDefault="00DE7009" w:rsidP="002B4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FE7AE" w14:textId="77777777" w:rsidR="002B49E5" w:rsidRDefault="002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2B479" w14:textId="2C3F34F5" w:rsidR="002B49E5" w:rsidRPr="00844055" w:rsidRDefault="00844055">
    <w:pPr>
      <w:pStyle w:val="Header"/>
      <w:rPr>
        <w:rFonts w:ascii="Times New Roman" w:hAnsi="Times New Roman" w:cs="Times New Roman"/>
      </w:rPr>
    </w:pPr>
    <w:hyperlink r:id="rId1" w:history="1">
      <w:proofErr w:type="spellStart"/>
      <w:r w:rsidR="002B49E5" w:rsidRPr="00844055">
        <w:rPr>
          <w:rStyle w:val="Hyperlink"/>
          <w:rFonts w:ascii="Times New Roman" w:hAnsi="Times New Roman" w:cs="Times New Roman"/>
        </w:rPr>
        <w:t>Đề</w:t>
      </w:r>
      <w:proofErr w:type="spellEnd"/>
      <w:r w:rsidR="002B49E5" w:rsidRPr="00844055">
        <w:rPr>
          <w:rStyle w:val="Hyperlink"/>
          <w:rFonts w:ascii="Times New Roman" w:hAnsi="Times New Roman" w:cs="Times New Roman"/>
        </w:rPr>
        <w:t xml:space="preserve"> </w:t>
      </w:r>
      <w:proofErr w:type="spellStart"/>
      <w:r w:rsidR="002B49E5" w:rsidRPr="00844055">
        <w:rPr>
          <w:rStyle w:val="Hyperlink"/>
          <w:rFonts w:ascii="Times New Roman" w:hAnsi="Times New Roman" w:cs="Times New Roman"/>
        </w:rPr>
        <w:t>thi</w:t>
      </w:r>
      <w:proofErr w:type="spellEnd"/>
      <w:r w:rsidR="002B49E5" w:rsidRPr="00844055">
        <w:rPr>
          <w:rStyle w:val="Hyperlink"/>
          <w:rFonts w:ascii="Times New Roman" w:hAnsi="Times New Roman" w:cs="Times New Roman"/>
        </w:rPr>
        <w:t xml:space="preserve"> </w:t>
      </w:r>
      <w:proofErr w:type="spellStart"/>
      <w:r w:rsidR="002B49E5" w:rsidRPr="00844055">
        <w:rPr>
          <w:rStyle w:val="Hyperlink"/>
          <w:rFonts w:ascii="Times New Roman" w:hAnsi="Times New Roman" w:cs="Times New Roman"/>
        </w:rPr>
        <w:t>thử</w:t>
      </w:r>
      <w:proofErr w:type="spellEnd"/>
      <w:r w:rsidR="002B49E5" w:rsidRPr="00844055">
        <w:rPr>
          <w:rStyle w:val="Hyperlink"/>
          <w:rFonts w:ascii="Times New Roman" w:hAnsi="Times New Roman" w:cs="Times New Roman"/>
        </w:rPr>
        <w:t xml:space="preserve"> </w:t>
      </w:r>
      <w:proofErr w:type="spellStart"/>
      <w:r w:rsidR="002B49E5" w:rsidRPr="00844055">
        <w:rPr>
          <w:rStyle w:val="Hyperlink"/>
          <w:rFonts w:ascii="Times New Roman" w:hAnsi="Times New Roman" w:cs="Times New Roman"/>
        </w:rPr>
        <w:t>tiếng</w:t>
      </w:r>
      <w:proofErr w:type="spellEnd"/>
      <w:r w:rsidR="002B49E5" w:rsidRPr="00844055">
        <w:rPr>
          <w:rStyle w:val="Hyperlink"/>
          <w:rFonts w:ascii="Times New Roman" w:hAnsi="Times New Roman" w:cs="Times New Roman"/>
        </w:rPr>
        <w:t xml:space="preserve"> Anh 2022 </w:t>
      </w:r>
      <w:proofErr w:type="spellStart"/>
      <w:r w:rsidR="002B49E5" w:rsidRPr="00844055">
        <w:rPr>
          <w:rStyle w:val="Hyperlink"/>
          <w:rFonts w:ascii="Times New Roman" w:hAnsi="Times New Roman" w:cs="Times New Roman"/>
        </w:rPr>
        <w:t>Liên</w:t>
      </w:r>
      <w:proofErr w:type="spellEnd"/>
      <w:r w:rsidR="002B49E5" w:rsidRPr="00844055">
        <w:rPr>
          <w:rStyle w:val="Hyperlink"/>
          <w:rFonts w:ascii="Times New Roman" w:hAnsi="Times New Roman" w:cs="Times New Roman"/>
        </w:rPr>
        <w:t xml:space="preserve"> </w:t>
      </w:r>
      <w:proofErr w:type="spellStart"/>
      <w:r w:rsidR="002B49E5" w:rsidRPr="00844055">
        <w:rPr>
          <w:rStyle w:val="Hyperlink"/>
          <w:rFonts w:ascii="Times New Roman" w:hAnsi="Times New Roman" w:cs="Times New Roman"/>
        </w:rPr>
        <w:t>trường</w:t>
      </w:r>
      <w:proofErr w:type="spellEnd"/>
      <w:r w:rsidR="002B49E5" w:rsidRPr="00844055">
        <w:rPr>
          <w:rStyle w:val="Hyperlink"/>
          <w:rFonts w:ascii="Times New Roman" w:hAnsi="Times New Roman" w:cs="Times New Roman"/>
        </w:rPr>
        <w:t xml:space="preserve"> THPT </w:t>
      </w:r>
      <w:proofErr w:type="spellStart"/>
      <w:r w:rsidR="002B49E5" w:rsidRPr="00844055">
        <w:rPr>
          <w:rStyle w:val="Hyperlink"/>
          <w:rFonts w:ascii="Times New Roman" w:hAnsi="Times New Roman" w:cs="Times New Roman"/>
        </w:rPr>
        <w:t>Hưng</w:t>
      </w:r>
      <w:proofErr w:type="spellEnd"/>
      <w:r w:rsidR="002B49E5" w:rsidRPr="00844055">
        <w:rPr>
          <w:rStyle w:val="Hyperlink"/>
          <w:rFonts w:ascii="Times New Roman" w:hAnsi="Times New Roman" w:cs="Times New Roman"/>
        </w:rPr>
        <w:t xml:space="preserve"> </w:t>
      </w:r>
      <w:proofErr w:type="spellStart"/>
      <w:r w:rsidR="002B49E5" w:rsidRPr="00844055">
        <w:rPr>
          <w:rStyle w:val="Hyperlink"/>
          <w:rFonts w:ascii="Times New Roman" w:hAnsi="Times New Roman" w:cs="Times New Roman"/>
        </w:rPr>
        <w:t>Yên</w:t>
      </w:r>
      <w:proofErr w:type="spellEnd"/>
    </w:hyperlink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0251F" w14:textId="77777777" w:rsidR="002B49E5" w:rsidRDefault="002B49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9E5"/>
    <w:rsid w:val="002B49E5"/>
    <w:rsid w:val="00844055"/>
    <w:rsid w:val="00921171"/>
    <w:rsid w:val="00DE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E6E52"/>
  <w15:chartTrackingRefBased/>
  <w15:docId w15:val="{49C8E961-958C-4EC4-AC50-6B1A10209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B49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B49E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B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B49E5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B49E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B4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9E5"/>
  </w:style>
  <w:style w:type="paragraph" w:styleId="Footer">
    <w:name w:val="footer"/>
    <w:basedOn w:val="Normal"/>
    <w:link w:val="FooterChar"/>
    <w:uiPriority w:val="99"/>
    <w:unhideWhenUsed/>
    <w:rsid w:val="002B4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9E5"/>
  </w:style>
  <w:style w:type="character" w:styleId="UnresolvedMention">
    <w:name w:val="Unresolved Mention"/>
    <w:basedOn w:val="DefaultParagraphFont"/>
    <w:uiPriority w:val="99"/>
    <w:semiHidden/>
    <w:unhideWhenUsed/>
    <w:rsid w:val="008440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78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hyperlink" Target="https://doctailieu.com/de-thi-thu-thpt/mon-anh-c12197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doctailieu.com/de-thi-thu-tieng-anh-2022-lien-truong-thpt-hung-y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tiếng Anh 2022 Liên trường THPT Hưng Yên trang </dc:title>
  <dc:subject/>
  <dc:creator>Đọc tài liệu</dc:creator>
  <cp:keywords>Đề thi thử THPT Quốc gia 2022 môn Anh</cp:keywords>
  <dc:description/>
  <cp:lastModifiedBy>Admin</cp:lastModifiedBy>
  <cp:revision>2</cp:revision>
  <dcterms:created xsi:type="dcterms:W3CDTF">2022-07-06T02:20:00Z</dcterms:created>
  <dcterms:modified xsi:type="dcterms:W3CDTF">2022-07-06T02:28:00Z</dcterms:modified>
</cp:coreProperties>
</file>