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2243" w14:textId="77777777" w:rsidR="007C1A99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thử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THPT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Quốc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gia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2022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môn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Lý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trúc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GD&amp;ĐT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bám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họa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2021-2022.</w:t>
      </w:r>
    </w:p>
    <w:p w14:paraId="710A6058" w14:textId="77777777" w:rsidR="007C1A99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đề thi thử tốt nghiệp THPT" w:history="1">
        <w:proofErr w:type="spellStart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đề</w:t>
        </w:r>
        <w:proofErr w:type="spellEnd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thi</w:t>
        </w:r>
        <w:proofErr w:type="spellEnd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thử</w:t>
        </w:r>
        <w:proofErr w:type="spellEnd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tốt</w:t>
        </w:r>
        <w:proofErr w:type="spellEnd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nghiệp</w:t>
        </w:r>
        <w:proofErr w:type="spellEnd"/>
        <w:r w:rsidRPr="007C1A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THPT</w:t>
        </w:r>
      </w:hyperlink>
      <w:r w:rsidRPr="007C1A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1F017C" w14:textId="77777777" w:rsidR="007C1A99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Tải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file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đáp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án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file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đính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E88D314" w14:textId="5385BD5F" w:rsidR="007C1A99" w:rsidRPr="007C1A99" w:rsidRDefault="007C1A99" w:rsidP="007C1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thử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THPT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Quốc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gia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2022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môn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Lý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Sở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GD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Hải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Dương</w:t>
      </w:r>
      <w:proofErr w:type="spellEnd"/>
    </w:p>
    <w:p w14:paraId="421688B9" w14:textId="77777777" w:rsidR="007C1A99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8BC2B7" wp14:editId="1EB9A98B">
            <wp:extent cx="6191250" cy="7639050"/>
            <wp:effectExtent l="0" t="0" r="0" b="0"/>
            <wp:docPr id="5" name="Picture 5" descr="https://cdn.doctailieu.com/images/2022/07/04/de-thi-thu-thpt-qg-2022-mon-ly-so-gd-hai-duong-trang-1-jpg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7/04/de-thi-thu-thpt-qg-2022-mon-ly-so-gd-hai-duong-trang-1-jpg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99">
        <w:rPr>
          <w:rFonts w:ascii="Times New Roman" w:eastAsia="Times New Roman" w:hAnsi="Times New Roman" w:cs="Times New Roman"/>
          <w:sz w:val="24"/>
          <w:szCs w:val="24"/>
        </w:rPr>
        <w:br/>
      </w:r>
      <w:r w:rsidRPr="007C1A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AA02C6" wp14:editId="3C39587F">
            <wp:extent cx="6191250" cy="8277225"/>
            <wp:effectExtent l="0" t="0" r="0" b="9525"/>
            <wp:docPr id="4" name="Picture 4" descr="https://cdn.doctailieu.com/images/2022/07/04/de-thi-thu-thpt-qg-2022-mon-ly-so-gd-hai-duong-tra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7/04/de-thi-thu-thpt-qg-2022-mon-ly-so-gd-hai-duong-trang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99">
        <w:rPr>
          <w:rFonts w:ascii="Times New Roman" w:eastAsia="Times New Roman" w:hAnsi="Times New Roman" w:cs="Times New Roman"/>
          <w:sz w:val="24"/>
          <w:szCs w:val="24"/>
        </w:rPr>
        <w:br/>
      </w:r>
      <w:r w:rsidRPr="007C1A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04CF8F" wp14:editId="769B8F77">
            <wp:extent cx="6191250" cy="8496300"/>
            <wp:effectExtent l="0" t="0" r="0" b="0"/>
            <wp:docPr id="3" name="Picture 3" descr="https://cdn.doctailieu.com/images/2022/07/04/de-thi-thu-thpt-qg-2022-mon-ly-so-gd-hai-duong-tra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7/04/de-thi-thu-thpt-qg-2022-mon-ly-so-gd-hai-duong-trang-3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99">
        <w:rPr>
          <w:rFonts w:ascii="Times New Roman" w:eastAsia="Times New Roman" w:hAnsi="Times New Roman" w:cs="Times New Roman"/>
          <w:sz w:val="24"/>
          <w:szCs w:val="24"/>
        </w:rPr>
        <w:br/>
      </w:r>
      <w:r w:rsidRPr="007C1A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DBC56F" wp14:editId="3232213F">
            <wp:extent cx="6191250" cy="8077200"/>
            <wp:effectExtent l="0" t="0" r="0" b="0"/>
            <wp:docPr id="2" name="Picture 2" descr="https://cdn.doctailieu.com/images/2022/07/04/de-thi-thu-thpt-qg-2022-mon-ly-so-gd-hai-duong-tra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2/07/04/de-thi-thu-thpt-qg-2022-mon-ly-so-gd-hai-duong-trang-4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99">
        <w:rPr>
          <w:rFonts w:ascii="Times New Roman" w:eastAsia="Times New Roman" w:hAnsi="Times New Roman" w:cs="Times New Roman"/>
          <w:sz w:val="24"/>
          <w:szCs w:val="24"/>
        </w:rPr>
        <w:br/>
      </w:r>
      <w:r w:rsidRPr="007C1A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323345" wp14:editId="48E5BF8C">
            <wp:extent cx="6191250" cy="5362575"/>
            <wp:effectExtent l="0" t="0" r="0" b="9525"/>
            <wp:docPr id="1" name="Picture 1" descr="https://cdn.doctailieu.com/images/2022/07/04/de-thi-thu-thpt-qg-2022-mon-ly-so-gd-hai-duong-tra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2/07/04/de-thi-thu-thpt-qg-2022-mon-ly-so-gd-hai-duong-trang-5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EE9B" w14:textId="77777777" w:rsidR="007C1A99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trắc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đính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9A27F" w14:textId="6679ADF4" w:rsidR="007C1A99" w:rsidRPr="007C1A99" w:rsidRDefault="007C1A99" w:rsidP="007C1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Đáp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án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thử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THPT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Quốc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gia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2022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môn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Lý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Sở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GD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Hải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b/>
          <w:bCs/>
          <w:sz w:val="27"/>
          <w:szCs w:val="27"/>
        </w:rPr>
        <w:t>Dương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079"/>
        <w:gridCol w:w="1251"/>
        <w:gridCol w:w="1079"/>
        <w:gridCol w:w="1251"/>
        <w:gridCol w:w="1079"/>
        <w:gridCol w:w="1251"/>
        <w:gridCol w:w="1094"/>
      </w:tblGrid>
      <w:tr w:rsidR="007C1A99" w:rsidRPr="007C1A99" w14:paraId="27999CAA" w14:textId="77777777" w:rsidTr="007C1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3BDB73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5E8140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0591501E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BB3689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532802FB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072F86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4BB70770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A532C5" w14:textId="77777777" w:rsidR="007C1A99" w:rsidRPr="007C1A99" w:rsidRDefault="007C1A99" w:rsidP="007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7C1A99" w:rsidRPr="007C1A99" w14:paraId="4ACC72A3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BEB37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1B856F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FDAAEB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36E8A71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2C1B53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C52DB1A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1AC242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3F4A0E0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1A99" w:rsidRPr="007C1A99" w14:paraId="58A5FA98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6B91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06C9EC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17D292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A12692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651819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FE61DF5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18032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63D4C5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1A99" w:rsidRPr="007C1A99" w14:paraId="3A33FBC0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B8F61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08673C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06D515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CD59F9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59284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96BB291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3AE3F0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EB53EB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1A99" w:rsidRPr="007C1A99" w14:paraId="0ACC24DE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DC59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A2580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81899B4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2CD6409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C837859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AACC852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18DD167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8A70735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1A99" w:rsidRPr="007C1A99" w14:paraId="5CF2DA0C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F1D5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061B8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E5BD4DA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40186D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99F93B1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9F1CB1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C09DAE6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11F685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1A99" w:rsidRPr="007C1A99" w14:paraId="343570D8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3F5B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0C167B40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82ECD6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AC4BC7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87FCCB9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DD895C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2EB5215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8B8CA4C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1A99" w:rsidRPr="007C1A99" w14:paraId="0E93FB36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6E0E5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15E5D2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C2952B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857849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085B2D0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429A89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D36AFD5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6045094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1A99" w:rsidRPr="007C1A99" w14:paraId="27596E16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8F7F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EEEC002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8490CC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57C187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4C375D4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98C35BB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2F64078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C1406E5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1A99" w:rsidRPr="007C1A99" w14:paraId="0BC3D2F5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1153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1F8976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8D641BC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EA49CEA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C24B21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6D2256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6F2C29A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A207F6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1A99" w:rsidRPr="007C1A99" w14:paraId="094E9B1C" w14:textId="77777777" w:rsidTr="007C1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0BA3F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75FA66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C13EA1A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308D97D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58C5592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3BB8E9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D5B0F4E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966D6E3" w14:textId="77777777" w:rsidR="007C1A99" w:rsidRPr="007C1A99" w:rsidRDefault="007C1A99" w:rsidP="007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27A13014" w14:textId="77777777" w:rsidR="007C1A99" w:rsidRPr="007C1A99" w:rsidRDefault="007C1A99" w:rsidP="007C1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-/-</w:t>
      </w:r>
    </w:p>
    <w:p w14:paraId="6DBE3DDD" w14:textId="77777777" w:rsidR="007C1A99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đề thi thử tốt nghiệp THPT môn Lý" w:history="1"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</w:t>
        </w:r>
        <w:proofErr w:type="spellEnd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</w:t>
        </w:r>
        <w:proofErr w:type="spellEnd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thử</w:t>
        </w:r>
        <w:proofErr w:type="spellEnd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tốt</w:t>
        </w:r>
        <w:proofErr w:type="spellEnd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nghiệp</w:t>
        </w:r>
        <w:proofErr w:type="spellEnd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THPT </w:t>
        </w:r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môn</w:t>
        </w:r>
        <w:proofErr w:type="spellEnd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1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Lý</w:t>
        </w:r>
        <w:proofErr w:type="spellEnd"/>
      </w:hyperlink>
      <w:r w:rsidRPr="007C1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C1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ôn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THPT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7C1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17D679" w14:textId="391C5A96" w:rsidR="00D22565" w:rsidRPr="007C1A99" w:rsidRDefault="007C1A99" w:rsidP="007C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Chúc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ôn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thi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tốt</w:t>
      </w:r>
      <w:proofErr w:type="spellEnd"/>
      <w:r w:rsidRPr="007C1A99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sectPr w:rsidR="00D22565" w:rsidRPr="007C1A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879E" w14:textId="77777777" w:rsidR="00DE6CD2" w:rsidRDefault="00DE6CD2" w:rsidP="007C1A99">
      <w:pPr>
        <w:spacing w:after="0" w:line="240" w:lineRule="auto"/>
      </w:pPr>
      <w:r>
        <w:separator/>
      </w:r>
    </w:p>
  </w:endnote>
  <w:endnote w:type="continuationSeparator" w:id="0">
    <w:p w14:paraId="55E54B87" w14:textId="77777777" w:rsidR="00DE6CD2" w:rsidRDefault="00DE6CD2" w:rsidP="007C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8325" w14:textId="77777777" w:rsidR="007C1A99" w:rsidRDefault="007C1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8D55" w14:textId="77777777" w:rsidR="007C1A99" w:rsidRDefault="007C1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98CC" w14:textId="77777777" w:rsidR="007C1A99" w:rsidRDefault="007C1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8647" w14:textId="77777777" w:rsidR="00DE6CD2" w:rsidRDefault="00DE6CD2" w:rsidP="007C1A99">
      <w:pPr>
        <w:spacing w:after="0" w:line="240" w:lineRule="auto"/>
      </w:pPr>
      <w:r>
        <w:separator/>
      </w:r>
    </w:p>
  </w:footnote>
  <w:footnote w:type="continuationSeparator" w:id="0">
    <w:p w14:paraId="07B913E8" w14:textId="77777777" w:rsidR="00DE6CD2" w:rsidRDefault="00DE6CD2" w:rsidP="007C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EDAB" w14:textId="77777777" w:rsidR="007C1A99" w:rsidRDefault="007C1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6943" w14:textId="4A5E2836" w:rsidR="007C1A99" w:rsidRPr="00302DC7" w:rsidRDefault="00302DC7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C1A99" w:rsidRPr="00302DC7">
        <w:rPr>
          <w:rStyle w:val="Hyperlink"/>
          <w:rFonts w:ascii="Times New Roman" w:hAnsi="Times New Roman" w:cs="Times New Roman"/>
        </w:rPr>
        <w:t>Đề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thi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thử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THPT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Quốc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gia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2022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môn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Lý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Sở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GD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Hải</w:t>
      </w:r>
      <w:proofErr w:type="spellEnd"/>
      <w:r w:rsidR="007C1A99" w:rsidRPr="00302DC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C1A99" w:rsidRPr="00302DC7">
        <w:rPr>
          <w:rStyle w:val="Hyperlink"/>
          <w:rFonts w:ascii="Times New Roman" w:hAnsi="Times New Roman" w:cs="Times New Roman"/>
        </w:rPr>
        <w:t>Dương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8E35" w14:textId="77777777" w:rsidR="007C1A99" w:rsidRDefault="007C1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99"/>
    <w:rsid w:val="00302DC7"/>
    <w:rsid w:val="007C1A99"/>
    <w:rsid w:val="00D22565"/>
    <w:rsid w:val="00D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46391"/>
  <w15:chartTrackingRefBased/>
  <w15:docId w15:val="{DC995D21-1169-4203-929E-0A7DA35F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1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A99"/>
    <w:rPr>
      <w:i/>
      <w:iCs/>
    </w:rPr>
  </w:style>
  <w:style w:type="character" w:styleId="Strong">
    <w:name w:val="Strong"/>
    <w:basedOn w:val="DefaultParagraphFont"/>
    <w:uiPriority w:val="22"/>
    <w:qFormat/>
    <w:rsid w:val="007C1A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C1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99"/>
  </w:style>
  <w:style w:type="paragraph" w:styleId="Footer">
    <w:name w:val="footer"/>
    <w:basedOn w:val="Normal"/>
    <w:link w:val="FooterChar"/>
    <w:uiPriority w:val="99"/>
    <w:unhideWhenUsed/>
    <w:rsid w:val="007C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99"/>
  </w:style>
  <w:style w:type="character" w:styleId="UnresolvedMention">
    <w:name w:val="Unresolved Mention"/>
    <w:basedOn w:val="DefaultParagraphFont"/>
    <w:uiPriority w:val="99"/>
    <w:semiHidden/>
    <w:unhideWhenUsed/>
    <w:rsid w:val="0030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doctailieu.com/de-thi-thu-thpt/mon-ly-c12198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tailieu.com/de-thi-thu-thpt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e-thi-thu-thpt-qg-2022-mon-ly-so-gd-hai-du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Lý Sở GD Hải Dương</dc:title>
  <dc:subject/>
  <dc:creator>Đọc tài liệu</dc:creator>
  <cp:keywords>Đề thi thử THPT Quốc gia 2022 môn lý</cp:keywords>
  <dc:description/>
  <cp:lastModifiedBy>Admin</cp:lastModifiedBy>
  <cp:revision>2</cp:revision>
  <dcterms:created xsi:type="dcterms:W3CDTF">2022-07-04T04:02:00Z</dcterms:created>
  <dcterms:modified xsi:type="dcterms:W3CDTF">2022-07-04T04:05:00Z</dcterms:modified>
</cp:coreProperties>
</file>