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Cùng Đọc tài liệu trả lời câu hỏi: "</w:t>
      </w:r>
      <w:r w:rsidRPr="006C530D">
        <w:rPr>
          <w:rStyle w:val="Emphasis"/>
          <w:sz w:val="28"/>
          <w:szCs w:val="28"/>
        </w:rPr>
        <w:t>Trong khổ thơ đầu, nhà thơ miêu tả mùa xuân qua những hình ảnh nào? Những hình ảnh đó gợi cho em cảm nhận gì về mùa xuân?"</w:t>
      </w:r>
      <w:r w:rsidRPr="006C530D">
        <w:rPr>
          <w:sz w:val="28"/>
          <w:szCs w:val="28"/>
        </w:rPr>
        <w:t xml:space="preserve"> thuộc phần SAU KHI ĐỌC của văn bản </w:t>
      </w:r>
      <w:r w:rsidRPr="006C530D">
        <w:rPr>
          <w:b/>
          <w:bCs/>
          <w:sz w:val="28"/>
          <w:szCs w:val="28"/>
        </w:rPr>
        <w:t>Mùa xuân nho nhỏ - Thanh Hải</w:t>
      </w:r>
      <w:r w:rsidRPr="006C530D">
        <w:rPr>
          <w:sz w:val="28"/>
          <w:szCs w:val="28"/>
        </w:rPr>
        <w:t xml:space="preserve">, giúp các em </w:t>
      </w:r>
      <w:hyperlink r:id="rId5" w:tooltip="soạn văn 7" w:history="1">
        <w:r w:rsidRPr="006C530D">
          <w:rPr>
            <w:rStyle w:val="Hyperlink"/>
            <w:sz w:val="28"/>
            <w:szCs w:val="28"/>
          </w:rPr>
          <w:t>soạn văn 7</w:t>
        </w:r>
      </w:hyperlink>
      <w:r w:rsidRPr="006C530D">
        <w:rPr>
          <w:sz w:val="28"/>
          <w:szCs w:val="28"/>
        </w:rPr>
        <w:t xml:space="preserve"> thật tốt trước khi tới lớp.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rStyle w:val="Strong"/>
          <w:rFonts w:eastAsiaTheme="majorEastAsia"/>
          <w:sz w:val="28"/>
          <w:szCs w:val="28"/>
          <w:u w:val="single"/>
        </w:rPr>
        <w:t>Câu hỏi 1 trang 91 SGK Ngữ văn 7 tập 1 Kết nối tri thức</w:t>
      </w:r>
    </w:p>
    <w:p w:rsidR="006C530D" w:rsidRPr="006C530D" w:rsidRDefault="006C530D" w:rsidP="006C530D">
      <w:pPr>
        <w:pStyle w:val="Heading1"/>
        <w:jc w:val="center"/>
        <w:rPr>
          <w:b/>
        </w:rPr>
      </w:pPr>
      <w:bookmarkStart w:id="0" w:name="_GoBack"/>
      <w:r w:rsidRPr="006C530D">
        <w:rPr>
          <w:b/>
        </w:rPr>
        <w:t>Trong khổ thơ đầu, nhà thơ miêu tả mùa xuân qua những hình ảnh nào? Những hình ảnh đó gợi cho em cảm nhận gì về mùa xuân?</w:t>
      </w:r>
    </w:p>
    <w:bookmarkEnd w:id="0"/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Cách 1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- Trong khổ thơ đầu, nhà thơ miêu tả mùa xuân qua những hình ảnh: dòng sông xanh, bông hoa tím biếc, tiếng chim chiền chiện hót vang trời, giọt long lanh...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- Những hình ảnh đó gợi cho em cảm nhận về một mùa xuân tươi đẹp, rực rỡ, hài hòa bởi thiên nhiên tươi đẹp và tràn đầy sức sống.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Cách 2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- Trong khổ thơ đầu, nhà thơ miêu tả mùa xuân qua hình ảnh: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+ “dòng sông xanh” dài, rộng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+ “bông hoa” với màu tím biếc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+ “chim chiền chiện” với tiếng hót, rộn rã vui tươi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→ Không gian cao rộng, màu sắc tươi sáng và âm thanh rộn ràng như thiết tha mời gọi níu giữ con người ở lại với cuộc sống, với mùa xuân xứ Huế tươi đẹp này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- Những hình ảnh đó gợi cho em cảm nhận về mùa xuân: Em thấy mùa xuân đẹp và tràn đầy sức sống.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Cách 3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- Trong khổ thơ đầu, nhà thơ miêu tả mùa xuân qua những hình ảnh: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+ bông hoa tím mọc giữa dòng sông xanh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lastRenderedPageBreak/>
        <w:t>+ con chim chiền chiện hót vang trời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+ "lộc" trên vai người cầm súng và rơi ngoài đồng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+ hình ảnh chủ thể trữ tình đưa tay hứng những hạt mưa xuân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- Những hình ảnh trên gợi lên một mùa xuân nhẹ nhàng, trong trẻo, đẹp đẽ đầy chất thơ.</w:t>
      </w:r>
    </w:p>
    <w:p w:rsidR="006C530D" w:rsidRPr="006C530D" w:rsidRDefault="006C530D" w:rsidP="006C530D">
      <w:pPr>
        <w:pStyle w:val="NormalWeb"/>
        <w:jc w:val="center"/>
        <w:rPr>
          <w:sz w:val="28"/>
          <w:szCs w:val="28"/>
        </w:rPr>
      </w:pPr>
      <w:r w:rsidRPr="006C530D">
        <w:rPr>
          <w:sz w:val="28"/>
          <w:szCs w:val="28"/>
        </w:rPr>
        <w:t>-/-</w:t>
      </w:r>
    </w:p>
    <w:p w:rsidR="006C530D" w:rsidRPr="006C530D" w:rsidRDefault="006C530D" w:rsidP="006C530D">
      <w:pPr>
        <w:pStyle w:val="NormalWeb"/>
        <w:rPr>
          <w:sz w:val="28"/>
          <w:szCs w:val="28"/>
        </w:rPr>
      </w:pPr>
      <w:r w:rsidRPr="006C530D">
        <w:rPr>
          <w:sz w:val="28"/>
          <w:szCs w:val="28"/>
        </w:rPr>
        <w:t>Trên đây là gợi ý trả lời câu hỏi "</w:t>
      </w:r>
      <w:r w:rsidRPr="006C530D">
        <w:rPr>
          <w:rStyle w:val="Emphasis"/>
          <w:sz w:val="28"/>
          <w:szCs w:val="28"/>
        </w:rPr>
        <w:t>Trong khổ thơ đầu, nhà thơ miêu tả mùa xuân qua những hình ảnh nào? Những hình ảnh đó gợi cho em cảm nhận gì về mùa xuân?"</w:t>
      </w:r>
      <w:r w:rsidRPr="006C530D">
        <w:rPr>
          <w:sz w:val="28"/>
          <w:szCs w:val="28"/>
        </w:rPr>
        <w:t xml:space="preserve"> do Đọc tài liệu biên soạn. Chúc các em </w:t>
      </w:r>
      <w:hyperlink r:id="rId6" w:history="1">
        <w:r w:rsidRPr="006C530D">
          <w:rPr>
            <w:rStyle w:val="Hyperlink"/>
            <w:sz w:val="28"/>
            <w:szCs w:val="28"/>
          </w:rPr>
          <w:t>soạn văn 7 Kết nối tri thức</w:t>
        </w:r>
      </w:hyperlink>
      <w:r w:rsidRPr="006C530D">
        <w:rPr>
          <w:sz w:val="28"/>
          <w:szCs w:val="28"/>
        </w:rPr>
        <w:t xml:space="preserve"> thật tốt trước khi tới lớp.</w:t>
      </w:r>
    </w:p>
    <w:p w:rsidR="006D425C" w:rsidRPr="006C530D" w:rsidRDefault="006D425C" w:rsidP="006C530D">
      <w:pPr>
        <w:rPr>
          <w:sz w:val="28"/>
          <w:szCs w:val="28"/>
        </w:rPr>
      </w:pPr>
    </w:p>
    <w:sectPr w:rsidR="006D425C" w:rsidRPr="006C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945F8"/>
    <w:rsid w:val="000A3975"/>
    <w:rsid w:val="000E294A"/>
    <w:rsid w:val="000F704E"/>
    <w:rsid w:val="002C244F"/>
    <w:rsid w:val="002E41A3"/>
    <w:rsid w:val="003123E1"/>
    <w:rsid w:val="004455C4"/>
    <w:rsid w:val="0047584B"/>
    <w:rsid w:val="004B1CE1"/>
    <w:rsid w:val="00537EF5"/>
    <w:rsid w:val="00565099"/>
    <w:rsid w:val="00680115"/>
    <w:rsid w:val="006C530D"/>
    <w:rsid w:val="006D425C"/>
    <w:rsid w:val="007009F9"/>
    <w:rsid w:val="007138B1"/>
    <w:rsid w:val="00746F71"/>
    <w:rsid w:val="007B121F"/>
    <w:rsid w:val="008C0BE4"/>
    <w:rsid w:val="00AD252D"/>
    <w:rsid w:val="00E06F45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2022-06-30T04:03:00Z</cp:lastPrinted>
  <dcterms:created xsi:type="dcterms:W3CDTF">2022-06-30T04:38:00Z</dcterms:created>
  <dcterms:modified xsi:type="dcterms:W3CDTF">2022-06-30T04:38:00Z</dcterms:modified>
</cp:coreProperties>
</file>