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Cùng Đọc tài liệu trả lời câu hỏi: "</w:t>
      </w:r>
      <w:r w:rsidRPr="00E535DC">
        <w:rPr>
          <w:rStyle w:val="Emphasis"/>
          <w:sz w:val="28"/>
          <w:szCs w:val="28"/>
        </w:rPr>
        <w:t>Đọc bài thơ, em cảm nhận được những vẻ đẹp nào của con người và cuộc sống nơi làng chài?"</w:t>
      </w:r>
      <w:r w:rsidRPr="00E535DC">
        <w:rPr>
          <w:sz w:val="28"/>
          <w:szCs w:val="28"/>
        </w:rPr>
        <w:t xml:space="preserve"> thuộc phần SAU KHI ĐỌC của văn bản </w:t>
      </w:r>
      <w:r w:rsidRPr="00E535DC">
        <w:rPr>
          <w:b/>
          <w:bCs/>
          <w:sz w:val="28"/>
          <w:szCs w:val="28"/>
        </w:rPr>
        <w:t>Quê hương - Tế Hanh</w:t>
      </w:r>
      <w:r w:rsidRPr="00E535DC">
        <w:rPr>
          <w:sz w:val="28"/>
          <w:szCs w:val="28"/>
        </w:rPr>
        <w:t xml:space="preserve">, giúp các em </w:t>
      </w:r>
      <w:hyperlink r:id="rId5" w:tooltip="soạn văn 7" w:history="1">
        <w:r w:rsidRPr="00E535DC">
          <w:rPr>
            <w:rStyle w:val="Hyperlink"/>
            <w:sz w:val="28"/>
            <w:szCs w:val="28"/>
          </w:rPr>
          <w:t>soạn văn 7</w:t>
        </w:r>
      </w:hyperlink>
      <w:r w:rsidRPr="00E535DC">
        <w:rPr>
          <w:sz w:val="28"/>
          <w:szCs w:val="28"/>
        </w:rPr>
        <w:t xml:space="preserve"> thật tốt trước khi tới lớp.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rStyle w:val="Strong"/>
          <w:rFonts w:eastAsiaTheme="majorEastAsia"/>
          <w:sz w:val="28"/>
          <w:szCs w:val="28"/>
          <w:u w:val="single"/>
        </w:rPr>
        <w:t>Câu hỏi 4 trang 74 SGK Ngữ văn 7 tập 1 Kết nối tri thức</w:t>
      </w:r>
    </w:p>
    <w:p w:rsidR="00E535DC" w:rsidRPr="00E535DC" w:rsidRDefault="00E535DC" w:rsidP="00E535DC">
      <w:pPr>
        <w:pStyle w:val="Heading1"/>
        <w:jc w:val="center"/>
        <w:rPr>
          <w:b/>
        </w:rPr>
      </w:pPr>
      <w:bookmarkStart w:id="0" w:name="_GoBack"/>
      <w:r w:rsidRPr="00E535DC">
        <w:rPr>
          <w:b/>
        </w:rPr>
        <w:t>Đọc bài thơ, em cảm nhận được những vẻ đẹp nào của con người và cuộc sống nơi làng chài?</w:t>
      </w:r>
    </w:p>
    <w:bookmarkEnd w:id="0"/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Cách 1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Đọc bài thơ, em cảm nhận được vẻ đẹp lao động của con người và cuộc sống nơi làng chài: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- Về con người: khỏe khoắn, cường tráng, yêu lao động, tâm hồn phóng khoáng, lạc quan,...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- Về cuộc sống nơi làng chài: vừa giản dị, bình yên vừa sôi động, tràn trềm sức sống, gắn bó với thiên nhiên.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Cách 2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Đọc bài thơ, ta thấy được vẻ đẹp thể chất: rắn rỏi, mạnh mẽ và tâm hồn phóng khoáng của con người làng chài, thấy được cuộc sống lao động vất vả nhưng bình yên nơi đây.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Cách 3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Vẻ đẹp nào của con người và cuộc sống nơi làng chài: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- Cảnh đánh bắt cá trên biển: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 xml:space="preserve">+ Không gian, thời gian: 1 buổi sớm trời trong, gió nhẹ </w:t>
      </w:r>
      <w:r w:rsidRPr="00E535DC">
        <w:rPr>
          <w:rFonts w:ascii="Cambria Math" w:hAnsi="Cambria Math" w:cs="Cambria Math"/>
          <w:sz w:val="28"/>
          <w:szCs w:val="28"/>
        </w:rPr>
        <w:t>⇒</w:t>
      </w:r>
      <w:r w:rsidRPr="00E535DC">
        <w:rPr>
          <w:sz w:val="28"/>
          <w:szCs w:val="28"/>
        </w:rPr>
        <w:t xml:space="preserve"> điều kiện thuận lợi để ra khơi.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+ Hình ảnh chiếc thuyền đánh cá: dũng mãnh vượt biển, thể hiện qua các động từ mạnh “hăng”, “phăng”, “mạnh mẽ vượt” và phép so sánh “như con tuấn mã”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lastRenderedPageBreak/>
        <w:t>+ Hình ảnh cánh buồm giữa biển khơi: con thuyền như linh hồn của người dân làng chài, nổi bật trên nền trời bao la rộng lớn ngoài biển khơi.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rFonts w:ascii="Cambria Math" w:hAnsi="Cambria Math" w:cs="Cambria Math"/>
          <w:sz w:val="28"/>
          <w:szCs w:val="28"/>
        </w:rPr>
        <w:t>⇒</w:t>
      </w:r>
      <w:r w:rsidRPr="00E535DC">
        <w:rPr>
          <w:sz w:val="28"/>
          <w:szCs w:val="28"/>
        </w:rPr>
        <w:t xml:space="preserve"> Khung cảnh tuyệt đẹp, trần đầy sức sống, sự tươi mới, hứa hẹn một ngày ra khơi thắng lợi.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- Cảnh con thuyền trở về: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+ Người dân: tấp nập, hớn hở với thành quả của 1 ngày đánh bắt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 xml:space="preserve">+ Hình ảnh người dân chài: làn da “ngăm rám nắng” , thân hình “nồng thở vị xa xăm” </w:t>
      </w:r>
      <w:r w:rsidRPr="00E535DC">
        <w:rPr>
          <w:rFonts w:ascii="Cambria Math" w:hAnsi="Cambria Math" w:cs="Cambria Math"/>
          <w:sz w:val="28"/>
          <w:szCs w:val="28"/>
        </w:rPr>
        <w:t>⇒</w:t>
      </w:r>
      <w:r w:rsidRPr="00E535DC">
        <w:rPr>
          <w:sz w:val="28"/>
          <w:szCs w:val="28"/>
        </w:rPr>
        <w:t xml:space="preserve"> khỏe mạnh, đậm chất miền biển, đầy lãng mạn với “vị xa xăm” – vị của biển khơi, của muối, của gió biển – đặc trưng cho người dân chài.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+ Hình ảnh con thuyền: động từ nhân hóa “mỏi”, “nằm”, “nghe”,… con thuyền như một con người lao động, biết tự cảm nhận thân thể của mình sau một ngày lao động mệt mỏi.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rFonts w:ascii="Cambria Math" w:hAnsi="Cambria Math" w:cs="Cambria Math"/>
          <w:sz w:val="28"/>
          <w:szCs w:val="28"/>
        </w:rPr>
        <w:t>⇒</w:t>
      </w:r>
      <w:r w:rsidRPr="00E535DC">
        <w:rPr>
          <w:sz w:val="28"/>
          <w:szCs w:val="28"/>
        </w:rPr>
        <w:t xml:space="preserve"> Bức tranh tươi sáng, sinh động về một làng quê miền biển và hình ảnh khỏe khoắn, tràn đầy sức sống, tinh thần lao động của người dân làng chài.</w:t>
      </w:r>
    </w:p>
    <w:p w:rsidR="00E535DC" w:rsidRPr="00E535DC" w:rsidRDefault="00E535DC" w:rsidP="00E535DC">
      <w:pPr>
        <w:pStyle w:val="NormalWeb"/>
        <w:jc w:val="center"/>
        <w:rPr>
          <w:sz w:val="28"/>
          <w:szCs w:val="28"/>
        </w:rPr>
      </w:pPr>
      <w:r w:rsidRPr="00E535DC">
        <w:rPr>
          <w:sz w:val="28"/>
          <w:szCs w:val="28"/>
        </w:rPr>
        <w:t>-/-</w:t>
      </w:r>
    </w:p>
    <w:p w:rsidR="00E535DC" w:rsidRPr="00E535DC" w:rsidRDefault="00E535DC" w:rsidP="00E535DC">
      <w:pPr>
        <w:pStyle w:val="NormalWeb"/>
        <w:rPr>
          <w:sz w:val="28"/>
          <w:szCs w:val="28"/>
        </w:rPr>
      </w:pPr>
      <w:r w:rsidRPr="00E535DC">
        <w:rPr>
          <w:sz w:val="28"/>
          <w:szCs w:val="28"/>
        </w:rPr>
        <w:t>Trên đây là gợi ý trả lời câu hỏi "</w:t>
      </w:r>
      <w:r w:rsidRPr="00E535DC">
        <w:rPr>
          <w:rStyle w:val="Emphasis"/>
          <w:sz w:val="28"/>
          <w:szCs w:val="28"/>
        </w:rPr>
        <w:t>Đọc bài thơ, em cảm nhận được những vẻ đẹp nào của con người và cuộc sống nơi làng chài?"</w:t>
      </w:r>
      <w:r w:rsidRPr="00E535DC">
        <w:rPr>
          <w:sz w:val="28"/>
          <w:szCs w:val="28"/>
        </w:rPr>
        <w:t xml:space="preserve"> do Đọc tài liệu biên soạn. Chúc các em </w:t>
      </w:r>
      <w:hyperlink r:id="rId6" w:history="1">
        <w:r w:rsidRPr="00E535DC">
          <w:rPr>
            <w:rStyle w:val="Hyperlink"/>
            <w:sz w:val="28"/>
            <w:szCs w:val="28"/>
          </w:rPr>
          <w:t>soạn văn 7 Kết nối tri thức</w:t>
        </w:r>
      </w:hyperlink>
      <w:r w:rsidRPr="00E535DC">
        <w:rPr>
          <w:sz w:val="28"/>
          <w:szCs w:val="28"/>
        </w:rPr>
        <w:t xml:space="preserve"> thật tốt trước khi tới lớp.</w:t>
      </w:r>
    </w:p>
    <w:p w:rsidR="006D425C" w:rsidRPr="00E535DC" w:rsidRDefault="006D425C" w:rsidP="00E535DC">
      <w:pPr>
        <w:rPr>
          <w:sz w:val="28"/>
          <w:szCs w:val="28"/>
        </w:rPr>
      </w:pPr>
    </w:p>
    <w:sectPr w:rsidR="006D425C" w:rsidRPr="00E5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1B2091"/>
    <w:rsid w:val="00270C38"/>
    <w:rsid w:val="002C244F"/>
    <w:rsid w:val="002E41A3"/>
    <w:rsid w:val="003123E1"/>
    <w:rsid w:val="00343CB9"/>
    <w:rsid w:val="0047584B"/>
    <w:rsid w:val="004A6D45"/>
    <w:rsid w:val="004B1CE1"/>
    <w:rsid w:val="00565099"/>
    <w:rsid w:val="005A5416"/>
    <w:rsid w:val="006D425C"/>
    <w:rsid w:val="007138B1"/>
    <w:rsid w:val="007B121F"/>
    <w:rsid w:val="008C0BE4"/>
    <w:rsid w:val="00AD252D"/>
    <w:rsid w:val="00C93DA1"/>
    <w:rsid w:val="00E535DC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2022-06-29T04:24:00Z</cp:lastPrinted>
  <dcterms:created xsi:type="dcterms:W3CDTF">2022-06-29T06:44:00Z</dcterms:created>
  <dcterms:modified xsi:type="dcterms:W3CDTF">2022-06-29T06:44:00Z</dcterms:modified>
</cp:coreProperties>
</file>