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FE4F9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     Mẫu đề thi thử THPT Quốc gia môn hóa năm học 2021 - 2022 mới nhất của THPT Yên Lạc 2 - Vĩnh Phúc, dựa theo chuẩn cấu trúc đề minh họa của Bộ GD&amp;ĐT với các dạng câu hỏi quen thuộc.</w:t>
      </w:r>
    </w:p>
    <w:p w14:paraId="685014EC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Thử sức ngay với </w:t>
      </w:r>
      <w:hyperlink r:id="rId6" w:tooltip="đề thi thử THPT Quốc gia 2022" w:history="1">
        <w:r w:rsidRPr="00333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đề thi thử THPT Quốc gia 2022</w:t>
        </w:r>
      </w:hyperlink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này:</w:t>
      </w:r>
    </w:p>
    <w:p w14:paraId="633F9439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i/>
          <w:iCs/>
          <w:sz w:val="24"/>
          <w:szCs w:val="24"/>
        </w:rPr>
        <w:t>(Tải đề thi thử môn hóa này về máy theo file đính kèm bên dưới)</w:t>
      </w:r>
    </w:p>
    <w:p w14:paraId="19263D87" w14:textId="1C5B93A0" w:rsidR="00333E39" w:rsidRPr="00333E39" w:rsidRDefault="00333E39" w:rsidP="00333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3E39">
        <w:rPr>
          <w:rFonts w:ascii="Times New Roman" w:eastAsia="Times New Roman" w:hAnsi="Times New Roman" w:cs="Times New Roman"/>
          <w:b/>
          <w:bCs/>
          <w:sz w:val="27"/>
          <w:szCs w:val="27"/>
        </w:rPr>
        <w:t>Đề thi thử hóa 2022 THPT Yên Lạc 2 lần 3</w:t>
      </w:r>
    </w:p>
    <w:p w14:paraId="6B133051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Mã đề 177</w:t>
      </w:r>
    </w:p>
    <w:p w14:paraId="5A31902E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41: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Chất nào sau đây là chất lỏng ở nhiệt độ thường?</w:t>
      </w:r>
    </w:p>
    <w:p w14:paraId="3A751F2F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Alanin.</w:t>
      </w:r>
    </w:p>
    <w:p w14:paraId="3A3A2C2F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Tristearin.</w:t>
      </w:r>
    </w:p>
    <w:p w14:paraId="64BDE64E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Saccarorơ.  </w:t>
      </w:r>
    </w:p>
    <w:p w14:paraId="6439395E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Anilin.</w:t>
      </w:r>
    </w:p>
    <w:p w14:paraId="025AAEBB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42: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Cacbohidrat nào có nhiều trong cây mía và củ cải đường?</w:t>
      </w:r>
    </w:p>
    <w:p w14:paraId="6BEDFEC4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Xenlulozo.</w:t>
      </w:r>
    </w:p>
    <w:p w14:paraId="2453A64F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Glucozo</w:t>
      </w:r>
    </w:p>
    <w:p w14:paraId="381FEDE8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Fructozo</w:t>
      </w:r>
    </w:p>
    <w:p w14:paraId="3BF6A284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Saccarozo</w:t>
      </w:r>
    </w:p>
    <w:p w14:paraId="7FC5757F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43: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Ở điều kiện thường hợp chất nào sau đây tác dụng được với nước?</w:t>
      </w:r>
    </w:p>
    <w:p w14:paraId="55397748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Al2O3</w:t>
      </w:r>
    </w:p>
    <w:p w14:paraId="18A1DF99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Na2CO3</w:t>
      </w:r>
    </w:p>
    <w:p w14:paraId="150BAD47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CaO</w:t>
      </w:r>
    </w:p>
    <w:p w14:paraId="7C033536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NaCl.</w:t>
      </w:r>
    </w:p>
    <w:p w14:paraId="221D5034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44: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Axit oleic có số nguyên tử H trong phân tử là</w:t>
      </w:r>
    </w:p>
    <w:p w14:paraId="599AB0D5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A. 31. </w:t>
      </w:r>
    </w:p>
    <w:p w14:paraId="1E7EC255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lastRenderedPageBreak/>
        <w:t>B. 34.</w:t>
      </w:r>
    </w:p>
    <w:p w14:paraId="7FF20061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32.</w:t>
      </w:r>
    </w:p>
    <w:p w14:paraId="020590B6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33.</w:t>
      </w:r>
    </w:p>
    <w:p w14:paraId="2A8D592E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45: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Sắt (III) sunfat có công thức là</w:t>
      </w:r>
    </w:p>
    <w:p w14:paraId="0BA302FF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FeS.</w:t>
      </w:r>
    </w:p>
    <w:p w14:paraId="07B6AD7B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FeSO4.</w:t>
      </w:r>
    </w:p>
    <w:p w14:paraId="062A0E0C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Fe2SO4.</w:t>
      </w:r>
    </w:p>
    <w:p w14:paraId="166984FB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Fe2(SO4)3.</w:t>
      </w:r>
    </w:p>
    <w:p w14:paraId="691F4183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46: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Cho hỗn hợp rắn CH3COONa, NaOH và CaO vào ống nghiệm chịu nhiệt rồi đun nóng. Khí sinh ra có đặc điểm nào sau đây?</w:t>
      </w:r>
    </w:p>
    <w:p w14:paraId="6F211E7F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Làm mất màu dung dịch brom.</w:t>
      </w:r>
    </w:p>
    <w:p w14:paraId="649BDB28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Nhẹ hơn không khí.</w:t>
      </w:r>
    </w:p>
    <w:p w14:paraId="4A337276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Làm mất màu dung dịch thuốc tím.</w:t>
      </w:r>
    </w:p>
    <w:p w14:paraId="32BAE60B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Tan tốt trong nước.</w:t>
      </w:r>
    </w:p>
    <w:p w14:paraId="47181148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47: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Polime nào sau đây chỉ chứa hai nguyên tố C và H?</w:t>
      </w:r>
    </w:p>
    <w:p w14:paraId="015BD678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gramStart"/>
      <w:r w:rsidRPr="00333E39">
        <w:rPr>
          <w:rFonts w:ascii="Times New Roman" w:eastAsia="Times New Roman" w:hAnsi="Times New Roman" w:cs="Times New Roman"/>
          <w:sz w:val="24"/>
          <w:szCs w:val="24"/>
        </w:rPr>
        <w:t>Poli(</w:t>
      </w:r>
      <w:proofErr w:type="gramEnd"/>
      <w:r w:rsidRPr="00333E39">
        <w:rPr>
          <w:rFonts w:ascii="Times New Roman" w:eastAsia="Times New Roman" w:hAnsi="Times New Roman" w:cs="Times New Roman"/>
          <w:sz w:val="24"/>
          <w:szCs w:val="24"/>
        </w:rPr>
        <w:t>vinyl axetat).</w:t>
      </w:r>
    </w:p>
    <w:p w14:paraId="3B3F6EDE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Poliacrilonitrin.</w:t>
      </w:r>
    </w:p>
    <w:p w14:paraId="0B8D1A1D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gramStart"/>
      <w:r w:rsidRPr="00333E39">
        <w:rPr>
          <w:rFonts w:ascii="Times New Roman" w:eastAsia="Times New Roman" w:hAnsi="Times New Roman" w:cs="Times New Roman"/>
          <w:sz w:val="24"/>
          <w:szCs w:val="24"/>
        </w:rPr>
        <w:t>Poli(</w:t>
      </w:r>
      <w:proofErr w:type="gramEnd"/>
      <w:r w:rsidRPr="00333E39">
        <w:rPr>
          <w:rFonts w:ascii="Times New Roman" w:eastAsia="Times New Roman" w:hAnsi="Times New Roman" w:cs="Times New Roman"/>
          <w:sz w:val="24"/>
          <w:szCs w:val="24"/>
        </w:rPr>
        <w:t>vinyl clorua).</w:t>
      </w:r>
    </w:p>
    <w:p w14:paraId="3F2F72D9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Polietilen.</w:t>
      </w:r>
    </w:p>
    <w:p w14:paraId="1A55BE09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48: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Thành phần chính của quặng manhetit là</w:t>
      </w:r>
    </w:p>
    <w:p w14:paraId="66681285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FeCO3.</w:t>
      </w:r>
    </w:p>
    <w:p w14:paraId="419B5B72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Fe2O3.</w:t>
      </w:r>
    </w:p>
    <w:p w14:paraId="00100A2C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FeS2.</w:t>
      </w:r>
    </w:p>
    <w:p w14:paraId="0262E0BA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Fe3O4.</w:t>
      </w:r>
    </w:p>
    <w:p w14:paraId="2653EF87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Câu 49: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Kim cương, </w:t>
      </w:r>
      <w:proofErr w:type="gramStart"/>
      <w:r w:rsidRPr="00333E39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gramEnd"/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chì và fuleren là</w:t>
      </w:r>
    </w:p>
    <w:p w14:paraId="7D18D8C3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các đồng vị của cacbon.</w:t>
      </w:r>
    </w:p>
    <w:p w14:paraId="3D40ACD9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các hợp chất của cacbon.</w:t>
      </w:r>
    </w:p>
    <w:p w14:paraId="7533CBFB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các dạng thù hình của cacbon.</w:t>
      </w:r>
    </w:p>
    <w:p w14:paraId="5F256381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các đồng phân của cacbon.</w:t>
      </w:r>
    </w:p>
    <w:p w14:paraId="38672780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50: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Chất nào sau đây không có phản ứng tráng gương?</w:t>
      </w:r>
    </w:p>
    <w:p w14:paraId="686338F5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HCOOH.</w:t>
      </w:r>
    </w:p>
    <w:p w14:paraId="418CF894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CH3-CHO.</w:t>
      </w:r>
    </w:p>
    <w:p w14:paraId="58291CFB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CH3-C≡CH</w:t>
      </w:r>
    </w:p>
    <w:p w14:paraId="3C49B382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C6H12O6.</w:t>
      </w:r>
    </w:p>
    <w:p w14:paraId="72785266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51: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Kim loại nào sau đây có nhiệt độ nóng chảy cao nhất?</w:t>
      </w:r>
    </w:p>
    <w:p w14:paraId="0CFDFA89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W.</w:t>
      </w:r>
    </w:p>
    <w:p w14:paraId="06810768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Al.</w:t>
      </w:r>
    </w:p>
    <w:p w14:paraId="1F05C5A6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Hg.</w:t>
      </w:r>
    </w:p>
    <w:p w14:paraId="3B7C32DE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K.</w:t>
      </w:r>
    </w:p>
    <w:p w14:paraId="26B84604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52: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Trong công nghiệp, kim loại nào sau đây được điều chế bằng phương pháp nhiệt luyện?</w:t>
      </w:r>
    </w:p>
    <w:p w14:paraId="0662D95B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Mg</w:t>
      </w:r>
    </w:p>
    <w:p w14:paraId="193919A1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Fe</w:t>
      </w:r>
    </w:p>
    <w:p w14:paraId="3E98F75A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Na</w:t>
      </w:r>
    </w:p>
    <w:p w14:paraId="0D560493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Al</w:t>
      </w:r>
    </w:p>
    <w:p w14:paraId="37FA3CD1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53: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Chất nào sau đây không phải là chất điện li?</w:t>
      </w:r>
    </w:p>
    <w:p w14:paraId="15FBE75C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CH3COOH.</w:t>
      </w:r>
    </w:p>
    <w:p w14:paraId="7BE76832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C6H12O6.</w:t>
      </w:r>
    </w:p>
    <w:p w14:paraId="779533B5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lastRenderedPageBreak/>
        <w:t>C. HF.</w:t>
      </w:r>
    </w:p>
    <w:p w14:paraId="31ED962C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NaNO3.</w:t>
      </w:r>
    </w:p>
    <w:p w14:paraId="02A6F3B9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54: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Sản phẩm của phản ứng este hóa giữa ancol metylic và axit axetic là</w:t>
      </w:r>
    </w:p>
    <w:p w14:paraId="59E0BC99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etyl fomat.</w:t>
      </w:r>
    </w:p>
    <w:p w14:paraId="1DB022DC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metyl fomat.</w:t>
      </w:r>
    </w:p>
    <w:p w14:paraId="09362446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metyl axetat.</w:t>
      </w:r>
    </w:p>
    <w:p w14:paraId="7D1A3671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etyl axetat.</w:t>
      </w:r>
    </w:p>
    <w:p w14:paraId="71A782E9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55: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Fe tác dụng với dung dịch lượng dư dung dịch nào sau đây tạo ra muối sắt (III)</w:t>
      </w:r>
    </w:p>
    <w:p w14:paraId="42561A35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H3PO4.</w:t>
      </w:r>
    </w:p>
    <w:p w14:paraId="7C383CF1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H2SO4 loãng.</w:t>
      </w:r>
    </w:p>
    <w:p w14:paraId="1486D3A7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HNO3 loãng.</w:t>
      </w:r>
    </w:p>
    <w:p w14:paraId="137268F0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HCl.</w:t>
      </w:r>
    </w:p>
    <w:p w14:paraId="27308CAA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56: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Muối ngậm nước CaSO4.H2O có tên thường gọi là</w:t>
      </w:r>
    </w:p>
    <w:p w14:paraId="0C91288F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vôi tôi.</w:t>
      </w:r>
    </w:p>
    <w:p w14:paraId="37CD9E69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thạch cao sống.</w:t>
      </w:r>
    </w:p>
    <w:p w14:paraId="6642FF47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thạch cao nung.</w:t>
      </w:r>
    </w:p>
    <w:p w14:paraId="33483E88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thạch nhũ.</w:t>
      </w:r>
    </w:p>
    <w:p w14:paraId="7593A4EB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57: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Kim loại nào sau đây không phản ứng với dung dịch </w:t>
      </w:r>
      <w:proofErr w:type="gramStart"/>
      <w:r w:rsidRPr="00333E39">
        <w:rPr>
          <w:rFonts w:ascii="Times New Roman" w:eastAsia="Times New Roman" w:hAnsi="Times New Roman" w:cs="Times New Roman"/>
          <w:sz w:val="24"/>
          <w:szCs w:val="24"/>
        </w:rPr>
        <w:t>HCl ?</w:t>
      </w:r>
      <w:proofErr w:type="gramEnd"/>
    </w:p>
    <w:p w14:paraId="3C2AD072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Na.</w:t>
      </w:r>
    </w:p>
    <w:p w14:paraId="518B6FAB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Fe.</w:t>
      </w:r>
    </w:p>
    <w:p w14:paraId="6D47CD2F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Mg.</w:t>
      </w:r>
    </w:p>
    <w:p w14:paraId="76976AA6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Cu.</w:t>
      </w:r>
    </w:p>
    <w:p w14:paraId="29E355C5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58: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Kim loại nào sau đây là thành phần chính của gang và thép?</w:t>
      </w:r>
    </w:p>
    <w:p w14:paraId="115E3CF6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lastRenderedPageBreak/>
        <w:t>A. Cr</w:t>
      </w:r>
    </w:p>
    <w:p w14:paraId="67556D66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Cu.</w:t>
      </w:r>
    </w:p>
    <w:p w14:paraId="5352DF8F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Al.</w:t>
      </w:r>
    </w:p>
    <w:p w14:paraId="2D57544E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Fe.</w:t>
      </w:r>
    </w:p>
    <w:p w14:paraId="0A4A08A2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59: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Kim loại nào sau đây có thể dát thành lá mỏng 0,01 mm và dùng làm giấy gói kẹo, gói thuốc lá?</w:t>
      </w:r>
    </w:p>
    <w:p w14:paraId="5539EF97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Al.</w:t>
      </w:r>
    </w:p>
    <w:p w14:paraId="2AA94B4C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Ag.</w:t>
      </w:r>
    </w:p>
    <w:p w14:paraId="3BBA7B7A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Cu.</w:t>
      </w:r>
    </w:p>
    <w:p w14:paraId="7C1FBB21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Fe.</w:t>
      </w:r>
    </w:p>
    <w:p w14:paraId="685AC996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60: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Chất X có công thức phân tử C4H8O2. Khi X tác dụng với dung dịch NaOH sinh ra chất Y có công thức CH3COONa. Công thức cấu tạo của X là</w:t>
      </w:r>
    </w:p>
    <w:p w14:paraId="7DF46F35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C2H5COOCH3.</w:t>
      </w:r>
    </w:p>
    <w:p w14:paraId="255B3DCA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CH3COOC2H5.</w:t>
      </w:r>
    </w:p>
    <w:p w14:paraId="385E39D6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CH3COOC3H5.</w:t>
      </w:r>
    </w:p>
    <w:p w14:paraId="11DD9D36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HCOOC3H7.</w:t>
      </w:r>
    </w:p>
    <w:p w14:paraId="7DE4EB9E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61: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Dung dịch chất nào sau đây làm quỳ tím chuyển sang màu xanh?</w:t>
      </w:r>
    </w:p>
    <w:p w14:paraId="523005C8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Lysin.</w:t>
      </w:r>
    </w:p>
    <w:p w14:paraId="175AAD63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Alanin.</w:t>
      </w:r>
    </w:p>
    <w:p w14:paraId="0CBA7FBE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Glyxin.</w:t>
      </w:r>
    </w:p>
    <w:p w14:paraId="69C34827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Axit glutamic.</w:t>
      </w:r>
    </w:p>
    <w:p w14:paraId="03B3FFDA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62: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Một mẫu nước có chứa các ion Ca2+, Mg2+, HCO3-, Cl-. Mẫu nước trên thuộc loại</w:t>
      </w:r>
    </w:p>
    <w:p w14:paraId="2B6AEF17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nước cứng toàn phần.</w:t>
      </w:r>
    </w:p>
    <w:p w14:paraId="4063153B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nước mềm.</w:t>
      </w:r>
    </w:p>
    <w:p w14:paraId="3432440A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lastRenderedPageBreak/>
        <w:t>C. nước cứng vĩnh cửu.</w:t>
      </w:r>
    </w:p>
    <w:p w14:paraId="0768F1AD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nước cứng tạm thời.</w:t>
      </w:r>
    </w:p>
    <w:p w14:paraId="600C3C9B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63: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Đốt cháy hoàn toàn a gam triglixerit X cần vừa đủ 3,26 mol O2, thu được 2,28 mol CO2 và 39,6 gam H2O. Mặt khác, thủy phân hoàn toàn a gam X trong dung dịch NaOH, đun nóng, thu được dung dịch chứa b gam muối. Giá trị của b là</w:t>
      </w:r>
    </w:p>
    <w:p w14:paraId="507E0071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31,92.</w:t>
      </w:r>
    </w:p>
    <w:p w14:paraId="0CE3CBBE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35,60.</w:t>
      </w:r>
    </w:p>
    <w:p w14:paraId="1A0BDF97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40,40.</w:t>
      </w:r>
    </w:p>
    <w:p w14:paraId="548D53BC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36,72.</w:t>
      </w:r>
    </w:p>
    <w:p w14:paraId="4CD22FC2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64: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Điện phân 500 ml dung dịch CuSO4 0,2M (điện cực trơ) cho đến khi ở catot thu được 3,2 gam kim loại thì thể tích khí (đktc) thu được ở anot là</w:t>
      </w:r>
    </w:p>
    <w:p w14:paraId="367F04DC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2,24 lít.</w:t>
      </w:r>
    </w:p>
    <w:p w14:paraId="41EA4E87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1,12 lít.</w:t>
      </w:r>
    </w:p>
    <w:p w14:paraId="54D36C61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3,36 lít.</w:t>
      </w:r>
    </w:p>
    <w:p w14:paraId="4DF1AF30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0,56 lít</w:t>
      </w:r>
    </w:p>
    <w:p w14:paraId="4BDA9822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65: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Cho sơ đồ chuyển hóa:</w:t>
      </w:r>
    </w:p>
    <w:p w14:paraId="1C0B2612" w14:textId="0F18392D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0952B50" wp14:editId="0A3E3231">
                <wp:extent cx="304800" cy="304800"/>
                <wp:effectExtent l="0" t="0" r="0" b="0"/>
                <wp:docPr id="6" name="Rectangle 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9B22C" id="Rectangle 6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3i+AIAABI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xeZt4vgC&#10;AAAS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333E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5AB5082" wp14:editId="7926D108">
                <wp:extent cx="142875" cy="142875"/>
                <wp:effectExtent l="0" t="0" r="0" b="0"/>
                <wp:docPr id="5" name="Rectangle 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1494C" id="Rectangle 5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BfZ/j79gIA&#10;ABIGAAAOAAAAAAAAAAAAAAAAAC4CAABkcnMvZTJvRG9jLnhtbFBLAQItABQABgAIAAAAIQBBOiMj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14:paraId="72C05295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Biết: X, Y, Z, E, F là các hợp chất khác nhau; mỗi mũi tên ứng với một phương trình hóa học của phản ứng xảy ra giữa hai chất tương ứng. Các chất E, F thỏa mãn sơ đồ trên lần lượt là</w:t>
      </w:r>
    </w:p>
    <w:p w14:paraId="572D1A5C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Na2SO4, NaOH</w:t>
      </w:r>
    </w:p>
    <w:p w14:paraId="78591B8D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Na2CO3, HCl.</w:t>
      </w:r>
    </w:p>
    <w:p w14:paraId="0D82F227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NaHCO3, HCl.</w:t>
      </w:r>
    </w:p>
    <w:p w14:paraId="73907471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CO2, Na2SO4.</w:t>
      </w:r>
    </w:p>
    <w:p w14:paraId="07D00EB0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66: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Cho m gam glyxin tác dụng với lượng dư dung dịch HCl thu được 4,46 gam muối. Giá trị của m là</w:t>
      </w:r>
    </w:p>
    <w:p w14:paraId="53D01E53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lastRenderedPageBreak/>
        <w:t>A. 35,6.</w:t>
      </w:r>
    </w:p>
    <w:p w14:paraId="72282C51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3,56.</w:t>
      </w:r>
    </w:p>
    <w:p w14:paraId="0A391B49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3,00.</w:t>
      </w:r>
    </w:p>
    <w:p w14:paraId="4BD87CBC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30,0.</w:t>
      </w:r>
    </w:p>
    <w:p w14:paraId="4B36217F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67: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Cho 17,6 gam hỗn hợp X gồm Fe và Cu vào dung dịch HCl loãng dư thấy có 4,48 lít khí H2 (đktc) thoát ra. Khối lượng Cu trong X là</w:t>
      </w:r>
    </w:p>
    <w:p w14:paraId="76AFDFDF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6,4 gam.</w:t>
      </w:r>
    </w:p>
    <w:p w14:paraId="542C6CF0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11,2 gam.</w:t>
      </w:r>
    </w:p>
    <w:p w14:paraId="475C2800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12,8 gam.</w:t>
      </w:r>
    </w:p>
    <w:p w14:paraId="357768A9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3,2 gam.</w:t>
      </w:r>
    </w:p>
    <w:p w14:paraId="40F6DB02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68: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Trong quá trình sản xuất đường glucozơ thường còn lẫn 10% tạp chất (tạp chất này không tham gia phản ứng tráng bạc). Lấy a gam đường glucozơ trên cho phản ứng hoàn toàn với dung dịch AgNO3/NH3 (dư), thu được 10,8 gam Ag. Giá trị của a là</w:t>
      </w:r>
    </w:p>
    <w:p w14:paraId="593CBDBB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10 gam.</w:t>
      </w:r>
    </w:p>
    <w:p w14:paraId="0A479F41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20 gam.</w:t>
      </w:r>
    </w:p>
    <w:p w14:paraId="78B53ECD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9 gam.</w:t>
      </w:r>
    </w:p>
    <w:p w14:paraId="5C373588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18 gam.</w:t>
      </w:r>
    </w:p>
    <w:p w14:paraId="4D0D945F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69: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Cho 3,6 gam Mg tác dụng hết với dung dịch HNO3 (dư), sinh ra V lít khí NO (ở đktc, sản phẩm khử duy nhất). Giá trị của V là</w:t>
      </w:r>
    </w:p>
    <w:p w14:paraId="1D01E4EB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4,48.</w:t>
      </w:r>
    </w:p>
    <w:p w14:paraId="6CB7CE21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2,24.</w:t>
      </w:r>
    </w:p>
    <w:p w14:paraId="626BC21F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3,36.</w:t>
      </w:r>
    </w:p>
    <w:p w14:paraId="5B02FC19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1,12.</w:t>
      </w:r>
    </w:p>
    <w:p w14:paraId="1C8E26F2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70: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Cho 8,1 gam Al phản ứng hoàn toàn với khí Cl2 dư, thu được m gam muối. Giá trị của m là</w:t>
      </w:r>
    </w:p>
    <w:p w14:paraId="1478DFEB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7,64.</w:t>
      </w:r>
    </w:p>
    <w:p w14:paraId="7C32F137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lastRenderedPageBreak/>
        <w:t>B. 40,05.</w:t>
      </w:r>
    </w:p>
    <w:p w14:paraId="495CC9AF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36,07.</w:t>
      </w:r>
    </w:p>
    <w:p w14:paraId="07B21E69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26,04.</w:t>
      </w:r>
    </w:p>
    <w:p w14:paraId="574561D5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71: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Cho các nhận định sau:</w:t>
      </w:r>
    </w:p>
    <w:p w14:paraId="1BC7115B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(a) Tất cả các amin đều làm quỳ tím ẩm chuyển màu xanh.</w:t>
      </w:r>
    </w:p>
    <w:p w14:paraId="3EF195E4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(b) Cho lòng trắng trứng vào </w:t>
      </w:r>
      <w:proofErr w:type="gramStart"/>
      <w:r w:rsidRPr="00333E39">
        <w:rPr>
          <w:rFonts w:ascii="Times New Roman" w:eastAsia="Times New Roman" w:hAnsi="Times New Roman" w:cs="Times New Roman"/>
          <w:sz w:val="24"/>
          <w:szCs w:val="24"/>
        </w:rPr>
        <w:t>Cu(</w:t>
      </w:r>
      <w:proofErr w:type="gramEnd"/>
      <w:r w:rsidRPr="00333E39">
        <w:rPr>
          <w:rFonts w:ascii="Times New Roman" w:eastAsia="Times New Roman" w:hAnsi="Times New Roman" w:cs="Times New Roman"/>
          <w:sz w:val="24"/>
          <w:szCs w:val="24"/>
        </w:rPr>
        <w:t>OH)2 trong NaOH thấy xuất hiện màu tím</w:t>
      </w:r>
    </w:p>
    <w:p w14:paraId="551030C1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(c) Đề rửa sạch ống nghiệm có dính anilin, có thể dùng dung dịch HCl</w:t>
      </w:r>
    </w:p>
    <w:p w14:paraId="692B4FA7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(d) H2N-CH2-CONH-CH(CH3)-COOH là một đipeptit</w:t>
      </w:r>
    </w:p>
    <w:p w14:paraId="3D9B96F4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(e) Ở điều kiện thường H2NCH2COOH là chất rắn, dễ tan trong nước.</w:t>
      </w:r>
    </w:p>
    <w:p w14:paraId="14FAEDF4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Số nhận định đúng là</w:t>
      </w:r>
    </w:p>
    <w:p w14:paraId="79875EE9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4.</w:t>
      </w:r>
    </w:p>
    <w:p w14:paraId="59511677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1.</w:t>
      </w:r>
    </w:p>
    <w:p w14:paraId="16D7BCF5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3.</w:t>
      </w:r>
    </w:p>
    <w:p w14:paraId="6D78C1CB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2</w:t>
      </w:r>
    </w:p>
    <w:p w14:paraId="4CAF6AD4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72: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Phát biểu nào sau đây là sai?</w:t>
      </w:r>
    </w:p>
    <w:p w14:paraId="00A21804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Tơ xenlulozơ axetat là polime nhân tạo.</w:t>
      </w:r>
    </w:p>
    <w:p w14:paraId="6580127D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Cao su là những vật liệu có tính đàn hồi.</w:t>
      </w:r>
    </w:p>
    <w:p w14:paraId="7D5238B9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Các tơ poliamit bền trong môi trường kiềm hoặc axit.</w:t>
      </w:r>
    </w:p>
    <w:p w14:paraId="56570B6A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D. Trùng hợp vinyl clorua, thu được </w:t>
      </w:r>
      <w:proofErr w:type="gramStart"/>
      <w:r w:rsidRPr="00333E39">
        <w:rPr>
          <w:rFonts w:ascii="Times New Roman" w:eastAsia="Times New Roman" w:hAnsi="Times New Roman" w:cs="Times New Roman"/>
          <w:sz w:val="24"/>
          <w:szCs w:val="24"/>
        </w:rPr>
        <w:t>poli(</w:t>
      </w:r>
      <w:proofErr w:type="gramEnd"/>
      <w:r w:rsidRPr="00333E39">
        <w:rPr>
          <w:rFonts w:ascii="Times New Roman" w:eastAsia="Times New Roman" w:hAnsi="Times New Roman" w:cs="Times New Roman"/>
          <w:sz w:val="24"/>
          <w:szCs w:val="24"/>
        </w:rPr>
        <w:t>vinyl clorua).</w:t>
      </w:r>
    </w:p>
    <w:p w14:paraId="645DC53C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73: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Đốt cháy hỗn hợp X gồm 3 kim loại Mg, Zn, Cu thu được 34,5 gam hỗn hợp rắn Y gồm các oxit kim loại. Để hòa tan hết hỗn hợp Y cần dùng vừa đủ dung dịch chứa 0,8 mol HCl. Khối lượng hỗn hợp X là</w:t>
      </w:r>
    </w:p>
    <w:p w14:paraId="7C6485EE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28,1 gam.</w:t>
      </w:r>
    </w:p>
    <w:p w14:paraId="3772F452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24,9 gam.</w:t>
      </w:r>
    </w:p>
    <w:p w14:paraId="5013C72E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lastRenderedPageBreak/>
        <w:t>C. 21,7 gam.</w:t>
      </w:r>
    </w:p>
    <w:p w14:paraId="21CCFDF0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31,3 gam.</w:t>
      </w:r>
    </w:p>
    <w:p w14:paraId="5036ABF0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74: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Tiến hành thí nghiệm theo các bước sau:</w:t>
      </w:r>
    </w:p>
    <w:p w14:paraId="5C6F0887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– Bước 1: Cho vào hai ống nghiệm mỗi ống 2 ml etyl axetat.</w:t>
      </w:r>
    </w:p>
    <w:p w14:paraId="2AA703ED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– Bước 2: Thêm 2 ml dung dịch H2SO4 20% vào ống thứ nhất, 4 ml dung dịch NaOH 30% vào ống thứ hai.</w:t>
      </w:r>
    </w:p>
    <w:p w14:paraId="644E6F9D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– Bước 3: Lắc đều cả hai ống nghiệm, lắp ống sinh hàn, đun sôi nhẹ trong khoảng 5 phút, để nguội.</w:t>
      </w:r>
    </w:p>
    <w:p w14:paraId="301CD60B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Cho các phát biểu dưới đây:</w:t>
      </w:r>
    </w:p>
    <w:p w14:paraId="5D4C2F13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(a) Sau bước 2, chất lỏng trong ống thứ nhất phân lớp, chất lỏng trong ống thứ hai đồng nhất.</w:t>
      </w:r>
    </w:p>
    <w:p w14:paraId="4EB6C5E4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(b) Sau bước 3, chất lỏng trong cả hai ống nghiệm đều đồng nhất.</w:t>
      </w:r>
    </w:p>
    <w:p w14:paraId="54D29B70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(c) Sau bước 3, sản phẩm phản ứng thủy phân trong cả hai ống nghiệm đều tan tốt trong nước.</w:t>
      </w:r>
    </w:p>
    <w:p w14:paraId="2EA1E8D6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(d) Ở bước 3, có thể thay việc đun sôi nhẹ bằng đun cách thủy (ngâm trong nước nóng).</w:t>
      </w:r>
    </w:p>
    <w:p w14:paraId="146E28B8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(e) Ống sinh hàn có tác dụng hạn chế sự thất thoát của các chất lỏng trong ống nghiệm.</w:t>
      </w:r>
    </w:p>
    <w:p w14:paraId="611CDF8D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(g) Sau bước 3, ở ống thứ 2 có lớp chất rắn màu trắng nổi lên</w:t>
      </w:r>
    </w:p>
    <w:p w14:paraId="2BB913B8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Số phát biểu đúng là</w:t>
      </w:r>
    </w:p>
    <w:p w14:paraId="7636381B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1.</w:t>
      </w:r>
    </w:p>
    <w:p w14:paraId="191361D7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2.</w:t>
      </w:r>
    </w:p>
    <w:p w14:paraId="179D3CAA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4.</w:t>
      </w:r>
    </w:p>
    <w:p w14:paraId="062D0B25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3.</w:t>
      </w:r>
    </w:p>
    <w:p w14:paraId="09114590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75: 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Cho m gam hỗn hợp gồm Na, Na2O, Ba, BaO (trong đó tỉ lệ khối lượng giữa kim loại và oxi là </w:t>
      </w:r>
      <w:proofErr w:type="gramStart"/>
      <w:r w:rsidRPr="00333E39">
        <w:rPr>
          <w:rFonts w:ascii="Times New Roman" w:eastAsia="Times New Roman" w:hAnsi="Times New Roman" w:cs="Times New Roman"/>
          <w:sz w:val="24"/>
          <w:szCs w:val="24"/>
        </w:rPr>
        <w:t>10 :</w:t>
      </w:r>
      <w:proofErr w:type="gramEnd"/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1) tác dụng với một lượng dư H2O, thu được 1,12 lít H2 (đktc) và 300 ml dung dịch X. Cho X tác dụng với 200 ml dung dịch chứa hỗn hợp gồm H2SO4 0,25M và HCl 0,3M, thu được 500 ml dung dịch có pH = 1,7. Giá trị của m là</w:t>
      </w:r>
    </w:p>
    <w:p w14:paraId="76A664D9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4,4.</w:t>
      </w:r>
    </w:p>
    <w:p w14:paraId="6877DA3B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5,4.</w:t>
      </w:r>
    </w:p>
    <w:p w14:paraId="58FBFDF2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lastRenderedPageBreak/>
        <w:t>C. 8,6.</w:t>
      </w:r>
    </w:p>
    <w:p w14:paraId="564A180F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6,8.</w:t>
      </w:r>
    </w:p>
    <w:p w14:paraId="7389EDE8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76: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Cho m gam hỗn hợp X gồm MgO, CuO, MgS và Cu2S (oxi chiếm 30% khối lượng) tan hết trong dung dịch H2SO4 và NaNO3, thu được dung dịch Y chỉ chứa 4m gam muối trung hòa và 0,672 lít (đktc) hỗn hợp khí gồm NO2, SO2 (không còn sản phẩm khử khác). Cho Y tác dụng vừa đủ với dung dịch </w:t>
      </w:r>
      <w:proofErr w:type="gramStart"/>
      <w:r w:rsidRPr="00333E39">
        <w:rPr>
          <w:rFonts w:ascii="Times New Roman" w:eastAsia="Times New Roman" w:hAnsi="Times New Roman" w:cs="Times New Roman"/>
          <w:sz w:val="24"/>
          <w:szCs w:val="24"/>
        </w:rPr>
        <w:t>Ba(</w:t>
      </w:r>
      <w:proofErr w:type="gramEnd"/>
      <w:r w:rsidRPr="00333E39">
        <w:rPr>
          <w:rFonts w:ascii="Times New Roman" w:eastAsia="Times New Roman" w:hAnsi="Times New Roman" w:cs="Times New Roman"/>
          <w:sz w:val="24"/>
          <w:szCs w:val="24"/>
        </w:rPr>
        <w:t>NO3)2, được dung dịch Z và 9,32 gam kết tủa. Cô cạn Z được chất rắn T. Nung T đến khối lượng không đổi, thu được 2,688 lít (đktc) hỗn hợp khí (có tỉ khối so với H2 bằng 19,5). Giá trị của m gần nhất với giá trị nào sau đây?</w:t>
      </w:r>
    </w:p>
    <w:p w14:paraId="0D78E428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4,0.</w:t>
      </w:r>
    </w:p>
    <w:p w14:paraId="71D58435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2,5.</w:t>
      </w:r>
    </w:p>
    <w:p w14:paraId="273DCF81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3,0.</w:t>
      </w:r>
    </w:p>
    <w:p w14:paraId="094E5139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3,5.</w:t>
      </w:r>
    </w:p>
    <w:p w14:paraId="1C8EA484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77: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Tiến hành các thí nghiệm sau:</w:t>
      </w:r>
    </w:p>
    <w:p w14:paraId="274A2742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(1) Cho bột Fe vào dung dịch AgNO3.</w:t>
      </w:r>
    </w:p>
    <w:p w14:paraId="62D0D781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(2) Cho Fe vào dung dịch Fe2(SO4)3 dư.</w:t>
      </w:r>
    </w:p>
    <w:p w14:paraId="00E8697A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(3) Cho dung dịch FeCl2 vào dung dịch AgNO3 (dư).</w:t>
      </w:r>
    </w:p>
    <w:p w14:paraId="6F23193A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(4) Dẫn khí CO (dư) qua bột Fe2O3 nung nóng.</w:t>
      </w:r>
    </w:p>
    <w:p w14:paraId="308BB0D8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Số thí nghiệm có tạo thành kim loại là</w:t>
      </w:r>
    </w:p>
    <w:p w14:paraId="7A0C2DB3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2.</w:t>
      </w:r>
    </w:p>
    <w:p w14:paraId="4042270F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3.</w:t>
      </w:r>
    </w:p>
    <w:p w14:paraId="44E14E2E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1.</w:t>
      </w:r>
    </w:p>
    <w:p w14:paraId="12810B7D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4.</w:t>
      </w:r>
    </w:p>
    <w:p w14:paraId="7BA2668A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78: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Hỗn hợp X gồm C2H2, C3H6, C4H10 và H2. Cho 11,2 lít (đktc) hỗn hợp X qua bình đựng dung dịch brom dư thấy có 64 gam brom tham gia phản ứng. Mặt khác, đốt cháy hoàn toàn 11,2 lít (đktc) hỗn hợp X được 55 gam CO2 và m gam nước. Giá trị của m là</w:t>
      </w:r>
    </w:p>
    <w:p w14:paraId="2044BBD0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31,5.</w:t>
      </w:r>
    </w:p>
    <w:p w14:paraId="07E5E1D3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24,3.</w:t>
      </w:r>
    </w:p>
    <w:p w14:paraId="1915052A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lastRenderedPageBreak/>
        <w:t>C. 27.</w:t>
      </w:r>
    </w:p>
    <w:p w14:paraId="5673E7DC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22,5.</w:t>
      </w:r>
    </w:p>
    <w:p w14:paraId="3792C754" w14:textId="0AED6D8B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79: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Đốt cháy hoàn toàn 10,92 gam hỗn hợp E gồm ba este mạch hở X, Y, Z (đều có số liên kết pi (π) lớn hơn 2, </w:t>
      </w:r>
      <w:r w:rsidRPr="00333E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83C9120" wp14:editId="16530B83">
                <wp:extent cx="304800" cy="304800"/>
                <wp:effectExtent l="0" t="0" r="0" b="0"/>
                <wp:docPr id="4" name="Rectangle 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1AC49E" id="Rectangle 4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RbeER9wIA&#10;ABI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333E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6984E6B" wp14:editId="737707E3">
                <wp:extent cx="142875" cy="142875"/>
                <wp:effectExtent l="0" t="0" r="0" b="0"/>
                <wp:docPr id="3" name="Rectangle 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5B2F02" id="Rectangle 3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w09w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IvwcNPcC&#10;AAAS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>) cần vừa đủ 0,51 mol O2, thu được 10,752 lít khí CO2 (đktc). Cho 10,92 gam E tác dụng hết với dung dịch KOH (lấy dư 25% so với lượng phản ứng) rồi chưng cất dung dịch, thu được hỗn hợp hai ancol no, đơn chức, đồng đẳng kế tiếp và hỗn hợp rắn khan T gồm hai chất. Đốt cháy hoàn toàn T, thu được K2CO3, CO2 và 1,575 gam H2O. Biết nY = nX + 2nZ, phần trăm khối lượng của Y trong E là</w:t>
      </w:r>
    </w:p>
    <w:p w14:paraId="14F5A448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57,88%.</w:t>
      </w:r>
    </w:p>
    <w:p w14:paraId="2EAC0B90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26,37%.</w:t>
      </w:r>
    </w:p>
    <w:p w14:paraId="19447000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52,75%.</w:t>
      </w:r>
    </w:p>
    <w:p w14:paraId="71897DEC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D. 63%.</w:t>
      </w:r>
    </w:p>
    <w:p w14:paraId="42B0C357" w14:textId="11841AE6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b/>
          <w:bCs/>
          <w:sz w:val="24"/>
          <w:szCs w:val="24"/>
        </w:rPr>
        <w:t>Câu 80:</w: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Chất hữu cơ X mạch hở có công thức phân tử C7H10O6. Đun nóng X với dung dịch NaOH vừa đủ, thu được một ancol Y và hỗn hợp gồm hai muối Z và T (</w:t>
      </w:r>
      <w:r w:rsidRPr="00333E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C0537E3" wp14:editId="713175E1">
                <wp:extent cx="304800" cy="304800"/>
                <wp:effectExtent l="0" t="0" r="0" b="0"/>
                <wp:docPr id="2" name="Rectangl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DC82C8" id="Rectangle 2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Xe+AIAABI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PYF3vgC&#10;AAAS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333E3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F3DD136" wp14:editId="29891AE8">
                <wp:extent cx="142875" cy="142875"/>
                <wp:effectExtent l="0" t="0" r="0" b="0"/>
                <wp:docPr id="1" name="Rectangle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7E7595" id="Rectangle 1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DZ3kMf1AgAA&#10;EgYAAA4AAAAAAAAAAAAAAAAALgIAAGRycy9lMm9Eb2MueG1sUEsBAi0AFAAGAAgAAAAhAEE6IyP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333E39">
        <w:rPr>
          <w:rFonts w:ascii="Times New Roman" w:eastAsia="Times New Roman" w:hAnsi="Times New Roman" w:cs="Times New Roman"/>
          <w:sz w:val="24"/>
          <w:szCs w:val="24"/>
        </w:rPr>
        <w:t>). Nung nóng Z cũng như T với vôi tôi xút đều thu được một hiđrocacbon đơn giản nhất. Cho các nhận định sau:</w:t>
      </w:r>
    </w:p>
    <w:p w14:paraId="1242BD25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(a) Oxi hóa Y bằng CuO dư, đun nóng thu được anđehit hai chức.</w:t>
      </w:r>
    </w:p>
    <w:p w14:paraId="255EF46F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(b) Z và Y có cùng số nguyên tử cacbon.</w:t>
      </w:r>
    </w:p>
    <w:p w14:paraId="46D3FE72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(c) X tác dụng được với kim loại Na, giải phóng khí H2.</w:t>
      </w:r>
    </w:p>
    <w:p w14:paraId="4DD53720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(d) Trong phân tử của T có số nguyên tử cacbon bằng số nguyên tử oxi.</w:t>
      </w:r>
    </w:p>
    <w:p w14:paraId="07B0AD0E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(e) X có 2 đồng phân cấu tạo thỏa mãn.</w:t>
      </w:r>
    </w:p>
    <w:p w14:paraId="1FEBB12E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(f) Axit tạo ra muối Z được điều chế trực tiếp từ ancol Y và khí CO.</w:t>
      </w:r>
    </w:p>
    <w:p w14:paraId="2FF8E2F1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(g) X là hợp chất hữu cơ tạp chức.</w:t>
      </w:r>
    </w:p>
    <w:p w14:paraId="7A26F7FC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Số nhận định đúng là</w:t>
      </w:r>
    </w:p>
    <w:p w14:paraId="440486D7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A. 2.</w:t>
      </w:r>
    </w:p>
    <w:p w14:paraId="7CB5CF87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B. 4.</w:t>
      </w:r>
    </w:p>
    <w:p w14:paraId="65E75DAF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>C. 1.</w:t>
      </w:r>
    </w:p>
    <w:p w14:paraId="7801F549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lastRenderedPageBreak/>
        <w:t>D. 3</w:t>
      </w:r>
    </w:p>
    <w:p w14:paraId="7E2BF53D" w14:textId="7742C02C" w:rsidR="00333E39" w:rsidRPr="00333E39" w:rsidRDefault="00333E39" w:rsidP="00333E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3E39">
        <w:rPr>
          <w:rFonts w:ascii="Times New Roman" w:eastAsia="Times New Roman" w:hAnsi="Times New Roman" w:cs="Times New Roman"/>
          <w:b/>
          <w:bCs/>
          <w:sz w:val="27"/>
          <w:szCs w:val="27"/>
        </w:rPr>
        <w:t>Đáp án đề thi thử hóa 2022 THPT Yên Lạc 2 lần 3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079"/>
        <w:gridCol w:w="1251"/>
        <w:gridCol w:w="1079"/>
        <w:gridCol w:w="1251"/>
        <w:gridCol w:w="1079"/>
        <w:gridCol w:w="1251"/>
        <w:gridCol w:w="1094"/>
      </w:tblGrid>
      <w:tr w:rsidR="00333E39" w:rsidRPr="00333E39" w14:paraId="32E74FF1" w14:textId="77777777" w:rsidTr="00333E3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76C31F3" w14:textId="77777777" w:rsidR="00333E39" w:rsidRPr="00333E39" w:rsidRDefault="00333E39" w:rsidP="0033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14:paraId="0CC51CCF" w14:textId="77777777" w:rsidR="00333E39" w:rsidRPr="00333E39" w:rsidRDefault="00333E39" w:rsidP="0033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vAlign w:val="center"/>
            <w:hideMark/>
          </w:tcPr>
          <w:p w14:paraId="00EEE979" w14:textId="77777777" w:rsidR="00333E39" w:rsidRPr="00333E39" w:rsidRDefault="00333E39" w:rsidP="0033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14:paraId="687F8A3E" w14:textId="77777777" w:rsidR="00333E39" w:rsidRPr="00333E39" w:rsidRDefault="00333E39" w:rsidP="0033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vAlign w:val="center"/>
            <w:hideMark/>
          </w:tcPr>
          <w:p w14:paraId="7FE74AB5" w14:textId="77777777" w:rsidR="00333E39" w:rsidRPr="00333E39" w:rsidRDefault="00333E39" w:rsidP="0033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14:paraId="6729F36B" w14:textId="77777777" w:rsidR="00333E39" w:rsidRPr="00333E39" w:rsidRDefault="00333E39" w:rsidP="0033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vAlign w:val="center"/>
            <w:hideMark/>
          </w:tcPr>
          <w:p w14:paraId="4F6C3ED7" w14:textId="77777777" w:rsidR="00333E39" w:rsidRPr="00333E39" w:rsidRDefault="00333E39" w:rsidP="0033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14:paraId="06B39853" w14:textId="77777777" w:rsidR="00333E39" w:rsidRPr="00333E39" w:rsidRDefault="00333E39" w:rsidP="0033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</w:tr>
      <w:tr w:rsidR="00333E39" w:rsidRPr="00333E39" w14:paraId="52B8D2ED" w14:textId="77777777" w:rsidTr="00333E3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29555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6B57D457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379EE31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17B38686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D3C8969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76706CF7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211282E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773F4EA4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33E39" w:rsidRPr="00333E39" w14:paraId="3EAA69EE" w14:textId="77777777" w:rsidTr="00333E3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0B6ED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3FF659FF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68E75271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0D52ABD8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7973B6F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3FCFF37B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7BC8D94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07901CB8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33E39" w:rsidRPr="00333E39" w14:paraId="34156178" w14:textId="77777777" w:rsidTr="00333E3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E93F2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066E8582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904707E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1A5C6851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61ABD65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2AE0C0F5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B5734C0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2B8F50A4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33E39" w:rsidRPr="00333E39" w14:paraId="66AC2C97" w14:textId="77777777" w:rsidTr="00333E3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4913C8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1588BBAC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9946B0F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0DDBF36C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A1628F6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4F2E3E15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C1087DE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61391A20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33E39" w:rsidRPr="00333E39" w14:paraId="13A57001" w14:textId="77777777" w:rsidTr="00333E3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79D6E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E9F7979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704022E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4FD475C7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4B72FAE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22ACFEA1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1B126DA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42C5428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33E39" w:rsidRPr="00333E39" w14:paraId="0D12EB33" w14:textId="77777777" w:rsidTr="00333E3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6984D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79CD95D0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EF95694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1E7B5C16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D88762E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772AB9C5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D25AC88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6958C1E2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33E39" w:rsidRPr="00333E39" w14:paraId="5CDA9F8C" w14:textId="77777777" w:rsidTr="00333E3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D5ACD1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055384A1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7013B887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3F9AFB0B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79DB355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37F591A8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2E1A256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051DA1F3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33E39" w:rsidRPr="00333E39" w14:paraId="77BC9B6A" w14:textId="77777777" w:rsidTr="00333E3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7A782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6E520469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B801658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5BE624E1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721AFB2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525DFEFA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B0BA950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096B62DE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33E39" w:rsidRPr="00333E39" w14:paraId="0FEB132D" w14:textId="77777777" w:rsidTr="00333E3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31743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20C03298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861AF1D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2687A05D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C1FC56F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29E60F43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9E4524E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473679CA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33E39" w:rsidRPr="00333E39" w14:paraId="52BA9517" w14:textId="77777777" w:rsidTr="00333E3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B6230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F02B829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65FC5DF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5336F911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EFDE128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6CB3AF85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461620D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66FB5361" w14:textId="77777777" w:rsidR="00333E39" w:rsidRPr="00333E39" w:rsidRDefault="00333E39" w:rsidP="0033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E3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5AF67FED" w14:textId="77777777" w:rsidR="00333E39" w:rsidRPr="00333E39" w:rsidRDefault="00333E39" w:rsidP="00333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i/>
          <w:iCs/>
          <w:sz w:val="24"/>
          <w:szCs w:val="24"/>
        </w:rPr>
        <w:t>-/-</w:t>
      </w:r>
    </w:p>
    <w:p w14:paraId="3D968881" w14:textId="77777777" w:rsidR="00333E39" w:rsidRPr="00333E39" w:rsidRDefault="00333E39" w:rsidP="0033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    Mong rằng với đề thi thử môn hóa 2022 Yên Lạc 2 - Vĩnh Phúc trên đây sẽ giúp các em học sinh lớp 12 ôn tập thật tốt. Đừng quên xem thêm nhiều </w:t>
      </w:r>
      <w:hyperlink r:id="rId7" w:tooltip="đề thi thử Hóa 2022" w:history="1">
        <w:r w:rsidRPr="00333E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đề thi thử Hóa 2022</w:t>
        </w:r>
      </w:hyperlink>
      <w:r w:rsidRPr="00333E39">
        <w:rPr>
          <w:rFonts w:ascii="Times New Roman" w:eastAsia="Times New Roman" w:hAnsi="Times New Roman" w:cs="Times New Roman"/>
          <w:sz w:val="24"/>
          <w:szCs w:val="24"/>
        </w:rPr>
        <w:t xml:space="preserve"> của các tỉnh khác trên cả nước đã được Đọc tài liệu cập nhật liên tục</w:t>
      </w:r>
    </w:p>
    <w:p w14:paraId="2E5347B4" w14:textId="77777777" w:rsidR="006E16EC" w:rsidRDefault="006E16EC"/>
    <w:sectPr w:rsidR="006E1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8BCCF" w14:textId="77777777" w:rsidR="000A11F5" w:rsidRDefault="000A11F5" w:rsidP="00333E39">
      <w:pPr>
        <w:spacing w:after="0" w:line="240" w:lineRule="auto"/>
      </w:pPr>
      <w:r>
        <w:separator/>
      </w:r>
    </w:p>
  </w:endnote>
  <w:endnote w:type="continuationSeparator" w:id="0">
    <w:p w14:paraId="09EAF369" w14:textId="77777777" w:rsidR="000A11F5" w:rsidRDefault="000A11F5" w:rsidP="0033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AF10" w14:textId="77777777" w:rsidR="00333E39" w:rsidRDefault="00333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DC50F" w14:textId="77777777" w:rsidR="00333E39" w:rsidRDefault="00333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20BB" w14:textId="77777777" w:rsidR="00333E39" w:rsidRDefault="00333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57A65" w14:textId="77777777" w:rsidR="000A11F5" w:rsidRDefault="000A11F5" w:rsidP="00333E39">
      <w:pPr>
        <w:spacing w:after="0" w:line="240" w:lineRule="auto"/>
      </w:pPr>
      <w:r>
        <w:separator/>
      </w:r>
    </w:p>
  </w:footnote>
  <w:footnote w:type="continuationSeparator" w:id="0">
    <w:p w14:paraId="55825F77" w14:textId="77777777" w:rsidR="000A11F5" w:rsidRDefault="000A11F5" w:rsidP="0033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4076" w14:textId="77777777" w:rsidR="00333E39" w:rsidRDefault="00333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83A4" w14:textId="7EB44880" w:rsidR="00333E39" w:rsidRPr="00EB4D0E" w:rsidRDefault="00EB4D0E">
    <w:pPr>
      <w:pStyle w:val="Header"/>
      <w:rPr>
        <w:rFonts w:ascii="Times New Roman" w:hAnsi="Times New Roman" w:cs="Times New Roman"/>
      </w:rPr>
    </w:pPr>
    <w:hyperlink r:id="rId1" w:history="1">
      <w:r w:rsidR="00333E39" w:rsidRPr="00EB4D0E">
        <w:rPr>
          <w:rStyle w:val="Hyperlink"/>
          <w:rFonts w:ascii="Times New Roman" w:hAnsi="Times New Roman" w:cs="Times New Roman"/>
        </w:rPr>
        <w:t>Đáp án đề thi thử hóa 2022 THPT Yên Lạc 2 lần 3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3C9A" w14:textId="77777777" w:rsidR="00333E39" w:rsidRDefault="00333E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39"/>
    <w:rsid w:val="000A11F5"/>
    <w:rsid w:val="00333E39"/>
    <w:rsid w:val="006E16EC"/>
    <w:rsid w:val="00E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4A128"/>
  <w15:chartTrackingRefBased/>
  <w15:docId w15:val="{D7D5BE9D-769B-46F1-B3A7-616E5C77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3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3E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3E3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3E39"/>
    <w:rPr>
      <w:i/>
      <w:iCs/>
    </w:rPr>
  </w:style>
  <w:style w:type="character" w:styleId="Strong">
    <w:name w:val="Strong"/>
    <w:basedOn w:val="DefaultParagraphFont"/>
    <w:uiPriority w:val="22"/>
    <w:qFormat/>
    <w:rsid w:val="00333E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E39"/>
  </w:style>
  <w:style w:type="paragraph" w:styleId="Footer">
    <w:name w:val="footer"/>
    <w:basedOn w:val="Normal"/>
    <w:link w:val="FooterChar"/>
    <w:uiPriority w:val="99"/>
    <w:unhideWhenUsed/>
    <w:rsid w:val="003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E39"/>
  </w:style>
  <w:style w:type="character" w:styleId="UnresolvedMention">
    <w:name w:val="Unresolved Mention"/>
    <w:basedOn w:val="DefaultParagraphFont"/>
    <w:uiPriority w:val="99"/>
    <w:semiHidden/>
    <w:unhideWhenUsed/>
    <w:rsid w:val="00EB4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de-thi-thu-thpt/mon-hoa-c1219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de-thi-thu-thp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dap-an-de-thi-thu-hoa-2022-thpt-yen-lac-2-lan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đề thi thử hóa 2022 THPT Yên Lạc 2 lần 3</dc:title>
  <dc:subject/>
  <dc:creator>Đọc tài liệu</dc:creator>
  <cp:keywords>Đề thi thử Hóa 2022</cp:keywords>
  <dc:description/>
  <cp:lastModifiedBy>Admin</cp:lastModifiedBy>
  <cp:revision>2</cp:revision>
  <dcterms:created xsi:type="dcterms:W3CDTF">2022-06-28T07:10:00Z</dcterms:created>
  <dcterms:modified xsi:type="dcterms:W3CDTF">2022-06-28T07:15:00Z</dcterms:modified>
</cp:coreProperties>
</file>