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A9C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Đề thi thử THPT Quốc gia 2022 môn hóa mới nhất của Sở Giáo dục và đào tạo tỉnh Sơn La lần 2 vừa diễn ra là một đề thi hay, mang tính phân hóa cao giúp học sinh tự đánh giá và ôn tập tại nhà.</w:t>
      </w:r>
    </w:p>
    <w:p w14:paraId="361D421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Tải và thử sức ngay với </w:t>
      </w:r>
      <w:hyperlink r:id="rId6" w:tooltip="đề thi thử THPT Quốc gia 2022" w:history="1">
        <w:r w:rsidRPr="008A0A0D">
          <w:rPr>
            <w:rFonts w:ascii="Times New Roman" w:eastAsia="Times New Roman" w:hAnsi="Times New Roman" w:cs="Times New Roman"/>
            <w:color w:val="0000FF"/>
            <w:sz w:val="24"/>
            <w:szCs w:val="24"/>
            <w:u w:val="single"/>
          </w:rPr>
          <w:t>đề thi thử THPT Quốc gia 2022</w:t>
        </w:r>
      </w:hyperlink>
      <w:r w:rsidRPr="008A0A0D">
        <w:rPr>
          <w:rFonts w:ascii="Times New Roman" w:eastAsia="Times New Roman" w:hAnsi="Times New Roman" w:cs="Times New Roman"/>
          <w:sz w:val="24"/>
          <w:szCs w:val="24"/>
        </w:rPr>
        <w:t xml:space="preserve"> này:</w:t>
      </w:r>
    </w:p>
    <w:p w14:paraId="1B7C229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i/>
          <w:iCs/>
          <w:sz w:val="24"/>
          <w:szCs w:val="24"/>
        </w:rPr>
        <w:t>(Tải đề thi thử môn hóa 2022 có đáp án này về máy theo file đính kèm)</w:t>
      </w:r>
    </w:p>
    <w:p w14:paraId="0447352D" w14:textId="2BFA87B8" w:rsidR="008A0A0D" w:rsidRPr="008A0A0D" w:rsidRDefault="008A0A0D" w:rsidP="008A0A0D">
      <w:pPr>
        <w:spacing w:before="100" w:beforeAutospacing="1" w:after="100" w:afterAutospacing="1" w:line="240" w:lineRule="auto"/>
        <w:outlineLvl w:val="2"/>
        <w:rPr>
          <w:rFonts w:ascii="Times New Roman" w:eastAsia="Times New Roman" w:hAnsi="Times New Roman" w:cs="Times New Roman"/>
          <w:b/>
          <w:bCs/>
          <w:sz w:val="27"/>
          <w:szCs w:val="27"/>
        </w:rPr>
      </w:pPr>
      <w:r w:rsidRPr="008A0A0D">
        <w:rPr>
          <w:rFonts w:ascii="Times New Roman" w:eastAsia="Times New Roman" w:hAnsi="Times New Roman" w:cs="Times New Roman"/>
          <w:b/>
          <w:bCs/>
          <w:sz w:val="27"/>
          <w:szCs w:val="27"/>
        </w:rPr>
        <w:t>Đề thi thử hóa 2022 Sở GD Sơn La lần 2</w:t>
      </w:r>
    </w:p>
    <w:p w14:paraId="3ACFB5A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41:</w:t>
      </w:r>
      <w:r w:rsidRPr="008A0A0D">
        <w:rPr>
          <w:rFonts w:ascii="Times New Roman" w:eastAsia="Times New Roman" w:hAnsi="Times New Roman" w:cs="Times New Roman"/>
          <w:sz w:val="24"/>
          <w:szCs w:val="24"/>
        </w:rPr>
        <w:t xml:space="preserve"> Saccarozơ là loại đường phổ biến nhất, có trong nhiều loại thực vật, có nhiều nhất trong cây mía, củ cải đường và hoa thốt nốt. Số nguyên tử oxi trong phân tử saccarozơ là</w:t>
      </w:r>
    </w:p>
    <w:p w14:paraId="4D79556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11.</w:t>
      </w:r>
    </w:p>
    <w:p w14:paraId="42CE736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22.</w:t>
      </w:r>
    </w:p>
    <w:p w14:paraId="052D796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6.  </w:t>
      </w:r>
    </w:p>
    <w:p w14:paraId="3C9829F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5.</w:t>
      </w:r>
    </w:p>
    <w:p w14:paraId="348F64C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42:</w:t>
      </w:r>
      <w:r w:rsidRPr="008A0A0D">
        <w:rPr>
          <w:rFonts w:ascii="Times New Roman" w:eastAsia="Times New Roman" w:hAnsi="Times New Roman" w:cs="Times New Roman"/>
          <w:sz w:val="24"/>
          <w:szCs w:val="24"/>
        </w:rPr>
        <w:t xml:space="preserve"> Este X có công thức phân tử C5H10O2. Thủy phân X trong dung dịch NaOH dư, thu được sản phẩm gồm natri propionat và chất hữu cơ Y. Công thức phân tử của Y là</w:t>
      </w:r>
    </w:p>
    <w:p w14:paraId="7C1A74B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C2H4O.</w:t>
      </w:r>
    </w:p>
    <w:p w14:paraId="1DFCA0C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C3H6O.</w:t>
      </w:r>
    </w:p>
    <w:p w14:paraId="7FB15F9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C2H6O.</w:t>
      </w:r>
    </w:p>
    <w:p w14:paraId="52AD078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C2H4O2.</w:t>
      </w:r>
    </w:p>
    <w:p w14:paraId="5305F68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43:</w:t>
      </w:r>
      <w:r w:rsidRPr="008A0A0D">
        <w:rPr>
          <w:rFonts w:ascii="Times New Roman" w:eastAsia="Times New Roman" w:hAnsi="Times New Roman" w:cs="Times New Roman"/>
          <w:sz w:val="24"/>
          <w:szCs w:val="24"/>
        </w:rPr>
        <w:t xml:space="preserve"> Phát biểu nào sau đây sai?</w:t>
      </w:r>
    </w:p>
    <w:p w14:paraId="26D0170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Glucozơ và fructozơ đều là chất rắn, kết tinh không màu.</w:t>
      </w:r>
    </w:p>
    <w:p w14:paraId="18111E6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Nhỏ dung dịch I2 vào hồ tinh bột thấy xuất hiện màu xanh tím.</w:t>
      </w:r>
    </w:p>
    <w:p w14:paraId="63C8E0C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Thủy phân saccarozơ thu được sản phẩm tham gia phản ứng tráng bạc.</w:t>
      </w:r>
    </w:p>
    <w:p w14:paraId="2C63764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Xenlulozơ tan trong nước Svayde và benzen.</w:t>
      </w:r>
    </w:p>
    <w:p w14:paraId="7EBD48A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44:</w:t>
      </w:r>
      <w:r w:rsidRPr="008A0A0D">
        <w:rPr>
          <w:rFonts w:ascii="Times New Roman" w:eastAsia="Times New Roman" w:hAnsi="Times New Roman" w:cs="Times New Roman"/>
          <w:sz w:val="24"/>
          <w:szCs w:val="24"/>
        </w:rPr>
        <w:t xml:space="preserve"> Xà phòng hóa hoàn toàn triolein trong NaOH, thu được glixerol và muối có công thức là</w:t>
      </w:r>
    </w:p>
    <w:p w14:paraId="3E99E83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C15H31COONa.</w:t>
      </w:r>
    </w:p>
    <w:p w14:paraId="316F72C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B. C17H31COONa.</w:t>
      </w:r>
    </w:p>
    <w:p w14:paraId="1B94325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C17H33COONa.</w:t>
      </w:r>
    </w:p>
    <w:p w14:paraId="1F5BDD7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C17H35COONa.</w:t>
      </w:r>
    </w:p>
    <w:p w14:paraId="224CF2D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45:</w:t>
      </w:r>
      <w:r w:rsidRPr="008A0A0D">
        <w:rPr>
          <w:rFonts w:ascii="Times New Roman" w:eastAsia="Times New Roman" w:hAnsi="Times New Roman" w:cs="Times New Roman"/>
          <w:sz w:val="24"/>
          <w:szCs w:val="24"/>
        </w:rPr>
        <w:t xml:space="preserve"> Trong công nghiệp, nhôm được sản xuất bằng phương pháp điện phân nóng chảy. Nguyên liệu để sản xuất nhôm là quặng boxit. Công thức của quặng boxit là</w:t>
      </w:r>
    </w:p>
    <w:p w14:paraId="7D0D8B5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A. </w:t>
      </w:r>
      <w:proofErr w:type="gramStart"/>
      <w:r w:rsidRPr="008A0A0D">
        <w:rPr>
          <w:rFonts w:ascii="Times New Roman" w:eastAsia="Times New Roman" w:hAnsi="Times New Roman" w:cs="Times New Roman"/>
          <w:sz w:val="24"/>
          <w:szCs w:val="24"/>
        </w:rPr>
        <w:t>Al(</w:t>
      </w:r>
      <w:proofErr w:type="gramEnd"/>
      <w:r w:rsidRPr="008A0A0D">
        <w:rPr>
          <w:rFonts w:ascii="Times New Roman" w:eastAsia="Times New Roman" w:hAnsi="Times New Roman" w:cs="Times New Roman"/>
          <w:sz w:val="24"/>
          <w:szCs w:val="24"/>
        </w:rPr>
        <w:t>NO3).9H2O.</w:t>
      </w:r>
    </w:p>
    <w:p w14:paraId="0BA80D0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Na3AlF6.</w:t>
      </w:r>
    </w:p>
    <w:p w14:paraId="4909BA9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C. </w:t>
      </w:r>
      <w:proofErr w:type="gramStart"/>
      <w:r w:rsidRPr="008A0A0D">
        <w:rPr>
          <w:rFonts w:ascii="Times New Roman" w:eastAsia="Times New Roman" w:hAnsi="Times New Roman" w:cs="Times New Roman"/>
          <w:sz w:val="24"/>
          <w:szCs w:val="24"/>
        </w:rPr>
        <w:t>Al(</w:t>
      </w:r>
      <w:proofErr w:type="gramEnd"/>
      <w:r w:rsidRPr="008A0A0D">
        <w:rPr>
          <w:rFonts w:ascii="Times New Roman" w:eastAsia="Times New Roman" w:hAnsi="Times New Roman" w:cs="Times New Roman"/>
          <w:sz w:val="24"/>
          <w:szCs w:val="24"/>
        </w:rPr>
        <w:t>OH)3.</w:t>
      </w:r>
    </w:p>
    <w:p w14:paraId="1548DB6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Al2O3.2H2O.</w:t>
      </w:r>
    </w:p>
    <w:p w14:paraId="2716958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46:</w:t>
      </w:r>
      <w:r w:rsidRPr="008A0A0D">
        <w:rPr>
          <w:rFonts w:ascii="Times New Roman" w:eastAsia="Times New Roman" w:hAnsi="Times New Roman" w:cs="Times New Roman"/>
          <w:sz w:val="24"/>
          <w:szCs w:val="24"/>
        </w:rPr>
        <w:t xml:space="preserve"> Ion kim loại nào sau đây có tính oxi hóa yếu nhất?</w:t>
      </w:r>
    </w:p>
    <w:p w14:paraId="287326F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Ag+.</w:t>
      </w:r>
    </w:p>
    <w:p w14:paraId="64AAEA8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Fe2+.</w:t>
      </w:r>
    </w:p>
    <w:p w14:paraId="0BF3651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Fe3+.</w:t>
      </w:r>
    </w:p>
    <w:p w14:paraId="137980A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Cu2+.</w:t>
      </w:r>
    </w:p>
    <w:p w14:paraId="3749CFC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47:</w:t>
      </w:r>
      <w:r w:rsidRPr="008A0A0D">
        <w:rPr>
          <w:rFonts w:ascii="Times New Roman" w:eastAsia="Times New Roman" w:hAnsi="Times New Roman" w:cs="Times New Roman"/>
          <w:sz w:val="24"/>
          <w:szCs w:val="24"/>
        </w:rPr>
        <w:t xml:space="preserve"> Chất nào sau đây tác dụng với dung dịch H2SO4 loãng dư, tạo ra khí H2?</w:t>
      </w:r>
    </w:p>
    <w:p w14:paraId="25B4CCD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Mg.</w:t>
      </w:r>
    </w:p>
    <w:p w14:paraId="24238C9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 </w:t>
      </w:r>
      <w:proofErr w:type="gramStart"/>
      <w:r w:rsidRPr="008A0A0D">
        <w:rPr>
          <w:rFonts w:ascii="Times New Roman" w:eastAsia="Times New Roman" w:hAnsi="Times New Roman" w:cs="Times New Roman"/>
          <w:sz w:val="24"/>
          <w:szCs w:val="24"/>
        </w:rPr>
        <w:t>Mg(</w:t>
      </w:r>
      <w:proofErr w:type="gramEnd"/>
      <w:r w:rsidRPr="008A0A0D">
        <w:rPr>
          <w:rFonts w:ascii="Times New Roman" w:eastAsia="Times New Roman" w:hAnsi="Times New Roman" w:cs="Times New Roman"/>
          <w:sz w:val="24"/>
          <w:szCs w:val="24"/>
        </w:rPr>
        <w:t>OH)2.</w:t>
      </w:r>
    </w:p>
    <w:p w14:paraId="02D4EB4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CaCO3.</w:t>
      </w:r>
    </w:p>
    <w:p w14:paraId="3D51B5C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CaO.</w:t>
      </w:r>
    </w:p>
    <w:p w14:paraId="02B7E16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48:</w:t>
      </w:r>
      <w:r w:rsidRPr="008A0A0D">
        <w:rPr>
          <w:rFonts w:ascii="Times New Roman" w:eastAsia="Times New Roman" w:hAnsi="Times New Roman" w:cs="Times New Roman"/>
          <w:sz w:val="24"/>
          <w:szCs w:val="24"/>
        </w:rPr>
        <w:t xml:space="preserve"> Polime nào sau đây dùng để sản xuất cao su?</w:t>
      </w:r>
    </w:p>
    <w:p w14:paraId="634FD15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Polistiren.</w:t>
      </w:r>
    </w:p>
    <w:p w14:paraId="081DC52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Poliacrilonitrin.</w:t>
      </w:r>
    </w:p>
    <w:p w14:paraId="79223B6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C. </w:t>
      </w:r>
      <w:proofErr w:type="gramStart"/>
      <w:r w:rsidRPr="008A0A0D">
        <w:rPr>
          <w:rFonts w:ascii="Times New Roman" w:eastAsia="Times New Roman" w:hAnsi="Times New Roman" w:cs="Times New Roman"/>
          <w:sz w:val="24"/>
          <w:szCs w:val="24"/>
        </w:rPr>
        <w:t>Poli(</w:t>
      </w:r>
      <w:proofErr w:type="gramEnd"/>
      <w:r w:rsidRPr="008A0A0D">
        <w:rPr>
          <w:rFonts w:ascii="Times New Roman" w:eastAsia="Times New Roman" w:hAnsi="Times New Roman" w:cs="Times New Roman"/>
          <w:sz w:val="24"/>
          <w:szCs w:val="24"/>
        </w:rPr>
        <w:t>vinyl clorua).</w:t>
      </w:r>
    </w:p>
    <w:p w14:paraId="314D68A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Poliisopren.</w:t>
      </w:r>
    </w:p>
    <w:p w14:paraId="01B5D71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lastRenderedPageBreak/>
        <w:t>Câu 49:</w:t>
      </w:r>
      <w:r w:rsidRPr="008A0A0D">
        <w:rPr>
          <w:rFonts w:ascii="Times New Roman" w:eastAsia="Times New Roman" w:hAnsi="Times New Roman" w:cs="Times New Roman"/>
          <w:sz w:val="24"/>
          <w:szCs w:val="24"/>
        </w:rPr>
        <w:t xml:space="preserve"> Chất nào sau đây trong phân tử có ba liên kết pi?</w:t>
      </w:r>
    </w:p>
    <w:p w14:paraId="38088AA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Ancol etylic.</w:t>
      </w:r>
    </w:p>
    <w:p w14:paraId="3ABD177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Vinyl axetilen.</w:t>
      </w:r>
    </w:p>
    <w:p w14:paraId="03393FE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Anđehit axetic.</w:t>
      </w:r>
    </w:p>
    <w:p w14:paraId="4655C32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Metyl acrylat.</w:t>
      </w:r>
    </w:p>
    <w:p w14:paraId="632BC1F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 xml:space="preserve">Câu 50: </w:t>
      </w:r>
      <w:r w:rsidRPr="008A0A0D">
        <w:rPr>
          <w:rFonts w:ascii="Times New Roman" w:eastAsia="Times New Roman" w:hAnsi="Times New Roman" w:cs="Times New Roman"/>
          <w:sz w:val="24"/>
          <w:szCs w:val="24"/>
        </w:rPr>
        <w:t>Chất nào sau đây kết tủa màu trắng xanh, dễ hóa nâu trong không khí?</w:t>
      </w:r>
    </w:p>
    <w:p w14:paraId="20BE51E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FeS2.</w:t>
      </w:r>
    </w:p>
    <w:p w14:paraId="4058742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 </w:t>
      </w:r>
      <w:proofErr w:type="gramStart"/>
      <w:r w:rsidRPr="008A0A0D">
        <w:rPr>
          <w:rFonts w:ascii="Times New Roman" w:eastAsia="Times New Roman" w:hAnsi="Times New Roman" w:cs="Times New Roman"/>
          <w:sz w:val="24"/>
          <w:szCs w:val="24"/>
        </w:rPr>
        <w:t>Fe(</w:t>
      </w:r>
      <w:proofErr w:type="gramEnd"/>
      <w:r w:rsidRPr="008A0A0D">
        <w:rPr>
          <w:rFonts w:ascii="Times New Roman" w:eastAsia="Times New Roman" w:hAnsi="Times New Roman" w:cs="Times New Roman"/>
          <w:sz w:val="24"/>
          <w:szCs w:val="24"/>
        </w:rPr>
        <w:t>OH)3.</w:t>
      </w:r>
    </w:p>
    <w:p w14:paraId="1C6C5A8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Fe2(SO4)3.</w:t>
      </w:r>
    </w:p>
    <w:p w14:paraId="03D9B18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D. </w:t>
      </w:r>
      <w:proofErr w:type="gramStart"/>
      <w:r w:rsidRPr="008A0A0D">
        <w:rPr>
          <w:rFonts w:ascii="Times New Roman" w:eastAsia="Times New Roman" w:hAnsi="Times New Roman" w:cs="Times New Roman"/>
          <w:sz w:val="24"/>
          <w:szCs w:val="24"/>
        </w:rPr>
        <w:t>Fe(</w:t>
      </w:r>
      <w:proofErr w:type="gramEnd"/>
      <w:r w:rsidRPr="008A0A0D">
        <w:rPr>
          <w:rFonts w:ascii="Times New Roman" w:eastAsia="Times New Roman" w:hAnsi="Times New Roman" w:cs="Times New Roman"/>
          <w:sz w:val="24"/>
          <w:szCs w:val="24"/>
        </w:rPr>
        <w:t>OH)2.</w:t>
      </w:r>
    </w:p>
    <w:p w14:paraId="517C62A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51:</w:t>
      </w:r>
      <w:r w:rsidRPr="008A0A0D">
        <w:rPr>
          <w:rFonts w:ascii="Times New Roman" w:eastAsia="Times New Roman" w:hAnsi="Times New Roman" w:cs="Times New Roman"/>
          <w:sz w:val="24"/>
          <w:szCs w:val="24"/>
        </w:rPr>
        <w:t xml:space="preserve"> Kim loại nào sau đây có khối lượng riêng lớn nhất?</w:t>
      </w:r>
    </w:p>
    <w:p w14:paraId="2BE0AB7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Os.</w:t>
      </w:r>
    </w:p>
    <w:p w14:paraId="651F643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Ag.</w:t>
      </w:r>
    </w:p>
    <w:p w14:paraId="0054D70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Fe.</w:t>
      </w:r>
    </w:p>
    <w:p w14:paraId="51CA8FE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Li.</w:t>
      </w:r>
    </w:p>
    <w:p w14:paraId="62FF284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52:</w:t>
      </w:r>
      <w:r w:rsidRPr="008A0A0D">
        <w:rPr>
          <w:rFonts w:ascii="Times New Roman" w:eastAsia="Times New Roman" w:hAnsi="Times New Roman" w:cs="Times New Roman"/>
          <w:sz w:val="24"/>
          <w:szCs w:val="24"/>
        </w:rPr>
        <w:t xml:space="preserve"> Khí X có tác dụng khử trùng nước sinh hoạt và bảo vệ các sinh vật trên Trái Đất không bị bức xạ tia cực tím. X là</w:t>
      </w:r>
    </w:p>
    <w:p w14:paraId="71B9C73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O2.</w:t>
      </w:r>
    </w:p>
    <w:p w14:paraId="7F1D9B5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CO2.</w:t>
      </w:r>
    </w:p>
    <w:p w14:paraId="2DDD68B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O3.</w:t>
      </w:r>
    </w:p>
    <w:p w14:paraId="2206338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CO.</w:t>
      </w:r>
    </w:p>
    <w:p w14:paraId="62F3AB1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53:</w:t>
      </w:r>
      <w:r w:rsidRPr="008A0A0D">
        <w:rPr>
          <w:rFonts w:ascii="Times New Roman" w:eastAsia="Times New Roman" w:hAnsi="Times New Roman" w:cs="Times New Roman"/>
          <w:sz w:val="24"/>
          <w:szCs w:val="24"/>
        </w:rPr>
        <w:t xml:space="preserve"> Ở nhiệt độ cao, nhôm khử được oxit kim loại nào sau đây?</w:t>
      </w:r>
    </w:p>
    <w:p w14:paraId="38F7848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Na2O.</w:t>
      </w:r>
    </w:p>
    <w:p w14:paraId="0AA3C32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BaO.</w:t>
      </w:r>
    </w:p>
    <w:p w14:paraId="4781702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C. MgO.</w:t>
      </w:r>
    </w:p>
    <w:p w14:paraId="4BB9481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Fe2O3.</w:t>
      </w:r>
    </w:p>
    <w:p w14:paraId="1E104B3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54:</w:t>
      </w:r>
      <w:r w:rsidRPr="008A0A0D">
        <w:rPr>
          <w:rFonts w:ascii="Times New Roman" w:eastAsia="Times New Roman" w:hAnsi="Times New Roman" w:cs="Times New Roman"/>
          <w:sz w:val="24"/>
          <w:szCs w:val="24"/>
        </w:rPr>
        <w:t xml:space="preserve"> Kim loại nào sau đây điều chế được bằng phương pháp điện phân dung dịch?</w:t>
      </w:r>
    </w:p>
    <w:p w14:paraId="722340A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Al.</w:t>
      </w:r>
    </w:p>
    <w:p w14:paraId="4D74D45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Cu.</w:t>
      </w:r>
    </w:p>
    <w:p w14:paraId="1602B69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Na.</w:t>
      </w:r>
    </w:p>
    <w:p w14:paraId="0123A66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Mg.</w:t>
      </w:r>
    </w:p>
    <w:p w14:paraId="4FB3BEA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55:</w:t>
      </w:r>
      <w:r w:rsidRPr="008A0A0D">
        <w:rPr>
          <w:rFonts w:ascii="Times New Roman" w:eastAsia="Times New Roman" w:hAnsi="Times New Roman" w:cs="Times New Roman"/>
          <w:sz w:val="24"/>
          <w:szCs w:val="24"/>
        </w:rPr>
        <w:t xml:space="preserve"> Chất nào sau đây là muối trung hòa?</w:t>
      </w:r>
    </w:p>
    <w:p w14:paraId="3DA68CA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KCl.</w:t>
      </w:r>
    </w:p>
    <w:p w14:paraId="396DA7A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NaHCO3.</w:t>
      </w:r>
    </w:p>
    <w:p w14:paraId="3EC556C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K2HPO4.</w:t>
      </w:r>
    </w:p>
    <w:p w14:paraId="339E26F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NaHSO4.</w:t>
      </w:r>
    </w:p>
    <w:p w14:paraId="5548DCE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56:</w:t>
      </w:r>
      <w:r w:rsidRPr="008A0A0D">
        <w:rPr>
          <w:rFonts w:ascii="Times New Roman" w:eastAsia="Times New Roman" w:hAnsi="Times New Roman" w:cs="Times New Roman"/>
          <w:sz w:val="24"/>
          <w:szCs w:val="24"/>
        </w:rPr>
        <w:t xml:space="preserve"> Kim loại nào sau đây không phản ứng với dung dịch HCl?</w:t>
      </w:r>
    </w:p>
    <w:p w14:paraId="674FF66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Ca.</w:t>
      </w:r>
    </w:p>
    <w:p w14:paraId="01AC3E1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Ag.</w:t>
      </w:r>
    </w:p>
    <w:p w14:paraId="47D5963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Na.</w:t>
      </w:r>
    </w:p>
    <w:p w14:paraId="67F0DB3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Ba.</w:t>
      </w:r>
    </w:p>
    <w:p w14:paraId="1E164A3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57:</w:t>
      </w:r>
      <w:r w:rsidRPr="008A0A0D">
        <w:rPr>
          <w:rFonts w:ascii="Times New Roman" w:eastAsia="Times New Roman" w:hAnsi="Times New Roman" w:cs="Times New Roman"/>
          <w:sz w:val="24"/>
          <w:szCs w:val="24"/>
        </w:rPr>
        <w:t xml:space="preserve"> Chất nào sau đây được dùng làm thuốc súng không khói?</w:t>
      </w:r>
    </w:p>
    <w:p w14:paraId="5829B7C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Tơ visco.</w:t>
      </w:r>
    </w:p>
    <w:p w14:paraId="537D50E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 Xenlulozơ trinitrat. </w:t>
      </w:r>
    </w:p>
    <w:p w14:paraId="0995531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Saccarozơ.</w:t>
      </w:r>
    </w:p>
    <w:p w14:paraId="40A12A1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Xenlulozơ.</w:t>
      </w:r>
    </w:p>
    <w:p w14:paraId="01D7951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58:</w:t>
      </w:r>
      <w:r w:rsidRPr="008A0A0D">
        <w:rPr>
          <w:rFonts w:ascii="Times New Roman" w:eastAsia="Times New Roman" w:hAnsi="Times New Roman" w:cs="Times New Roman"/>
          <w:sz w:val="24"/>
          <w:szCs w:val="24"/>
        </w:rPr>
        <w:t xml:space="preserve"> Kim loại nào sau đây không tan trong nước?</w:t>
      </w:r>
    </w:p>
    <w:p w14:paraId="467E33D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A. Ag.</w:t>
      </w:r>
    </w:p>
    <w:p w14:paraId="7297C5A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K.</w:t>
      </w:r>
    </w:p>
    <w:p w14:paraId="4387776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Na.</w:t>
      </w:r>
    </w:p>
    <w:p w14:paraId="3EFBB60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Ba.</w:t>
      </w:r>
    </w:p>
    <w:p w14:paraId="59840D8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59:</w:t>
      </w:r>
      <w:r w:rsidRPr="008A0A0D">
        <w:rPr>
          <w:rFonts w:ascii="Times New Roman" w:eastAsia="Times New Roman" w:hAnsi="Times New Roman" w:cs="Times New Roman"/>
          <w:sz w:val="24"/>
          <w:szCs w:val="24"/>
        </w:rPr>
        <w:t xml:space="preserve"> Trong các hợp chất, số oxi hóa của kim loại kiềm là</w:t>
      </w:r>
    </w:p>
    <w:p w14:paraId="3A08CB9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+2.</w:t>
      </w:r>
    </w:p>
    <w:p w14:paraId="7E7732D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+1.</w:t>
      </w:r>
    </w:p>
    <w:p w14:paraId="3DE79F1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+3.</w:t>
      </w:r>
    </w:p>
    <w:p w14:paraId="79CF9FA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w:t>
      </w:r>
    </w:p>
    <w:p w14:paraId="2D2CC97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60:</w:t>
      </w:r>
      <w:r w:rsidRPr="008A0A0D">
        <w:rPr>
          <w:rFonts w:ascii="Times New Roman" w:eastAsia="Times New Roman" w:hAnsi="Times New Roman" w:cs="Times New Roman"/>
          <w:sz w:val="24"/>
          <w:szCs w:val="24"/>
        </w:rPr>
        <w:t xml:space="preserve"> Peptit nào sau đây không có phản ứng màu biure?</w:t>
      </w:r>
    </w:p>
    <w:p w14:paraId="2A3AE27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Gly-Val-Val.</w:t>
      </w:r>
    </w:p>
    <w:p w14:paraId="300F5E4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Ala-Ala-Gly.</w:t>
      </w:r>
    </w:p>
    <w:p w14:paraId="589FA7B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Lys-Ala-Gly.</w:t>
      </w:r>
    </w:p>
    <w:p w14:paraId="7FF2425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Gly-Glu.</w:t>
      </w:r>
    </w:p>
    <w:p w14:paraId="0BE6FCA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61:</w:t>
      </w:r>
      <w:r w:rsidRPr="008A0A0D">
        <w:rPr>
          <w:rFonts w:ascii="Times New Roman" w:eastAsia="Times New Roman" w:hAnsi="Times New Roman" w:cs="Times New Roman"/>
          <w:sz w:val="24"/>
          <w:szCs w:val="24"/>
        </w:rPr>
        <w:t xml:space="preserve"> Khi đun sôi nước có tính cứng tạm thời tạo ra các muối canxi cacbonat và magie cacbonat không tan. Công thức của canxi cacbonat là</w:t>
      </w:r>
    </w:p>
    <w:p w14:paraId="3777B42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MgCO3.</w:t>
      </w:r>
    </w:p>
    <w:p w14:paraId="06468D4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 </w:t>
      </w:r>
      <w:proofErr w:type="gramStart"/>
      <w:r w:rsidRPr="008A0A0D">
        <w:rPr>
          <w:rFonts w:ascii="Times New Roman" w:eastAsia="Times New Roman" w:hAnsi="Times New Roman" w:cs="Times New Roman"/>
          <w:sz w:val="24"/>
          <w:szCs w:val="24"/>
        </w:rPr>
        <w:t>Mg(</w:t>
      </w:r>
      <w:proofErr w:type="gramEnd"/>
      <w:r w:rsidRPr="008A0A0D">
        <w:rPr>
          <w:rFonts w:ascii="Times New Roman" w:eastAsia="Times New Roman" w:hAnsi="Times New Roman" w:cs="Times New Roman"/>
          <w:sz w:val="24"/>
          <w:szCs w:val="24"/>
        </w:rPr>
        <w:t>HCO3)2.</w:t>
      </w:r>
    </w:p>
    <w:p w14:paraId="5BA6286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CaCO3.</w:t>
      </w:r>
    </w:p>
    <w:p w14:paraId="10696BF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D. </w:t>
      </w:r>
      <w:proofErr w:type="gramStart"/>
      <w:r w:rsidRPr="008A0A0D">
        <w:rPr>
          <w:rFonts w:ascii="Times New Roman" w:eastAsia="Times New Roman" w:hAnsi="Times New Roman" w:cs="Times New Roman"/>
          <w:sz w:val="24"/>
          <w:szCs w:val="24"/>
        </w:rPr>
        <w:t>Ca(</w:t>
      </w:r>
      <w:proofErr w:type="gramEnd"/>
      <w:r w:rsidRPr="008A0A0D">
        <w:rPr>
          <w:rFonts w:ascii="Times New Roman" w:eastAsia="Times New Roman" w:hAnsi="Times New Roman" w:cs="Times New Roman"/>
          <w:sz w:val="24"/>
          <w:szCs w:val="24"/>
        </w:rPr>
        <w:t>HCO3)2.</w:t>
      </w:r>
    </w:p>
    <w:p w14:paraId="3760779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62:</w:t>
      </w:r>
      <w:r w:rsidRPr="008A0A0D">
        <w:rPr>
          <w:rFonts w:ascii="Times New Roman" w:eastAsia="Times New Roman" w:hAnsi="Times New Roman" w:cs="Times New Roman"/>
          <w:sz w:val="24"/>
          <w:szCs w:val="24"/>
        </w:rPr>
        <w:t xml:space="preserve"> Chất nào sau đây có chứa nhóm chức anđehit trong phân tử?</w:t>
      </w:r>
    </w:p>
    <w:p w14:paraId="0AD8BBE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Etanal.</w:t>
      </w:r>
    </w:p>
    <w:p w14:paraId="37ADD49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Etanol.</w:t>
      </w:r>
    </w:p>
    <w:p w14:paraId="22C1F48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Axit axetic.</w:t>
      </w:r>
    </w:p>
    <w:p w14:paraId="05CFD8E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D. Etan.</w:t>
      </w:r>
    </w:p>
    <w:p w14:paraId="11C116A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63:</w:t>
      </w:r>
      <w:r w:rsidRPr="008A0A0D">
        <w:rPr>
          <w:rFonts w:ascii="Times New Roman" w:eastAsia="Times New Roman" w:hAnsi="Times New Roman" w:cs="Times New Roman"/>
          <w:sz w:val="24"/>
          <w:szCs w:val="24"/>
        </w:rPr>
        <w:t xml:space="preserve"> Dung dịch H2SO4 đặc, nóng không thể hiện tính oxi hóa khi tác dụng với chất nào sau đây?</w:t>
      </w:r>
    </w:p>
    <w:p w14:paraId="378E940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FeO.</w:t>
      </w:r>
    </w:p>
    <w:p w14:paraId="73D1B37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 </w:t>
      </w:r>
      <w:proofErr w:type="gramStart"/>
      <w:r w:rsidRPr="008A0A0D">
        <w:rPr>
          <w:rFonts w:ascii="Times New Roman" w:eastAsia="Times New Roman" w:hAnsi="Times New Roman" w:cs="Times New Roman"/>
          <w:sz w:val="24"/>
          <w:szCs w:val="24"/>
        </w:rPr>
        <w:t>Fe(</w:t>
      </w:r>
      <w:proofErr w:type="gramEnd"/>
      <w:r w:rsidRPr="008A0A0D">
        <w:rPr>
          <w:rFonts w:ascii="Times New Roman" w:eastAsia="Times New Roman" w:hAnsi="Times New Roman" w:cs="Times New Roman"/>
          <w:sz w:val="24"/>
          <w:szCs w:val="24"/>
        </w:rPr>
        <w:t>OH)2.</w:t>
      </w:r>
    </w:p>
    <w:p w14:paraId="4EDE13A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C. </w:t>
      </w:r>
      <w:proofErr w:type="gramStart"/>
      <w:r w:rsidRPr="008A0A0D">
        <w:rPr>
          <w:rFonts w:ascii="Times New Roman" w:eastAsia="Times New Roman" w:hAnsi="Times New Roman" w:cs="Times New Roman"/>
          <w:sz w:val="24"/>
          <w:szCs w:val="24"/>
        </w:rPr>
        <w:t>Fe(</w:t>
      </w:r>
      <w:proofErr w:type="gramEnd"/>
      <w:r w:rsidRPr="008A0A0D">
        <w:rPr>
          <w:rFonts w:ascii="Times New Roman" w:eastAsia="Times New Roman" w:hAnsi="Times New Roman" w:cs="Times New Roman"/>
          <w:sz w:val="24"/>
          <w:szCs w:val="24"/>
        </w:rPr>
        <w:t>OH)3.</w:t>
      </w:r>
    </w:p>
    <w:p w14:paraId="38A3BAA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Fe.</w:t>
      </w:r>
    </w:p>
    <w:p w14:paraId="7C3CE7E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64:</w:t>
      </w:r>
      <w:r w:rsidRPr="008A0A0D">
        <w:rPr>
          <w:rFonts w:ascii="Times New Roman" w:eastAsia="Times New Roman" w:hAnsi="Times New Roman" w:cs="Times New Roman"/>
          <w:sz w:val="24"/>
          <w:szCs w:val="24"/>
        </w:rPr>
        <w:t xml:space="preserve"> Cho các chất sau: etilen, vinyl clorua, metyl metacrylat, metyl axetat. Có bao nhiêu chất tham gia phản ứng trùng hợp tạo thành polime có tính dẻo?</w:t>
      </w:r>
    </w:p>
    <w:p w14:paraId="479A0C3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3.</w:t>
      </w:r>
    </w:p>
    <w:p w14:paraId="7BD499A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4.</w:t>
      </w:r>
    </w:p>
    <w:p w14:paraId="2618D5B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2.</w:t>
      </w:r>
    </w:p>
    <w:p w14:paraId="21CCCDF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w:t>
      </w:r>
    </w:p>
    <w:p w14:paraId="490549F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65:</w:t>
      </w:r>
      <w:r w:rsidRPr="008A0A0D">
        <w:rPr>
          <w:rFonts w:ascii="Times New Roman" w:eastAsia="Times New Roman" w:hAnsi="Times New Roman" w:cs="Times New Roman"/>
          <w:sz w:val="24"/>
          <w:szCs w:val="24"/>
        </w:rPr>
        <w:t xml:space="preserve"> Dẫn khí CO dư qua ống sứ đựng 11,6 gam bột Fe3O4 nung nóng, sau phản ứng hoàn toàn thu được m gam chất rắn. Giá trị của m là</w:t>
      </w:r>
    </w:p>
    <w:p w14:paraId="6AF2E05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8,4.</w:t>
      </w:r>
    </w:p>
    <w:p w14:paraId="02956D7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11,2.</w:t>
      </w:r>
    </w:p>
    <w:p w14:paraId="3995D58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2,8.</w:t>
      </w:r>
    </w:p>
    <w:p w14:paraId="442DB80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5,6.</w:t>
      </w:r>
    </w:p>
    <w:p w14:paraId="28FA759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66:</w:t>
      </w:r>
      <w:r w:rsidRPr="008A0A0D">
        <w:rPr>
          <w:rFonts w:ascii="Times New Roman" w:eastAsia="Times New Roman" w:hAnsi="Times New Roman" w:cs="Times New Roman"/>
          <w:sz w:val="24"/>
          <w:szCs w:val="24"/>
        </w:rPr>
        <w:t xml:space="preserve"> Để tác dụng hết với dung dịch chứa 16,8 gam NaHCO3 cần dung dịch chứa m gam NaOH. Giá trị của m là</w:t>
      </w:r>
    </w:p>
    <w:p w14:paraId="2B7DAB1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10,5.</w:t>
      </w:r>
    </w:p>
    <w:p w14:paraId="0F18B87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4,0.</w:t>
      </w:r>
    </w:p>
    <w:p w14:paraId="426A834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8,0.</w:t>
      </w:r>
    </w:p>
    <w:p w14:paraId="0B3B1BE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12,0.</w:t>
      </w:r>
    </w:p>
    <w:p w14:paraId="75AA2FF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lastRenderedPageBreak/>
        <w:t>Câu 67:</w:t>
      </w:r>
      <w:r w:rsidRPr="008A0A0D">
        <w:rPr>
          <w:rFonts w:ascii="Times New Roman" w:eastAsia="Times New Roman" w:hAnsi="Times New Roman" w:cs="Times New Roman"/>
          <w:sz w:val="24"/>
          <w:szCs w:val="24"/>
        </w:rPr>
        <w:t xml:space="preserve"> Đốt cháy hoàn toàn m gam etylamin trong O2, thu được N2, H2O và 4,48 lít khí CO2. Giá trị của m là</w:t>
      </w:r>
    </w:p>
    <w:p w14:paraId="1CFF797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4,5.</w:t>
      </w:r>
    </w:p>
    <w:p w14:paraId="0FE3969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9,0.</w:t>
      </w:r>
    </w:p>
    <w:p w14:paraId="2914AF7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18,0.</w:t>
      </w:r>
    </w:p>
    <w:p w14:paraId="199D34B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13,5.</w:t>
      </w:r>
    </w:p>
    <w:p w14:paraId="3EFB1B7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68:</w:t>
      </w:r>
      <w:r w:rsidRPr="008A0A0D">
        <w:rPr>
          <w:rFonts w:ascii="Times New Roman" w:eastAsia="Times New Roman" w:hAnsi="Times New Roman" w:cs="Times New Roman"/>
          <w:sz w:val="24"/>
          <w:szCs w:val="24"/>
        </w:rPr>
        <w:t xml:space="preserve"> Cho dung dịch chứa 36 gam hỗn hợp glucozơ và fructozơ tác dụng với lượng dư AgNO3 trong dung dịch NH3, thu được tối đa m gam Ag. Giá trị của m là</w:t>
      </w:r>
    </w:p>
    <w:p w14:paraId="425910F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16,2.</w:t>
      </w:r>
    </w:p>
    <w:p w14:paraId="6DED068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10,8.</w:t>
      </w:r>
    </w:p>
    <w:p w14:paraId="391F923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43,2.</w:t>
      </w:r>
    </w:p>
    <w:p w14:paraId="0B389AC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32,4.</w:t>
      </w:r>
    </w:p>
    <w:p w14:paraId="1597700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69:</w:t>
      </w:r>
      <w:r w:rsidRPr="008A0A0D">
        <w:rPr>
          <w:rFonts w:ascii="Times New Roman" w:eastAsia="Times New Roman" w:hAnsi="Times New Roman" w:cs="Times New Roman"/>
          <w:sz w:val="24"/>
          <w:szCs w:val="24"/>
        </w:rPr>
        <w:t xml:space="preserve"> Nung nóng hỗn hợp X gồm 0,02 mol etilen, 0,05 mol axetilen, 0,08 mol vinylaxetilen và 0,17 mol H2 với xúc tác Ni trong bình kín (chỉ xảy ra phản ứng cộng H2), sau phản ứng thu được hỗn hợp Y chỉ gồm các hiđrocacbon (không chứa but-1-in). Cho toàn bộ Y đi qua bình đựng dung dịch AgNO3 trong NH3 dư, thu được m gam kết tủa vàng nhạt và 2,688 lít khí Z thoát ra khỏi bình. Để làm no hoàn toàn Z cần vừa đủ 110 ml dung dịch Br2 1M. Biết các phản ứng xảy ra hoàn toàn. Giá trị của m là</w:t>
      </w:r>
    </w:p>
    <w:p w14:paraId="6DB0C5C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9,17.</w:t>
      </w:r>
    </w:p>
    <w:p w14:paraId="31A0675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5,58.</w:t>
      </w:r>
    </w:p>
    <w:p w14:paraId="71A86A5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6,64.</w:t>
      </w:r>
    </w:p>
    <w:p w14:paraId="650546C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6,43.</w:t>
      </w:r>
    </w:p>
    <w:p w14:paraId="1678335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70:</w:t>
      </w:r>
      <w:r w:rsidRPr="008A0A0D">
        <w:rPr>
          <w:rFonts w:ascii="Times New Roman" w:eastAsia="Times New Roman" w:hAnsi="Times New Roman" w:cs="Times New Roman"/>
          <w:sz w:val="24"/>
          <w:szCs w:val="24"/>
        </w:rPr>
        <w:t xml:space="preserve"> Cho sơ đồ chuyển hóa hoá sau: Ca → X → Y → Z → T → Ca. Biết: X, Y, Z, T là các hợp chất khác nhau; mỗi mũi tên ứng với một phương trình hóa học của phản ứng xảy ra giữa các chất tương ứng. Các chất X, Y, Z, T thỏa mãn sơ đồ trên lần lượt là</w:t>
      </w:r>
    </w:p>
    <w:p w14:paraId="1C56EA5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A. CaCl2; CaCO3; CaO; </w:t>
      </w:r>
      <w:proofErr w:type="gramStart"/>
      <w:r w:rsidRPr="008A0A0D">
        <w:rPr>
          <w:rFonts w:ascii="Times New Roman" w:eastAsia="Times New Roman" w:hAnsi="Times New Roman" w:cs="Times New Roman"/>
          <w:sz w:val="24"/>
          <w:szCs w:val="24"/>
        </w:rPr>
        <w:t>Ca(</w:t>
      </w:r>
      <w:proofErr w:type="gramEnd"/>
      <w:r w:rsidRPr="008A0A0D">
        <w:rPr>
          <w:rFonts w:ascii="Times New Roman" w:eastAsia="Times New Roman" w:hAnsi="Times New Roman" w:cs="Times New Roman"/>
          <w:sz w:val="24"/>
          <w:szCs w:val="24"/>
        </w:rPr>
        <w:t>HCO3)2.</w:t>
      </w:r>
    </w:p>
    <w:p w14:paraId="4D692C5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 CaO; </w:t>
      </w:r>
      <w:proofErr w:type="gramStart"/>
      <w:r w:rsidRPr="008A0A0D">
        <w:rPr>
          <w:rFonts w:ascii="Times New Roman" w:eastAsia="Times New Roman" w:hAnsi="Times New Roman" w:cs="Times New Roman"/>
          <w:sz w:val="24"/>
          <w:szCs w:val="24"/>
        </w:rPr>
        <w:t>Ca(</w:t>
      </w:r>
      <w:proofErr w:type="gramEnd"/>
      <w:r w:rsidRPr="008A0A0D">
        <w:rPr>
          <w:rFonts w:ascii="Times New Roman" w:eastAsia="Times New Roman" w:hAnsi="Times New Roman" w:cs="Times New Roman"/>
          <w:sz w:val="24"/>
          <w:szCs w:val="24"/>
        </w:rPr>
        <w:t>OH)2; Ca(HCO3)2; CaCO3.</w:t>
      </w:r>
    </w:p>
    <w:p w14:paraId="56D65DB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C. CaO; CaCO3; </w:t>
      </w:r>
      <w:proofErr w:type="gramStart"/>
      <w:r w:rsidRPr="008A0A0D">
        <w:rPr>
          <w:rFonts w:ascii="Times New Roman" w:eastAsia="Times New Roman" w:hAnsi="Times New Roman" w:cs="Times New Roman"/>
          <w:sz w:val="24"/>
          <w:szCs w:val="24"/>
        </w:rPr>
        <w:t>Ca(</w:t>
      </w:r>
      <w:proofErr w:type="gramEnd"/>
      <w:r w:rsidRPr="008A0A0D">
        <w:rPr>
          <w:rFonts w:ascii="Times New Roman" w:eastAsia="Times New Roman" w:hAnsi="Times New Roman" w:cs="Times New Roman"/>
          <w:sz w:val="24"/>
          <w:szCs w:val="24"/>
        </w:rPr>
        <w:t>HCO3)2; CaCl2.</w:t>
      </w:r>
    </w:p>
    <w:p w14:paraId="78D729F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 xml:space="preserve">D. CaO; CaCO3; CaCl2; </w:t>
      </w:r>
      <w:proofErr w:type="gramStart"/>
      <w:r w:rsidRPr="008A0A0D">
        <w:rPr>
          <w:rFonts w:ascii="Times New Roman" w:eastAsia="Times New Roman" w:hAnsi="Times New Roman" w:cs="Times New Roman"/>
          <w:sz w:val="24"/>
          <w:szCs w:val="24"/>
        </w:rPr>
        <w:t>Ca(</w:t>
      </w:r>
      <w:proofErr w:type="gramEnd"/>
      <w:r w:rsidRPr="008A0A0D">
        <w:rPr>
          <w:rFonts w:ascii="Times New Roman" w:eastAsia="Times New Roman" w:hAnsi="Times New Roman" w:cs="Times New Roman"/>
          <w:sz w:val="24"/>
          <w:szCs w:val="24"/>
        </w:rPr>
        <w:t>HCO3)2.</w:t>
      </w:r>
    </w:p>
    <w:p w14:paraId="717126A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71:</w:t>
      </w:r>
      <w:r w:rsidRPr="008A0A0D">
        <w:rPr>
          <w:rFonts w:ascii="Times New Roman" w:eastAsia="Times New Roman" w:hAnsi="Times New Roman" w:cs="Times New Roman"/>
          <w:sz w:val="24"/>
          <w:szCs w:val="24"/>
        </w:rPr>
        <w:t xml:space="preserve"> Hòa tan hoàn toàn 2,752 gam hỗn hợp X gồm C, S, P vào 32 gam dung dịch H2SO4 98%, đun nóng, thu được dung dịch Z và 0,32 mol hỗn hợp khí Y. Biết 0,32 mol Y phản ứng vừa đủ với dung dịch chứa 0,28 mol Br2. Cho Z tác dụng hết với dung dịch </w:t>
      </w:r>
      <w:proofErr w:type="gramStart"/>
      <w:r w:rsidRPr="008A0A0D">
        <w:rPr>
          <w:rFonts w:ascii="Times New Roman" w:eastAsia="Times New Roman" w:hAnsi="Times New Roman" w:cs="Times New Roman"/>
          <w:sz w:val="24"/>
          <w:szCs w:val="24"/>
        </w:rPr>
        <w:t>Ba(</w:t>
      </w:r>
      <w:proofErr w:type="gramEnd"/>
      <w:r w:rsidRPr="008A0A0D">
        <w:rPr>
          <w:rFonts w:ascii="Times New Roman" w:eastAsia="Times New Roman" w:hAnsi="Times New Roman" w:cs="Times New Roman"/>
          <w:sz w:val="24"/>
          <w:szCs w:val="24"/>
        </w:rPr>
        <w:t>OH)2 dư, thu được m gam kết tủa. Giá trị của m là</w:t>
      </w:r>
    </w:p>
    <w:p w14:paraId="1CE459F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47,354.</w:t>
      </w:r>
    </w:p>
    <w:p w14:paraId="7F5D14D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35,629.</w:t>
      </w:r>
    </w:p>
    <w:p w14:paraId="30F5D62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64,735.</w:t>
      </w:r>
    </w:p>
    <w:p w14:paraId="6225397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28,256.</w:t>
      </w:r>
    </w:p>
    <w:p w14:paraId="491A2C8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72:</w:t>
      </w:r>
      <w:r w:rsidRPr="008A0A0D">
        <w:rPr>
          <w:rFonts w:ascii="Times New Roman" w:eastAsia="Times New Roman" w:hAnsi="Times New Roman" w:cs="Times New Roman"/>
          <w:sz w:val="24"/>
          <w:szCs w:val="24"/>
        </w:rPr>
        <w:t xml:space="preserve"> Cho sơ đồ phản ứng xảy ra theo đúng tỉ lệ mol:</w:t>
      </w:r>
    </w:p>
    <w:p w14:paraId="0C2BD80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(1) E + 2NaOH → 2X + Z</w:t>
      </w:r>
    </w:p>
    <w:p w14:paraId="090BE80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(2) F + 3NaOH → 2X + Y + Z</w:t>
      </w:r>
    </w:p>
    <w:p w14:paraId="28D119B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(3) Z + 2HCl → T + 2NaCl</w:t>
      </w:r>
    </w:p>
    <w:p w14:paraId="78D3DAF7" w14:textId="191C3D08"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Biết E, F đều là hợp chất hữu cơ no, mạch hở, chỉ chứa nhóm chức este, trong phân tử có số nguyên tử cacbon bằng số nguyên tử oxi, </w:t>
      </w:r>
      <w:r w:rsidRPr="008A0A0D">
        <w:rPr>
          <w:rFonts w:ascii="Times New Roman" w:eastAsia="Times New Roman" w:hAnsi="Times New Roman" w:cs="Times New Roman"/>
          <w:noProof/>
          <w:sz w:val="24"/>
          <w:szCs w:val="24"/>
        </w:rPr>
        <mc:AlternateContent>
          <mc:Choice Requires="wps">
            <w:drawing>
              <wp:inline distT="0" distB="0" distL="0" distR="0" wp14:anchorId="1C7E1A5E" wp14:editId="5D1210D2">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9C342"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A0A0D">
        <w:rPr>
          <w:rFonts w:ascii="Times New Roman" w:eastAsia="Times New Roman" w:hAnsi="Times New Roman" w:cs="Times New Roman"/>
          <w:noProof/>
          <w:sz w:val="24"/>
          <w:szCs w:val="24"/>
        </w:rPr>
        <mc:AlternateContent>
          <mc:Choice Requires="wps">
            <w:drawing>
              <wp:inline distT="0" distB="0" distL="0" distR="0" wp14:anchorId="2CC65806" wp14:editId="3551E0EC">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93B9D"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8A0A0D">
        <w:rPr>
          <w:rFonts w:ascii="Times New Roman" w:eastAsia="Times New Roman" w:hAnsi="Times New Roman" w:cs="Times New Roman"/>
          <w:sz w:val="24"/>
          <w:szCs w:val="24"/>
        </w:rPr>
        <w:t>. Cho các phát biểu sau:</w:t>
      </w:r>
    </w:p>
    <w:p w14:paraId="728427F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Có hai công thức cấu tạo của F thỏa mãn sơ đồ trên.</w:t>
      </w:r>
    </w:p>
    <w:p w14:paraId="52FF3BA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Chất Z và chất Y đều là các hợp chất đa chức.</w:t>
      </w:r>
    </w:p>
    <w:p w14:paraId="249F48C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(c) Đốt cháy hoàn toàn Y, thu được CO2 và H2O có tỉ lệ mol </w:t>
      </w:r>
      <w:proofErr w:type="gramStart"/>
      <w:r w:rsidRPr="008A0A0D">
        <w:rPr>
          <w:rFonts w:ascii="Times New Roman" w:eastAsia="Times New Roman" w:hAnsi="Times New Roman" w:cs="Times New Roman"/>
          <w:sz w:val="24"/>
          <w:szCs w:val="24"/>
        </w:rPr>
        <w:t>1 :</w:t>
      </w:r>
      <w:proofErr w:type="gramEnd"/>
      <w:r w:rsidRPr="008A0A0D">
        <w:rPr>
          <w:rFonts w:ascii="Times New Roman" w:eastAsia="Times New Roman" w:hAnsi="Times New Roman" w:cs="Times New Roman"/>
          <w:sz w:val="24"/>
          <w:szCs w:val="24"/>
        </w:rPr>
        <w:t xml:space="preserve"> 1.</w:t>
      </w:r>
    </w:p>
    <w:p w14:paraId="0DB9055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Từ X điều chế trực tiếp được CH3COOH.</w:t>
      </w:r>
    </w:p>
    <w:p w14:paraId="0E0DBF4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(e) Phân tử chất T có số nguyên tử cacbon bằng số nguyên tử hiđro.</w:t>
      </w:r>
    </w:p>
    <w:p w14:paraId="406FF23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Số phát biểu đúng là</w:t>
      </w:r>
    </w:p>
    <w:p w14:paraId="21ACFA2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1.</w:t>
      </w:r>
    </w:p>
    <w:p w14:paraId="0404BA6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2.</w:t>
      </w:r>
    </w:p>
    <w:p w14:paraId="446ECE6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3.</w:t>
      </w:r>
    </w:p>
    <w:p w14:paraId="69F194A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4.</w:t>
      </w:r>
    </w:p>
    <w:p w14:paraId="73E14DF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lastRenderedPageBreak/>
        <w:t>Câu 73:</w:t>
      </w:r>
      <w:r w:rsidRPr="008A0A0D">
        <w:rPr>
          <w:rFonts w:ascii="Times New Roman" w:eastAsia="Times New Roman" w:hAnsi="Times New Roman" w:cs="Times New Roman"/>
          <w:sz w:val="24"/>
          <w:szCs w:val="24"/>
        </w:rPr>
        <w:t xml:space="preserve"> Đốt cháy hoàn toàn 21,21 gam hỗn hợp X gồm triglixerit Y và axit béo Z cần vừa đủ 42,504 lít khí O2, sau phản ứng thu được 21,87 gam H2O. Mặt khác, hiđro hóa hoàn toàn 21,21 gam X cần vừa đủ 0,12 mol H2. Xà phòng hóa hoàn toàn m gam X cần vừa đủ 50 ml dung dịch NaOH 1M, sau phản ứng thu được dung dịch T chứa 2 muối hơn kém nhau 2 nguyên tử C và số liên kết pi không quá 3. Khối lượng muối có phân tử khối lớn nhất trong T là</w:t>
      </w:r>
    </w:p>
    <w:p w14:paraId="2579FC5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18,12 gam.</w:t>
      </w:r>
    </w:p>
    <w:p w14:paraId="53D355A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12,08 gam.</w:t>
      </w:r>
    </w:p>
    <w:p w14:paraId="6D88ACC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6,04 gam.</w:t>
      </w:r>
    </w:p>
    <w:p w14:paraId="2F59E780"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19,08 gam.</w:t>
      </w:r>
    </w:p>
    <w:p w14:paraId="2712E7C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74:</w:t>
      </w:r>
      <w:r w:rsidRPr="008A0A0D">
        <w:rPr>
          <w:rFonts w:ascii="Times New Roman" w:eastAsia="Times New Roman" w:hAnsi="Times New Roman" w:cs="Times New Roman"/>
          <w:sz w:val="24"/>
          <w:szCs w:val="24"/>
        </w:rPr>
        <w:t xml:space="preserve"> Hỗn hợp X gồm Cu, CuO, Fe, Fe3O4, Fe2O3. Hòa tan hết m gam X trong dung dịch chứa 1,008 mol HCl (dư 20% so với lượng phản ứng), thu được 0,07 mol H2 và 200 gam dung dịch Y. Mặt khác, hòa tan hết m gam X trong dung dịch H2SO4 đặc nóng, thu được dung dịch Z (chứa 3 chất tan) và 0,09 mol SO2 (sản phẩm khử duy nhất của H2SO4). Cho Z tác dụng với dung dịch </w:t>
      </w:r>
      <w:proofErr w:type="gramStart"/>
      <w:r w:rsidRPr="008A0A0D">
        <w:rPr>
          <w:rFonts w:ascii="Times New Roman" w:eastAsia="Times New Roman" w:hAnsi="Times New Roman" w:cs="Times New Roman"/>
          <w:sz w:val="24"/>
          <w:szCs w:val="24"/>
        </w:rPr>
        <w:t>Ba(</w:t>
      </w:r>
      <w:proofErr w:type="gramEnd"/>
      <w:r w:rsidRPr="008A0A0D">
        <w:rPr>
          <w:rFonts w:ascii="Times New Roman" w:eastAsia="Times New Roman" w:hAnsi="Times New Roman" w:cs="Times New Roman"/>
          <w:sz w:val="24"/>
          <w:szCs w:val="24"/>
        </w:rPr>
        <w:t>OH)2 dư, thu được kết tủa T. Nung T trong không khí đến khối lượng không đổi, thu được 134,52 gam chất rắn. Nồng độ phần trăm FeCl3 trong Y là</w:t>
      </w:r>
    </w:p>
    <w:p w14:paraId="1B53763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3,25%.</w:t>
      </w:r>
    </w:p>
    <w:p w14:paraId="6BEA240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3,45%.</w:t>
      </w:r>
    </w:p>
    <w:p w14:paraId="1074B51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2,60%.</w:t>
      </w:r>
    </w:p>
    <w:p w14:paraId="68536B0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3,90%.</w:t>
      </w:r>
    </w:p>
    <w:p w14:paraId="633EA0B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75:</w:t>
      </w:r>
      <w:r w:rsidRPr="008A0A0D">
        <w:rPr>
          <w:rFonts w:ascii="Times New Roman" w:eastAsia="Times New Roman" w:hAnsi="Times New Roman" w:cs="Times New Roman"/>
          <w:sz w:val="24"/>
          <w:szCs w:val="24"/>
        </w:rPr>
        <w:t xml:space="preserve"> Điện phân dung dịch chứa đồng thời NaCl và CuSO4 (điện cực trơ, màng ngăn xốp, hiệu suất điện phân 100%, bỏ qua sự hòa tan của khí trong nước và sự bay hơi của nước) với cường độ dòng điện không đổi. Kết quả của thí nghiệm được ghi ở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1763"/>
        <w:gridCol w:w="1238"/>
        <w:gridCol w:w="4660"/>
      </w:tblGrid>
      <w:tr w:rsidR="008A0A0D" w:rsidRPr="008A0A0D" w14:paraId="6E52A3E1" w14:textId="77777777" w:rsidTr="008A0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7B7B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96C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Khối lượng catot tăng (gam)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5A804"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Khí thoát ra ở anot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B52C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Dung dịch thu được sau điện phân có khối lượng giảm so với dung dịch ban đầu (gam)</w:t>
            </w:r>
          </w:p>
        </w:tc>
      </w:tr>
      <w:tr w:rsidR="008A0A0D" w:rsidRPr="008A0A0D" w14:paraId="15E258E7" w14:textId="77777777" w:rsidTr="008A0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5F2E9"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4BE5F"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8016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Một khí duy nhất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9A8E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3,375</w:t>
            </w:r>
          </w:p>
        </w:tc>
      </w:tr>
      <w:tr w:rsidR="008A0A0D" w:rsidRPr="008A0A0D" w14:paraId="5FE1AD8C" w14:textId="77777777" w:rsidTr="008A0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95BD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6097B"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3m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B439"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Hỗn hợp khí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CCC99"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8,750</w:t>
            </w:r>
          </w:p>
        </w:tc>
      </w:tr>
      <w:tr w:rsidR="008A0A0D" w:rsidRPr="008A0A0D" w14:paraId="094099FD" w14:textId="77777777" w:rsidTr="008A0A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BB4E4"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77148"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4m</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1CB1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Hỗn hợp khí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84B60"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11,29</w:t>
            </w:r>
          </w:p>
        </w:tc>
      </w:tr>
    </w:tbl>
    <w:p w14:paraId="0E6038F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Giá trị của t là</w:t>
      </w:r>
    </w:p>
    <w:p w14:paraId="1C76C64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10036.</w:t>
      </w:r>
    </w:p>
    <w:p w14:paraId="13A099F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B. 5018.</w:t>
      </w:r>
    </w:p>
    <w:p w14:paraId="1340216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8878.</w:t>
      </w:r>
    </w:p>
    <w:p w14:paraId="1E4D4EF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12545.</w:t>
      </w:r>
    </w:p>
    <w:p w14:paraId="16DC4E6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76:</w:t>
      </w:r>
      <w:r w:rsidRPr="008A0A0D">
        <w:rPr>
          <w:rFonts w:ascii="Times New Roman" w:eastAsia="Times New Roman" w:hAnsi="Times New Roman" w:cs="Times New Roman"/>
          <w:sz w:val="24"/>
          <w:szCs w:val="24"/>
        </w:rPr>
        <w:t xml:space="preserve"> Cho các phát biểu sau:</w:t>
      </w:r>
    </w:p>
    <w:p w14:paraId="1CB97182"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(a) Hỗn hợp BaO, Na2O và Al (tỷ lệ mol tương ứng </w:t>
      </w:r>
      <w:proofErr w:type="gramStart"/>
      <w:r w:rsidRPr="008A0A0D">
        <w:rPr>
          <w:rFonts w:ascii="Times New Roman" w:eastAsia="Times New Roman" w:hAnsi="Times New Roman" w:cs="Times New Roman"/>
          <w:sz w:val="24"/>
          <w:szCs w:val="24"/>
        </w:rPr>
        <w:t>1 :</w:t>
      </w:r>
      <w:proofErr w:type="gramEnd"/>
      <w:r w:rsidRPr="008A0A0D">
        <w:rPr>
          <w:rFonts w:ascii="Times New Roman" w:eastAsia="Times New Roman" w:hAnsi="Times New Roman" w:cs="Times New Roman"/>
          <w:sz w:val="24"/>
          <w:szCs w:val="24"/>
        </w:rPr>
        <w:t xml:space="preserve"> 1 : 4) tan hết trong nước dư.</w:t>
      </w:r>
    </w:p>
    <w:p w14:paraId="11444DC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Các kim loại Ca, Na, Al được điều chế được bằng phương pháp điện phân nóng chảy muối clorua tương ứng.</w:t>
      </w:r>
    </w:p>
    <w:p w14:paraId="0467FAE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Nước lọc để lâu ngoài không khí có pH &lt; 7.</w:t>
      </w:r>
    </w:p>
    <w:p w14:paraId="241100D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Na3PO4 có thể làm mềm nước cứng tạm thời.</w:t>
      </w:r>
    </w:p>
    <w:p w14:paraId="3B5A86F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(e) Nhiệt phân hoàn toàn hỗn hợp </w:t>
      </w:r>
      <w:proofErr w:type="gramStart"/>
      <w:r w:rsidRPr="008A0A0D">
        <w:rPr>
          <w:rFonts w:ascii="Times New Roman" w:eastAsia="Times New Roman" w:hAnsi="Times New Roman" w:cs="Times New Roman"/>
          <w:sz w:val="24"/>
          <w:szCs w:val="24"/>
        </w:rPr>
        <w:t>Fe(</w:t>
      </w:r>
      <w:proofErr w:type="gramEnd"/>
      <w:r w:rsidRPr="008A0A0D">
        <w:rPr>
          <w:rFonts w:ascii="Times New Roman" w:eastAsia="Times New Roman" w:hAnsi="Times New Roman" w:cs="Times New Roman"/>
          <w:sz w:val="24"/>
          <w:szCs w:val="24"/>
        </w:rPr>
        <w:t>NO3)2 và Fe(NO3)3 trong bình kín, thu được FeO và Fe2O3.</w:t>
      </w:r>
    </w:p>
    <w:p w14:paraId="1AF9389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Số phát biểu đúng là</w:t>
      </w:r>
    </w:p>
    <w:p w14:paraId="65FC671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5.</w:t>
      </w:r>
    </w:p>
    <w:p w14:paraId="1F0C020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2.</w:t>
      </w:r>
    </w:p>
    <w:p w14:paraId="2AB769A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4.</w:t>
      </w:r>
    </w:p>
    <w:p w14:paraId="595C85E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3.</w:t>
      </w:r>
    </w:p>
    <w:p w14:paraId="4D89DA24"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77:</w:t>
      </w:r>
      <w:r w:rsidRPr="008A0A0D">
        <w:rPr>
          <w:rFonts w:ascii="Times New Roman" w:eastAsia="Times New Roman" w:hAnsi="Times New Roman" w:cs="Times New Roman"/>
          <w:sz w:val="24"/>
          <w:szCs w:val="24"/>
        </w:rPr>
        <w:t xml:space="preserve"> Cho các phát biểu sau:</w:t>
      </w:r>
    </w:p>
    <w:p w14:paraId="3C826E2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Phenol tác dụng được với dung dịch NaOH và dung dịch NaCl.</w:t>
      </w:r>
    </w:p>
    <w:p w14:paraId="72C85DD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Saccarozơ được coi là một đoạn mạch của tinh bột.</w:t>
      </w:r>
    </w:p>
    <w:p w14:paraId="0BC4666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Tơ nilon – 6,6 có tính dai, bền với nhiệt nhưng kém bền với axit và kiềm.</w:t>
      </w:r>
    </w:p>
    <w:p w14:paraId="089A70B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Tinh bột, triolein và anbumin đều bị thủy phân trong môi trường kiềm, đun nóng.</w:t>
      </w:r>
    </w:p>
    <w:p w14:paraId="27E1EAE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(e) Tripeptit mạch hở Gly-Ala-Lys có số nguyên tử nitơ bằng số nguyên tử oxi.</w:t>
      </w:r>
    </w:p>
    <w:p w14:paraId="20FD670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Số phát biểu đúng là</w:t>
      </w:r>
    </w:p>
    <w:p w14:paraId="3466397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4.</w:t>
      </w:r>
    </w:p>
    <w:p w14:paraId="50B7F78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B. 3.</w:t>
      </w:r>
    </w:p>
    <w:p w14:paraId="3C9FD9B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1.</w:t>
      </w:r>
    </w:p>
    <w:p w14:paraId="5B6F71D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2.</w:t>
      </w:r>
    </w:p>
    <w:p w14:paraId="5D6ECEF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78:</w:t>
      </w:r>
      <w:r w:rsidRPr="008A0A0D">
        <w:rPr>
          <w:rFonts w:ascii="Times New Roman" w:eastAsia="Times New Roman" w:hAnsi="Times New Roman" w:cs="Times New Roman"/>
          <w:sz w:val="24"/>
          <w:szCs w:val="24"/>
        </w:rPr>
        <w:t xml:space="preserve"> Hỗn hợp E gồm ba este mạch hở X, Y, Z trong đó có một este hai chức và hai este đơn chức, MX &lt; MY &lt; MZ. Đốt cháy hoàn toàn 0,5 mol E cần dùng 3,74 mol O2, thu được CO2 có số mol nhiều hơn H2O là 1,28 mol. Mặt khác, đun nóng 0,5 mol E với dung dịch NaOH vừa đủ, thu được hỗn hợp F gồm hai ancol no, kế tiếp trong dãy đồng đẳng và 64,48 gam hỗn hợp muối của hai axit cacboxylic. Đốt cháy hoàn toàn F thì cần 2,49 mol O2. Phần trăm khối lượng của Z trong hỗn hợp E là</w:t>
      </w:r>
    </w:p>
    <w:p w14:paraId="7F07E593"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49,71%.</w:t>
      </w:r>
    </w:p>
    <w:p w14:paraId="6CFF298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35,74%.</w:t>
      </w:r>
    </w:p>
    <w:p w14:paraId="13E99E2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54,68%.</w:t>
      </w:r>
    </w:p>
    <w:p w14:paraId="0464095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67,46%.</w:t>
      </w:r>
    </w:p>
    <w:p w14:paraId="0CC8298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79:</w:t>
      </w:r>
      <w:r w:rsidRPr="008A0A0D">
        <w:rPr>
          <w:rFonts w:ascii="Times New Roman" w:eastAsia="Times New Roman" w:hAnsi="Times New Roman" w:cs="Times New Roman"/>
          <w:sz w:val="24"/>
          <w:szCs w:val="24"/>
        </w:rPr>
        <w:t xml:space="preserve"> Cho m gam hỗn hợp X gồm Fe, Fe3O4 và FeCO3 (tỉ lệ khối lượng tương ứng là </w:t>
      </w:r>
      <w:proofErr w:type="gramStart"/>
      <w:r w:rsidRPr="008A0A0D">
        <w:rPr>
          <w:rFonts w:ascii="Times New Roman" w:eastAsia="Times New Roman" w:hAnsi="Times New Roman" w:cs="Times New Roman"/>
          <w:sz w:val="24"/>
          <w:szCs w:val="24"/>
        </w:rPr>
        <w:t>42 :</w:t>
      </w:r>
      <w:proofErr w:type="gramEnd"/>
      <w:r w:rsidRPr="008A0A0D">
        <w:rPr>
          <w:rFonts w:ascii="Times New Roman" w:eastAsia="Times New Roman" w:hAnsi="Times New Roman" w:cs="Times New Roman"/>
          <w:sz w:val="24"/>
          <w:szCs w:val="24"/>
        </w:rPr>
        <w:t xml:space="preserve"> 29 : 29) phản ứng hoàn toàn với dung dịch H2SO4 (đặc, nóng), thu được dung dịch Y chứa hai muối và 2,016 lít hỗn hợp khí Z gồm CO2 và SO2. Biết Y phản ứng tối đa với 0,16m gam Cu. Hấp thụ toàn bộ Z vào dung dịch </w:t>
      </w:r>
      <w:proofErr w:type="gramStart"/>
      <w:r w:rsidRPr="008A0A0D">
        <w:rPr>
          <w:rFonts w:ascii="Times New Roman" w:eastAsia="Times New Roman" w:hAnsi="Times New Roman" w:cs="Times New Roman"/>
          <w:sz w:val="24"/>
          <w:szCs w:val="24"/>
        </w:rPr>
        <w:t>Ba(</w:t>
      </w:r>
      <w:proofErr w:type="gramEnd"/>
      <w:r w:rsidRPr="008A0A0D">
        <w:rPr>
          <w:rFonts w:ascii="Times New Roman" w:eastAsia="Times New Roman" w:hAnsi="Times New Roman" w:cs="Times New Roman"/>
          <w:sz w:val="24"/>
          <w:szCs w:val="24"/>
        </w:rPr>
        <w:t>OH)2 dư, thu được a gam kết tủa. Giá trị của a là</w:t>
      </w:r>
    </w:p>
    <w:p w14:paraId="75EDD35E"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21,47.</w:t>
      </w:r>
    </w:p>
    <w:p w14:paraId="3FD2A73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18,40.</w:t>
      </w:r>
    </w:p>
    <w:p w14:paraId="0F66FD8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17,19.</w:t>
      </w:r>
    </w:p>
    <w:p w14:paraId="7D18A4C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19,13.</w:t>
      </w:r>
    </w:p>
    <w:p w14:paraId="3576D28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b/>
          <w:bCs/>
          <w:sz w:val="24"/>
          <w:szCs w:val="24"/>
        </w:rPr>
        <w:t>Câu 80:</w:t>
      </w:r>
      <w:r w:rsidRPr="008A0A0D">
        <w:rPr>
          <w:rFonts w:ascii="Times New Roman" w:eastAsia="Times New Roman" w:hAnsi="Times New Roman" w:cs="Times New Roman"/>
          <w:sz w:val="24"/>
          <w:szCs w:val="24"/>
        </w:rPr>
        <w:t xml:space="preserve"> Tiến hành thí nghiệm theo các bước sau:</w:t>
      </w:r>
    </w:p>
    <w:p w14:paraId="2A77ED6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Bước 1: Cho 1 ml dung dịch AgNO3 1% vào ống nghiệm sạch.</w:t>
      </w:r>
    </w:p>
    <w:p w14:paraId="55DB1FCB"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Bước 2: Thêm từ từ từng giọt dung dịch NH3, lắc đều cho đến khi kết tủa tan hết.</w:t>
      </w:r>
    </w:p>
    <w:p w14:paraId="525FA25C"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Bước 3: Thêm tiếp khoảng 1 ml dung dịch glucozơ 1% vào ống nghiệm, đun nóng nhẹ.</w:t>
      </w:r>
    </w:p>
    <w:p w14:paraId="39E487A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Cho các phát biểu sau:</w:t>
      </w:r>
    </w:p>
    <w:p w14:paraId="0F35D30A"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Sản phẩm hữu cơ thu được sau bước 3 là amoni gluconat.</w:t>
      </w:r>
    </w:p>
    <w:p w14:paraId="1EEDDC4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lastRenderedPageBreak/>
        <w:t>(b) Sau bước 3, có lớp bạc kim loại bám trên thành ống nghiệm.</w:t>
      </w:r>
    </w:p>
    <w:p w14:paraId="26289218"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Ở bước 3, có thể thay việc đun nóng nhẹ bằng cách ngâm ống nghiệm trong nước nóng.</w:t>
      </w:r>
    </w:p>
    <w:p w14:paraId="7D7977AF"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Thí nghiệm trên chứng minh glucozơ có tính chất của anđehit.</w:t>
      </w:r>
    </w:p>
    <w:p w14:paraId="37F17407"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(e) Ở thí nghiệm trên, nếu thay dung dịch glucozơ bằng dung dịch saccarozơ thì hiện tượng tương tự.</w:t>
      </w:r>
    </w:p>
    <w:p w14:paraId="44FD0955"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Số phát biểu đúng là</w:t>
      </w:r>
    </w:p>
    <w:p w14:paraId="3A5BE516"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 3.</w:t>
      </w:r>
    </w:p>
    <w:p w14:paraId="72704359"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 4.</w:t>
      </w:r>
    </w:p>
    <w:p w14:paraId="57D49CAD"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 2.</w:t>
      </w:r>
    </w:p>
    <w:p w14:paraId="128B6FB1" w14:textId="77777777" w:rsidR="008A0A0D"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 5.</w:t>
      </w:r>
    </w:p>
    <w:p w14:paraId="0A48A0C9" w14:textId="64CDE82F" w:rsidR="008A0A0D" w:rsidRDefault="008A0A0D" w:rsidP="008A0A0D">
      <w:pPr>
        <w:spacing w:before="100" w:beforeAutospacing="1" w:after="100" w:afterAutospacing="1" w:line="240" w:lineRule="auto"/>
        <w:outlineLvl w:val="2"/>
        <w:rPr>
          <w:rFonts w:ascii="Times New Roman" w:eastAsia="Times New Roman" w:hAnsi="Times New Roman" w:cs="Times New Roman"/>
          <w:b/>
          <w:bCs/>
          <w:sz w:val="27"/>
          <w:szCs w:val="27"/>
        </w:rPr>
      </w:pPr>
      <w:r w:rsidRPr="008A0A0D">
        <w:rPr>
          <w:rFonts w:ascii="Times New Roman" w:eastAsia="Times New Roman" w:hAnsi="Times New Roman" w:cs="Times New Roman"/>
          <w:b/>
          <w:bCs/>
          <w:sz w:val="27"/>
          <w:szCs w:val="27"/>
        </w:rPr>
        <w:t xml:space="preserve">Đáp </w:t>
      </w:r>
      <w:proofErr w:type="gramStart"/>
      <w:r w:rsidRPr="008A0A0D">
        <w:rPr>
          <w:rFonts w:ascii="Times New Roman" w:eastAsia="Times New Roman" w:hAnsi="Times New Roman" w:cs="Times New Roman"/>
          <w:b/>
          <w:bCs/>
          <w:sz w:val="27"/>
          <w:szCs w:val="27"/>
        </w:rPr>
        <w:t>án</w:t>
      </w:r>
      <w:r>
        <w:rPr>
          <w:rFonts w:ascii="Times New Roman" w:eastAsia="Times New Roman" w:hAnsi="Times New Roman" w:cs="Times New Roman"/>
          <w:b/>
          <w:bCs/>
          <w:sz w:val="27"/>
          <w:szCs w:val="27"/>
        </w:rPr>
        <w:t xml:space="preserve"> </w:t>
      </w:r>
      <w:r w:rsidRPr="008A0A0D">
        <w:rPr>
          <w:rFonts w:ascii="Times New Roman" w:eastAsia="Times New Roman" w:hAnsi="Times New Roman" w:cs="Times New Roman"/>
          <w:b/>
          <w:bCs/>
          <w:sz w:val="27"/>
          <w:szCs w:val="27"/>
        </w:rPr>
        <w:t xml:space="preserve"> đề</w:t>
      </w:r>
      <w:proofErr w:type="gramEnd"/>
      <w:r w:rsidRPr="008A0A0D">
        <w:rPr>
          <w:rFonts w:ascii="Times New Roman" w:eastAsia="Times New Roman" w:hAnsi="Times New Roman" w:cs="Times New Roman"/>
          <w:b/>
          <w:bCs/>
          <w:sz w:val="27"/>
          <w:szCs w:val="27"/>
        </w:rPr>
        <w:t xml:space="preserve"> thi thử hóa 2022 Sở GD Sơn La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8A0A0D" w:rsidRPr="008A0A0D" w14:paraId="32DA9249" w14:textId="77777777" w:rsidTr="008A0A0D">
        <w:trPr>
          <w:tblHeader/>
          <w:tblCellSpacing w:w="15" w:type="dxa"/>
        </w:trPr>
        <w:tc>
          <w:tcPr>
            <w:tcW w:w="0" w:type="auto"/>
            <w:vAlign w:val="center"/>
            <w:hideMark/>
          </w:tcPr>
          <w:p w14:paraId="5174D0FB"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Câu</w:t>
            </w:r>
          </w:p>
        </w:tc>
        <w:tc>
          <w:tcPr>
            <w:tcW w:w="0" w:type="auto"/>
            <w:vAlign w:val="center"/>
            <w:hideMark/>
          </w:tcPr>
          <w:p w14:paraId="09820993"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Đ/a</w:t>
            </w:r>
          </w:p>
        </w:tc>
        <w:tc>
          <w:tcPr>
            <w:tcW w:w="0" w:type="auto"/>
            <w:vAlign w:val="center"/>
            <w:hideMark/>
          </w:tcPr>
          <w:p w14:paraId="5CB5FE74"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Câu</w:t>
            </w:r>
          </w:p>
        </w:tc>
        <w:tc>
          <w:tcPr>
            <w:tcW w:w="0" w:type="auto"/>
            <w:vAlign w:val="center"/>
            <w:hideMark/>
          </w:tcPr>
          <w:p w14:paraId="4CEF8EDE"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Đ/a</w:t>
            </w:r>
          </w:p>
        </w:tc>
        <w:tc>
          <w:tcPr>
            <w:tcW w:w="0" w:type="auto"/>
            <w:vAlign w:val="center"/>
            <w:hideMark/>
          </w:tcPr>
          <w:p w14:paraId="1D48B59D"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Câu</w:t>
            </w:r>
          </w:p>
        </w:tc>
        <w:tc>
          <w:tcPr>
            <w:tcW w:w="0" w:type="auto"/>
            <w:vAlign w:val="center"/>
            <w:hideMark/>
          </w:tcPr>
          <w:p w14:paraId="096C0F25"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Đ/a</w:t>
            </w:r>
          </w:p>
        </w:tc>
        <w:tc>
          <w:tcPr>
            <w:tcW w:w="0" w:type="auto"/>
            <w:vAlign w:val="center"/>
            <w:hideMark/>
          </w:tcPr>
          <w:p w14:paraId="118DC062"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Câu</w:t>
            </w:r>
          </w:p>
        </w:tc>
        <w:tc>
          <w:tcPr>
            <w:tcW w:w="0" w:type="auto"/>
            <w:vAlign w:val="center"/>
            <w:hideMark/>
          </w:tcPr>
          <w:p w14:paraId="061A1D16" w14:textId="77777777" w:rsidR="008A0A0D" w:rsidRPr="008A0A0D" w:rsidRDefault="008A0A0D" w:rsidP="008A0A0D">
            <w:pPr>
              <w:spacing w:after="0" w:line="240" w:lineRule="auto"/>
              <w:jc w:val="center"/>
              <w:rPr>
                <w:rFonts w:ascii="Times New Roman" w:eastAsia="Times New Roman" w:hAnsi="Times New Roman" w:cs="Times New Roman"/>
                <w:b/>
                <w:bCs/>
                <w:sz w:val="24"/>
                <w:szCs w:val="24"/>
              </w:rPr>
            </w:pPr>
            <w:r w:rsidRPr="008A0A0D">
              <w:rPr>
                <w:rFonts w:ascii="Times New Roman" w:eastAsia="Times New Roman" w:hAnsi="Times New Roman" w:cs="Times New Roman"/>
                <w:b/>
                <w:bCs/>
                <w:sz w:val="24"/>
                <w:szCs w:val="24"/>
              </w:rPr>
              <w:t>Đ/a</w:t>
            </w:r>
          </w:p>
        </w:tc>
      </w:tr>
      <w:tr w:rsidR="008A0A0D" w:rsidRPr="008A0A0D" w14:paraId="2BB457BB" w14:textId="77777777" w:rsidTr="008A0A0D">
        <w:trPr>
          <w:tblHeader/>
          <w:tblCellSpacing w:w="15" w:type="dxa"/>
        </w:trPr>
        <w:tc>
          <w:tcPr>
            <w:tcW w:w="0" w:type="auto"/>
            <w:vAlign w:val="center"/>
            <w:hideMark/>
          </w:tcPr>
          <w:p w14:paraId="062AC454"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41</w:t>
            </w:r>
          </w:p>
        </w:tc>
        <w:tc>
          <w:tcPr>
            <w:tcW w:w="0" w:type="auto"/>
            <w:vAlign w:val="center"/>
            <w:hideMark/>
          </w:tcPr>
          <w:p w14:paraId="31BA7AC5"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5A04B08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51</w:t>
            </w:r>
          </w:p>
        </w:tc>
        <w:tc>
          <w:tcPr>
            <w:tcW w:w="0" w:type="auto"/>
            <w:vAlign w:val="center"/>
            <w:hideMark/>
          </w:tcPr>
          <w:p w14:paraId="00F43602"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33C8A8D8"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61</w:t>
            </w:r>
          </w:p>
        </w:tc>
        <w:tc>
          <w:tcPr>
            <w:tcW w:w="0" w:type="auto"/>
            <w:vAlign w:val="center"/>
            <w:hideMark/>
          </w:tcPr>
          <w:p w14:paraId="3402303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52FFEFA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71</w:t>
            </w:r>
          </w:p>
        </w:tc>
        <w:tc>
          <w:tcPr>
            <w:tcW w:w="0" w:type="auto"/>
            <w:vAlign w:val="center"/>
            <w:hideMark/>
          </w:tcPr>
          <w:p w14:paraId="3F9AAB8F"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r>
      <w:tr w:rsidR="008A0A0D" w:rsidRPr="008A0A0D" w14:paraId="76D6E9E6" w14:textId="77777777" w:rsidTr="008A0A0D">
        <w:trPr>
          <w:tblHeader/>
          <w:tblCellSpacing w:w="15" w:type="dxa"/>
        </w:trPr>
        <w:tc>
          <w:tcPr>
            <w:tcW w:w="0" w:type="auto"/>
            <w:vAlign w:val="center"/>
            <w:hideMark/>
          </w:tcPr>
          <w:p w14:paraId="40965F0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42</w:t>
            </w:r>
          </w:p>
        </w:tc>
        <w:tc>
          <w:tcPr>
            <w:tcW w:w="0" w:type="auto"/>
            <w:vAlign w:val="center"/>
            <w:hideMark/>
          </w:tcPr>
          <w:p w14:paraId="63C93F7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3A9414C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52</w:t>
            </w:r>
          </w:p>
        </w:tc>
        <w:tc>
          <w:tcPr>
            <w:tcW w:w="0" w:type="auto"/>
            <w:vAlign w:val="center"/>
            <w:hideMark/>
          </w:tcPr>
          <w:p w14:paraId="5DEE667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1DDCEDD2"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62</w:t>
            </w:r>
          </w:p>
        </w:tc>
        <w:tc>
          <w:tcPr>
            <w:tcW w:w="0" w:type="auto"/>
            <w:vAlign w:val="center"/>
            <w:hideMark/>
          </w:tcPr>
          <w:p w14:paraId="3F9C52E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6B262C6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72</w:t>
            </w:r>
          </w:p>
        </w:tc>
        <w:tc>
          <w:tcPr>
            <w:tcW w:w="0" w:type="auto"/>
            <w:vAlign w:val="center"/>
            <w:hideMark/>
          </w:tcPr>
          <w:p w14:paraId="32836C1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r>
      <w:tr w:rsidR="008A0A0D" w:rsidRPr="008A0A0D" w14:paraId="76D4A70E" w14:textId="77777777" w:rsidTr="008A0A0D">
        <w:trPr>
          <w:tblHeader/>
          <w:tblCellSpacing w:w="15" w:type="dxa"/>
        </w:trPr>
        <w:tc>
          <w:tcPr>
            <w:tcW w:w="0" w:type="auto"/>
            <w:vAlign w:val="center"/>
            <w:hideMark/>
          </w:tcPr>
          <w:p w14:paraId="2DD80F32"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43</w:t>
            </w:r>
          </w:p>
        </w:tc>
        <w:tc>
          <w:tcPr>
            <w:tcW w:w="0" w:type="auto"/>
            <w:vAlign w:val="center"/>
            <w:hideMark/>
          </w:tcPr>
          <w:p w14:paraId="54CBC7B5"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c>
          <w:tcPr>
            <w:tcW w:w="0" w:type="auto"/>
            <w:vAlign w:val="center"/>
            <w:hideMark/>
          </w:tcPr>
          <w:p w14:paraId="28B93CB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53</w:t>
            </w:r>
          </w:p>
        </w:tc>
        <w:tc>
          <w:tcPr>
            <w:tcW w:w="0" w:type="auto"/>
            <w:vAlign w:val="center"/>
            <w:hideMark/>
          </w:tcPr>
          <w:p w14:paraId="655B7A78"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c>
          <w:tcPr>
            <w:tcW w:w="0" w:type="auto"/>
            <w:vAlign w:val="center"/>
            <w:hideMark/>
          </w:tcPr>
          <w:p w14:paraId="017631B4"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63</w:t>
            </w:r>
          </w:p>
        </w:tc>
        <w:tc>
          <w:tcPr>
            <w:tcW w:w="0" w:type="auto"/>
            <w:vAlign w:val="center"/>
            <w:hideMark/>
          </w:tcPr>
          <w:p w14:paraId="2E5D6D48"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5136210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73</w:t>
            </w:r>
          </w:p>
        </w:tc>
        <w:tc>
          <w:tcPr>
            <w:tcW w:w="0" w:type="auto"/>
            <w:vAlign w:val="center"/>
            <w:hideMark/>
          </w:tcPr>
          <w:p w14:paraId="249EB00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r>
      <w:tr w:rsidR="008A0A0D" w:rsidRPr="008A0A0D" w14:paraId="31C95778" w14:textId="77777777" w:rsidTr="008A0A0D">
        <w:trPr>
          <w:tblHeader/>
          <w:tblCellSpacing w:w="15" w:type="dxa"/>
        </w:trPr>
        <w:tc>
          <w:tcPr>
            <w:tcW w:w="0" w:type="auto"/>
            <w:vAlign w:val="center"/>
            <w:hideMark/>
          </w:tcPr>
          <w:p w14:paraId="5719B71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44</w:t>
            </w:r>
          </w:p>
        </w:tc>
        <w:tc>
          <w:tcPr>
            <w:tcW w:w="0" w:type="auto"/>
            <w:vAlign w:val="center"/>
            <w:hideMark/>
          </w:tcPr>
          <w:p w14:paraId="10923365"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53CA6017"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54</w:t>
            </w:r>
          </w:p>
        </w:tc>
        <w:tc>
          <w:tcPr>
            <w:tcW w:w="0" w:type="auto"/>
            <w:vAlign w:val="center"/>
            <w:hideMark/>
          </w:tcPr>
          <w:p w14:paraId="15D5274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2D4F945F"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64</w:t>
            </w:r>
          </w:p>
        </w:tc>
        <w:tc>
          <w:tcPr>
            <w:tcW w:w="0" w:type="auto"/>
            <w:vAlign w:val="center"/>
            <w:hideMark/>
          </w:tcPr>
          <w:p w14:paraId="60FBDD59"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39677B32"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74</w:t>
            </w:r>
          </w:p>
        </w:tc>
        <w:tc>
          <w:tcPr>
            <w:tcW w:w="0" w:type="auto"/>
            <w:vAlign w:val="center"/>
            <w:hideMark/>
          </w:tcPr>
          <w:p w14:paraId="51EDFB2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r>
      <w:tr w:rsidR="008A0A0D" w:rsidRPr="008A0A0D" w14:paraId="15D12E47" w14:textId="77777777" w:rsidTr="008A0A0D">
        <w:trPr>
          <w:tblHeader/>
          <w:tblCellSpacing w:w="15" w:type="dxa"/>
        </w:trPr>
        <w:tc>
          <w:tcPr>
            <w:tcW w:w="0" w:type="auto"/>
            <w:vAlign w:val="center"/>
            <w:hideMark/>
          </w:tcPr>
          <w:p w14:paraId="142D6EF0"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45</w:t>
            </w:r>
          </w:p>
        </w:tc>
        <w:tc>
          <w:tcPr>
            <w:tcW w:w="0" w:type="auto"/>
            <w:vAlign w:val="center"/>
            <w:hideMark/>
          </w:tcPr>
          <w:p w14:paraId="2E05A696"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29D48137"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55</w:t>
            </w:r>
          </w:p>
        </w:tc>
        <w:tc>
          <w:tcPr>
            <w:tcW w:w="0" w:type="auto"/>
            <w:vAlign w:val="center"/>
            <w:hideMark/>
          </w:tcPr>
          <w:p w14:paraId="586DE1B6"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0A78EEF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65</w:t>
            </w:r>
          </w:p>
        </w:tc>
        <w:tc>
          <w:tcPr>
            <w:tcW w:w="0" w:type="auto"/>
            <w:vAlign w:val="center"/>
            <w:hideMark/>
          </w:tcPr>
          <w:p w14:paraId="5C7355A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4FA92FFF"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75</w:t>
            </w:r>
          </w:p>
        </w:tc>
        <w:tc>
          <w:tcPr>
            <w:tcW w:w="0" w:type="auto"/>
            <w:vAlign w:val="center"/>
            <w:hideMark/>
          </w:tcPr>
          <w:p w14:paraId="28A3250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r>
      <w:tr w:rsidR="008A0A0D" w:rsidRPr="008A0A0D" w14:paraId="4E293CC4" w14:textId="77777777" w:rsidTr="008A0A0D">
        <w:trPr>
          <w:tblHeader/>
          <w:tblCellSpacing w:w="15" w:type="dxa"/>
        </w:trPr>
        <w:tc>
          <w:tcPr>
            <w:tcW w:w="0" w:type="auto"/>
            <w:vAlign w:val="center"/>
            <w:hideMark/>
          </w:tcPr>
          <w:p w14:paraId="14E9295F"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46</w:t>
            </w:r>
          </w:p>
        </w:tc>
        <w:tc>
          <w:tcPr>
            <w:tcW w:w="0" w:type="auto"/>
            <w:vAlign w:val="center"/>
            <w:hideMark/>
          </w:tcPr>
          <w:p w14:paraId="4FE4D13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183C060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56</w:t>
            </w:r>
          </w:p>
        </w:tc>
        <w:tc>
          <w:tcPr>
            <w:tcW w:w="0" w:type="auto"/>
            <w:vAlign w:val="center"/>
            <w:hideMark/>
          </w:tcPr>
          <w:p w14:paraId="51C0E1F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6FAA6267"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66</w:t>
            </w:r>
          </w:p>
        </w:tc>
        <w:tc>
          <w:tcPr>
            <w:tcW w:w="0" w:type="auto"/>
            <w:vAlign w:val="center"/>
            <w:hideMark/>
          </w:tcPr>
          <w:p w14:paraId="768DEBC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3D9BDDFB"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76</w:t>
            </w:r>
          </w:p>
        </w:tc>
        <w:tc>
          <w:tcPr>
            <w:tcW w:w="0" w:type="auto"/>
            <w:vAlign w:val="center"/>
            <w:hideMark/>
          </w:tcPr>
          <w:p w14:paraId="1F9FBD2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r>
      <w:tr w:rsidR="008A0A0D" w:rsidRPr="008A0A0D" w14:paraId="745F8910" w14:textId="77777777" w:rsidTr="008A0A0D">
        <w:trPr>
          <w:tblHeader/>
          <w:tblCellSpacing w:w="15" w:type="dxa"/>
        </w:trPr>
        <w:tc>
          <w:tcPr>
            <w:tcW w:w="0" w:type="auto"/>
            <w:vAlign w:val="center"/>
            <w:hideMark/>
          </w:tcPr>
          <w:p w14:paraId="1F0D07B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47</w:t>
            </w:r>
          </w:p>
        </w:tc>
        <w:tc>
          <w:tcPr>
            <w:tcW w:w="0" w:type="auto"/>
            <w:vAlign w:val="center"/>
            <w:hideMark/>
          </w:tcPr>
          <w:p w14:paraId="51EEC40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4FE2859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57</w:t>
            </w:r>
          </w:p>
        </w:tc>
        <w:tc>
          <w:tcPr>
            <w:tcW w:w="0" w:type="auto"/>
            <w:vAlign w:val="center"/>
            <w:hideMark/>
          </w:tcPr>
          <w:p w14:paraId="402B341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547B22F6"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67</w:t>
            </w:r>
          </w:p>
        </w:tc>
        <w:tc>
          <w:tcPr>
            <w:tcW w:w="0" w:type="auto"/>
            <w:vAlign w:val="center"/>
            <w:hideMark/>
          </w:tcPr>
          <w:p w14:paraId="12F91CD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79D37BE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77</w:t>
            </w:r>
          </w:p>
        </w:tc>
        <w:tc>
          <w:tcPr>
            <w:tcW w:w="0" w:type="auto"/>
            <w:vAlign w:val="center"/>
            <w:hideMark/>
          </w:tcPr>
          <w:p w14:paraId="41444D8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r>
      <w:tr w:rsidR="008A0A0D" w:rsidRPr="008A0A0D" w14:paraId="22A0C387" w14:textId="77777777" w:rsidTr="008A0A0D">
        <w:trPr>
          <w:tblHeader/>
          <w:tblCellSpacing w:w="15" w:type="dxa"/>
        </w:trPr>
        <w:tc>
          <w:tcPr>
            <w:tcW w:w="0" w:type="auto"/>
            <w:vAlign w:val="center"/>
            <w:hideMark/>
          </w:tcPr>
          <w:p w14:paraId="101A142A"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48</w:t>
            </w:r>
          </w:p>
        </w:tc>
        <w:tc>
          <w:tcPr>
            <w:tcW w:w="0" w:type="auto"/>
            <w:vAlign w:val="center"/>
            <w:hideMark/>
          </w:tcPr>
          <w:p w14:paraId="538451B8"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c>
          <w:tcPr>
            <w:tcW w:w="0" w:type="auto"/>
            <w:vAlign w:val="center"/>
            <w:hideMark/>
          </w:tcPr>
          <w:p w14:paraId="163FDE1B"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58</w:t>
            </w:r>
          </w:p>
        </w:tc>
        <w:tc>
          <w:tcPr>
            <w:tcW w:w="0" w:type="auto"/>
            <w:vAlign w:val="center"/>
            <w:hideMark/>
          </w:tcPr>
          <w:p w14:paraId="2B38789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A</w:t>
            </w:r>
          </w:p>
        </w:tc>
        <w:tc>
          <w:tcPr>
            <w:tcW w:w="0" w:type="auto"/>
            <w:vAlign w:val="center"/>
            <w:hideMark/>
          </w:tcPr>
          <w:p w14:paraId="307811D4"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68</w:t>
            </w:r>
          </w:p>
        </w:tc>
        <w:tc>
          <w:tcPr>
            <w:tcW w:w="0" w:type="auto"/>
            <w:vAlign w:val="center"/>
            <w:hideMark/>
          </w:tcPr>
          <w:p w14:paraId="0950AFF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777C1256"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78</w:t>
            </w:r>
          </w:p>
        </w:tc>
        <w:tc>
          <w:tcPr>
            <w:tcW w:w="0" w:type="auto"/>
            <w:vAlign w:val="center"/>
            <w:hideMark/>
          </w:tcPr>
          <w:p w14:paraId="6DD86B7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r>
      <w:tr w:rsidR="008A0A0D" w:rsidRPr="008A0A0D" w14:paraId="14FD0CB6" w14:textId="77777777" w:rsidTr="008A0A0D">
        <w:trPr>
          <w:tblHeader/>
          <w:tblCellSpacing w:w="15" w:type="dxa"/>
        </w:trPr>
        <w:tc>
          <w:tcPr>
            <w:tcW w:w="0" w:type="auto"/>
            <w:vAlign w:val="center"/>
            <w:hideMark/>
          </w:tcPr>
          <w:p w14:paraId="0C79C42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49</w:t>
            </w:r>
          </w:p>
        </w:tc>
        <w:tc>
          <w:tcPr>
            <w:tcW w:w="0" w:type="auto"/>
            <w:vAlign w:val="center"/>
            <w:hideMark/>
          </w:tcPr>
          <w:p w14:paraId="3667935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3E8B6145"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59</w:t>
            </w:r>
          </w:p>
        </w:tc>
        <w:tc>
          <w:tcPr>
            <w:tcW w:w="0" w:type="auto"/>
            <w:vAlign w:val="center"/>
            <w:hideMark/>
          </w:tcPr>
          <w:p w14:paraId="041F5B8D"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4207EEA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69</w:t>
            </w:r>
          </w:p>
        </w:tc>
        <w:tc>
          <w:tcPr>
            <w:tcW w:w="0" w:type="auto"/>
            <w:vAlign w:val="center"/>
            <w:hideMark/>
          </w:tcPr>
          <w:p w14:paraId="455AC8D1"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c>
          <w:tcPr>
            <w:tcW w:w="0" w:type="auto"/>
            <w:vAlign w:val="center"/>
            <w:hideMark/>
          </w:tcPr>
          <w:p w14:paraId="46D6DF74"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79</w:t>
            </w:r>
          </w:p>
        </w:tc>
        <w:tc>
          <w:tcPr>
            <w:tcW w:w="0" w:type="auto"/>
            <w:vAlign w:val="center"/>
            <w:hideMark/>
          </w:tcPr>
          <w:p w14:paraId="3C4743B3"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r>
      <w:tr w:rsidR="008A0A0D" w:rsidRPr="008A0A0D" w14:paraId="1C9891F0" w14:textId="77777777" w:rsidTr="008A0A0D">
        <w:trPr>
          <w:tblHeader/>
          <w:tblCellSpacing w:w="15" w:type="dxa"/>
        </w:trPr>
        <w:tc>
          <w:tcPr>
            <w:tcW w:w="0" w:type="auto"/>
            <w:vAlign w:val="center"/>
            <w:hideMark/>
          </w:tcPr>
          <w:p w14:paraId="4ADD5E0F"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50</w:t>
            </w:r>
          </w:p>
        </w:tc>
        <w:tc>
          <w:tcPr>
            <w:tcW w:w="0" w:type="auto"/>
            <w:vAlign w:val="center"/>
            <w:hideMark/>
          </w:tcPr>
          <w:p w14:paraId="296E4B47"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c>
          <w:tcPr>
            <w:tcW w:w="0" w:type="auto"/>
            <w:vAlign w:val="center"/>
            <w:hideMark/>
          </w:tcPr>
          <w:p w14:paraId="074AB6D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60</w:t>
            </w:r>
          </w:p>
        </w:tc>
        <w:tc>
          <w:tcPr>
            <w:tcW w:w="0" w:type="auto"/>
            <w:vAlign w:val="center"/>
            <w:hideMark/>
          </w:tcPr>
          <w:p w14:paraId="58560E7B"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D</w:t>
            </w:r>
          </w:p>
        </w:tc>
        <w:tc>
          <w:tcPr>
            <w:tcW w:w="0" w:type="auto"/>
            <w:vAlign w:val="center"/>
            <w:hideMark/>
          </w:tcPr>
          <w:p w14:paraId="7876687C"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70</w:t>
            </w:r>
          </w:p>
        </w:tc>
        <w:tc>
          <w:tcPr>
            <w:tcW w:w="0" w:type="auto"/>
            <w:vAlign w:val="center"/>
            <w:hideMark/>
          </w:tcPr>
          <w:p w14:paraId="71935B26"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C</w:t>
            </w:r>
          </w:p>
        </w:tc>
        <w:tc>
          <w:tcPr>
            <w:tcW w:w="0" w:type="auto"/>
            <w:vAlign w:val="center"/>
            <w:hideMark/>
          </w:tcPr>
          <w:p w14:paraId="3D1CB59E"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80</w:t>
            </w:r>
          </w:p>
        </w:tc>
        <w:tc>
          <w:tcPr>
            <w:tcW w:w="0" w:type="auto"/>
            <w:vAlign w:val="center"/>
            <w:hideMark/>
          </w:tcPr>
          <w:p w14:paraId="11704F22" w14:textId="77777777" w:rsidR="008A0A0D" w:rsidRPr="008A0A0D" w:rsidRDefault="008A0A0D" w:rsidP="008A0A0D">
            <w:pPr>
              <w:spacing w:after="0"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B</w:t>
            </w:r>
          </w:p>
        </w:tc>
      </w:tr>
    </w:tbl>
    <w:p w14:paraId="1F4CFD70" w14:textId="77777777" w:rsidR="008A0A0D" w:rsidRPr="008A0A0D" w:rsidRDefault="008A0A0D" w:rsidP="008A0A0D">
      <w:pPr>
        <w:spacing w:before="100" w:beforeAutospacing="1" w:after="100" w:afterAutospacing="1" w:line="240" w:lineRule="auto"/>
        <w:jc w:val="center"/>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w:t>
      </w:r>
    </w:p>
    <w:p w14:paraId="58C68050" w14:textId="6B5E0F3B" w:rsidR="0007634B" w:rsidRPr="008A0A0D" w:rsidRDefault="008A0A0D" w:rsidP="008A0A0D">
      <w:pPr>
        <w:spacing w:before="100" w:beforeAutospacing="1" w:after="100" w:afterAutospacing="1" w:line="240" w:lineRule="auto"/>
        <w:rPr>
          <w:rFonts w:ascii="Times New Roman" w:eastAsia="Times New Roman" w:hAnsi="Times New Roman" w:cs="Times New Roman"/>
          <w:sz w:val="24"/>
          <w:szCs w:val="24"/>
        </w:rPr>
      </w:pPr>
      <w:r w:rsidRPr="008A0A0D">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7" w:tooltip="đề thi thử Hóa 2022" w:history="1">
        <w:r w:rsidRPr="008A0A0D">
          <w:rPr>
            <w:rFonts w:ascii="Times New Roman" w:eastAsia="Times New Roman" w:hAnsi="Times New Roman" w:cs="Times New Roman"/>
            <w:color w:val="0000FF"/>
            <w:sz w:val="24"/>
            <w:szCs w:val="24"/>
            <w:u w:val="single"/>
          </w:rPr>
          <w:t>đề thi thử Hóa 2022</w:t>
        </w:r>
      </w:hyperlink>
      <w:r w:rsidRPr="008A0A0D">
        <w:rPr>
          <w:rFonts w:ascii="Times New Roman" w:eastAsia="Times New Roman" w:hAnsi="Times New Roman" w:cs="Times New Roman"/>
          <w:sz w:val="24"/>
          <w:szCs w:val="24"/>
        </w:rPr>
        <w:t xml:space="preserve"> của các tỉnh khác trên cả nước đã được Đọc tài liệu cập nhật liên tục</w:t>
      </w:r>
    </w:p>
    <w:sectPr w:rsidR="0007634B" w:rsidRPr="008A0A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A742" w14:textId="77777777" w:rsidR="00A43D0E" w:rsidRDefault="00A43D0E" w:rsidP="008A0A0D">
      <w:pPr>
        <w:spacing w:after="0" w:line="240" w:lineRule="auto"/>
      </w:pPr>
      <w:r>
        <w:separator/>
      </w:r>
    </w:p>
  </w:endnote>
  <w:endnote w:type="continuationSeparator" w:id="0">
    <w:p w14:paraId="1726DD01" w14:textId="77777777" w:rsidR="00A43D0E" w:rsidRDefault="00A43D0E" w:rsidP="008A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44A9" w14:textId="77777777" w:rsidR="008A0A0D" w:rsidRDefault="008A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58A0" w14:textId="77777777" w:rsidR="008A0A0D" w:rsidRDefault="008A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B817" w14:textId="77777777" w:rsidR="008A0A0D" w:rsidRDefault="008A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6BA2" w14:textId="77777777" w:rsidR="00A43D0E" w:rsidRDefault="00A43D0E" w:rsidP="008A0A0D">
      <w:pPr>
        <w:spacing w:after="0" w:line="240" w:lineRule="auto"/>
      </w:pPr>
      <w:r>
        <w:separator/>
      </w:r>
    </w:p>
  </w:footnote>
  <w:footnote w:type="continuationSeparator" w:id="0">
    <w:p w14:paraId="541E607A" w14:textId="77777777" w:rsidR="00A43D0E" w:rsidRDefault="00A43D0E" w:rsidP="008A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0230" w14:textId="77777777" w:rsidR="008A0A0D" w:rsidRDefault="008A0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DF2D" w14:textId="0094F1B3" w:rsidR="008A0A0D" w:rsidRPr="003A61BA" w:rsidRDefault="003A61BA">
    <w:pPr>
      <w:pStyle w:val="Header"/>
      <w:rPr>
        <w:rFonts w:ascii="Times New Roman" w:hAnsi="Times New Roman" w:cs="Times New Roman"/>
      </w:rPr>
    </w:pPr>
    <w:hyperlink r:id="rId1" w:history="1">
      <w:r w:rsidR="008A0A0D" w:rsidRPr="003A61BA">
        <w:rPr>
          <w:rStyle w:val="Hyperlink"/>
          <w:rFonts w:ascii="Times New Roman" w:hAnsi="Times New Roman" w:cs="Times New Roman"/>
        </w:rPr>
        <w:t>Đáp án đề thi thử hóa 2022 Sở GD Sơn La lần 2</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0EB6" w14:textId="77777777" w:rsidR="008A0A0D" w:rsidRDefault="008A0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0D"/>
    <w:rsid w:val="0007634B"/>
    <w:rsid w:val="003A61BA"/>
    <w:rsid w:val="008A0A0D"/>
    <w:rsid w:val="00A43D0E"/>
    <w:rsid w:val="00CC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F7389"/>
  <w15:chartTrackingRefBased/>
  <w15:docId w15:val="{DE29B367-C319-48BB-96F8-57FB6C84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A0A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0A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0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A0D"/>
    <w:rPr>
      <w:color w:val="0000FF"/>
      <w:u w:val="single"/>
    </w:rPr>
  </w:style>
  <w:style w:type="character" w:styleId="Emphasis">
    <w:name w:val="Emphasis"/>
    <w:basedOn w:val="DefaultParagraphFont"/>
    <w:uiPriority w:val="20"/>
    <w:qFormat/>
    <w:rsid w:val="008A0A0D"/>
    <w:rPr>
      <w:i/>
      <w:iCs/>
    </w:rPr>
  </w:style>
  <w:style w:type="character" w:styleId="Strong">
    <w:name w:val="Strong"/>
    <w:basedOn w:val="DefaultParagraphFont"/>
    <w:uiPriority w:val="22"/>
    <w:qFormat/>
    <w:rsid w:val="008A0A0D"/>
    <w:rPr>
      <w:b/>
      <w:bCs/>
    </w:rPr>
  </w:style>
  <w:style w:type="paragraph" w:styleId="Header">
    <w:name w:val="header"/>
    <w:basedOn w:val="Normal"/>
    <w:link w:val="HeaderChar"/>
    <w:uiPriority w:val="99"/>
    <w:unhideWhenUsed/>
    <w:rsid w:val="008A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0D"/>
  </w:style>
  <w:style w:type="paragraph" w:styleId="Footer">
    <w:name w:val="footer"/>
    <w:basedOn w:val="Normal"/>
    <w:link w:val="FooterChar"/>
    <w:uiPriority w:val="99"/>
    <w:unhideWhenUsed/>
    <w:rsid w:val="008A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A0D"/>
  </w:style>
  <w:style w:type="character" w:styleId="UnresolvedMention">
    <w:name w:val="Unresolved Mention"/>
    <w:basedOn w:val="DefaultParagraphFont"/>
    <w:uiPriority w:val="99"/>
    <w:semiHidden/>
    <w:unhideWhenUsed/>
    <w:rsid w:val="003A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28054">
      <w:bodyDiv w:val="1"/>
      <w:marLeft w:val="0"/>
      <w:marRight w:val="0"/>
      <w:marTop w:val="0"/>
      <w:marBottom w:val="0"/>
      <w:divBdr>
        <w:top w:val="none" w:sz="0" w:space="0" w:color="auto"/>
        <w:left w:val="none" w:sz="0" w:space="0" w:color="auto"/>
        <w:bottom w:val="none" w:sz="0" w:space="0" w:color="auto"/>
        <w:right w:val="none" w:sz="0" w:space="0" w:color="auto"/>
      </w:divBdr>
    </w:div>
    <w:div w:id="16625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ap-an-de-thi-thu-hoa-2022-so-gd-son-la-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Sở GD Sơn La lần 2</dc:title>
  <dc:subject/>
  <dc:creator>Đọc tài liệu</dc:creator>
  <cp:keywords>Đề thi thử Hóa 2022</cp:keywords>
  <dc:description/>
  <cp:lastModifiedBy>Admin</cp:lastModifiedBy>
  <cp:revision>3</cp:revision>
  <cp:lastPrinted>2022-06-22T02:46:00Z</cp:lastPrinted>
  <dcterms:created xsi:type="dcterms:W3CDTF">2022-06-22T02:42:00Z</dcterms:created>
  <dcterms:modified xsi:type="dcterms:W3CDTF">2022-06-22T02:53:00Z</dcterms:modified>
</cp:coreProperties>
</file>