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A3" w:rsidRPr="002E41A3" w:rsidRDefault="002E41A3" w:rsidP="002E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41A3">
        <w:rPr>
          <w:rFonts w:ascii="Times New Roman" w:eastAsia="Times New Roman" w:hAnsi="Times New Roman" w:cs="Times New Roman"/>
          <w:sz w:val="26"/>
          <w:szCs w:val="26"/>
        </w:rPr>
        <w:t>Cùng Đọc tài liệu trả lời câu hỏi: "</w:t>
      </w:r>
      <w:r w:rsidRPr="002E41A3">
        <w:rPr>
          <w:rFonts w:ascii="Times New Roman" w:eastAsia="Times New Roman" w:hAnsi="Times New Roman" w:cs="Times New Roman"/>
          <w:i/>
          <w:iCs/>
          <w:sz w:val="26"/>
          <w:szCs w:val="26"/>
        </w:rPr>
        <w:t>Cảm xúc, suy nghĩ của nhân vật tôi khi nghe bố giảng giải về những món quà."</w:t>
      </w:r>
      <w:r w:rsidRPr="002E41A3">
        <w:rPr>
          <w:rFonts w:ascii="Times New Roman" w:eastAsia="Times New Roman" w:hAnsi="Times New Roman" w:cs="Times New Roman"/>
          <w:sz w:val="26"/>
          <w:szCs w:val="26"/>
        </w:rPr>
        <w:t xml:space="preserve"> thuộc phần ĐỌC VĂN BẢN của văn bản </w:t>
      </w:r>
      <w:r w:rsidRPr="002E41A3">
        <w:rPr>
          <w:rFonts w:ascii="Times New Roman" w:eastAsia="Times New Roman" w:hAnsi="Times New Roman" w:cs="Times New Roman"/>
          <w:b/>
          <w:bCs/>
          <w:sz w:val="26"/>
          <w:szCs w:val="26"/>
        </w:rPr>
        <w:t>Vừa nhắm mắt vừa mở cửa sổ - Nguyễn Ngọc Thuần</w:t>
      </w:r>
      <w:r w:rsidRPr="002E41A3">
        <w:rPr>
          <w:rFonts w:ascii="Times New Roman" w:eastAsia="Times New Roman" w:hAnsi="Times New Roman" w:cs="Times New Roman"/>
          <w:sz w:val="26"/>
          <w:szCs w:val="26"/>
        </w:rPr>
        <w:t xml:space="preserve">, giúp các em </w:t>
      </w:r>
      <w:hyperlink r:id="rId5" w:tooltip="soạn văn 7" w:history="1">
        <w:r w:rsidRPr="002E41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soạn văn 7</w:t>
        </w:r>
      </w:hyperlink>
      <w:r w:rsidRPr="002E41A3">
        <w:rPr>
          <w:rFonts w:ascii="Times New Roman" w:eastAsia="Times New Roman" w:hAnsi="Times New Roman" w:cs="Times New Roman"/>
          <w:sz w:val="26"/>
          <w:szCs w:val="26"/>
        </w:rPr>
        <w:t xml:space="preserve"> thật tốt trước khi tới lớp.</w:t>
      </w:r>
    </w:p>
    <w:p w:rsidR="002E41A3" w:rsidRPr="002E41A3" w:rsidRDefault="002E41A3" w:rsidP="002E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41A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Câu hỏi theo dõi trang 61 SGK Ngữ văn 7 tập 1 Kết nối tri thức</w:t>
      </w:r>
    </w:p>
    <w:p w:rsidR="002E41A3" w:rsidRPr="002E41A3" w:rsidRDefault="002E41A3" w:rsidP="002E41A3">
      <w:pPr>
        <w:pStyle w:val="Heading1"/>
        <w:rPr>
          <w:rFonts w:eastAsia="Times New Roman"/>
          <w:b/>
          <w:sz w:val="28"/>
          <w:szCs w:val="28"/>
        </w:rPr>
      </w:pPr>
      <w:bookmarkStart w:id="0" w:name="_GoBack"/>
      <w:r w:rsidRPr="002E41A3">
        <w:rPr>
          <w:rFonts w:eastAsia="Times New Roman"/>
          <w:b/>
          <w:sz w:val="28"/>
          <w:szCs w:val="28"/>
        </w:rPr>
        <w:t>Cảm xúc, suy nghĩ của nhân vật tôi khi nghe bố giảng giải về những món quà.</w:t>
      </w:r>
    </w:p>
    <w:bookmarkEnd w:id="0"/>
    <w:p w:rsidR="002E41A3" w:rsidRPr="002E41A3" w:rsidRDefault="002E41A3" w:rsidP="002E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41A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Trả lời</w:t>
      </w:r>
    </w:p>
    <w:p w:rsidR="002E41A3" w:rsidRPr="002E41A3" w:rsidRDefault="002E41A3" w:rsidP="002E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41A3">
        <w:rPr>
          <w:rFonts w:ascii="Times New Roman" w:eastAsia="Times New Roman" w:hAnsi="Times New Roman" w:cs="Times New Roman"/>
          <w:sz w:val="26"/>
          <w:szCs w:val="26"/>
        </w:rPr>
        <w:t>Cảm xúc, suy nghĩ của nhân vật “tôi” khi nghe bố giảng giải về những món quà: </w:t>
      </w:r>
    </w:p>
    <w:p w:rsidR="002E41A3" w:rsidRPr="002E41A3" w:rsidRDefault="002E41A3" w:rsidP="002E41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41A3">
        <w:rPr>
          <w:rFonts w:ascii="Times New Roman" w:eastAsia="Times New Roman" w:hAnsi="Times New Roman" w:cs="Times New Roman"/>
          <w:sz w:val="26"/>
          <w:szCs w:val="26"/>
        </w:rPr>
        <w:t>hứng thú - thể hiện ở việc hỏi bố về sự quý trọng của bố với món quà.</w:t>
      </w:r>
    </w:p>
    <w:p w:rsidR="002E41A3" w:rsidRPr="002E41A3" w:rsidRDefault="002E41A3" w:rsidP="002E41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41A3">
        <w:rPr>
          <w:rFonts w:ascii="Times New Roman" w:eastAsia="Times New Roman" w:hAnsi="Times New Roman" w:cs="Times New Roman"/>
          <w:sz w:val="26"/>
          <w:szCs w:val="26"/>
        </w:rPr>
        <w:t>lắng nghe - thể hiện ở việc trật tự, chăm chú lắng nghe khi bố giải thích</w:t>
      </w:r>
    </w:p>
    <w:p w:rsidR="002E41A3" w:rsidRPr="002E41A3" w:rsidRDefault="002E41A3" w:rsidP="002E41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41A3">
        <w:rPr>
          <w:rFonts w:ascii="Times New Roman" w:eastAsia="Times New Roman" w:hAnsi="Times New Roman" w:cs="Times New Roman"/>
          <w:sz w:val="26"/>
          <w:szCs w:val="26"/>
        </w:rPr>
        <w:t>ghi nhớ và tự liên hệ với bản thân.</w:t>
      </w:r>
    </w:p>
    <w:p w:rsidR="002E41A3" w:rsidRPr="002E41A3" w:rsidRDefault="002E41A3" w:rsidP="002E4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41A3">
        <w:rPr>
          <w:rFonts w:ascii="Times New Roman" w:eastAsia="Times New Roman" w:hAnsi="Times New Roman" w:cs="Times New Roman"/>
          <w:sz w:val="26"/>
          <w:szCs w:val="26"/>
        </w:rPr>
        <w:t>-/-</w:t>
      </w:r>
    </w:p>
    <w:p w:rsidR="002E41A3" w:rsidRPr="002E41A3" w:rsidRDefault="002E41A3" w:rsidP="002E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41A3">
        <w:rPr>
          <w:rFonts w:ascii="Times New Roman" w:eastAsia="Times New Roman" w:hAnsi="Times New Roman" w:cs="Times New Roman"/>
          <w:sz w:val="26"/>
          <w:szCs w:val="26"/>
        </w:rPr>
        <w:t>Trên đây là gợi ý trả lời câu hỏi "</w:t>
      </w:r>
      <w:r w:rsidRPr="002E41A3">
        <w:rPr>
          <w:rFonts w:ascii="Times New Roman" w:eastAsia="Times New Roman" w:hAnsi="Times New Roman" w:cs="Times New Roman"/>
          <w:i/>
          <w:iCs/>
          <w:sz w:val="26"/>
          <w:szCs w:val="26"/>
        </w:rPr>
        <w:t>Cảm xúc, suy nghĩ của nhân vật tôi khi nghe bố giảng giải về những món quà."</w:t>
      </w:r>
      <w:r w:rsidRPr="002E41A3">
        <w:rPr>
          <w:rFonts w:ascii="Times New Roman" w:eastAsia="Times New Roman" w:hAnsi="Times New Roman" w:cs="Times New Roman"/>
          <w:sz w:val="26"/>
          <w:szCs w:val="26"/>
        </w:rPr>
        <w:t xml:space="preserve"> do Đọc tài liệu biên soạn. Chúc các em học tốt môn ngữ văn lớp 7.</w:t>
      </w:r>
    </w:p>
    <w:p w:rsidR="006D425C" w:rsidRPr="002E41A3" w:rsidRDefault="006D425C" w:rsidP="002E41A3">
      <w:pPr>
        <w:rPr>
          <w:sz w:val="26"/>
          <w:szCs w:val="26"/>
        </w:rPr>
      </w:pPr>
    </w:p>
    <w:sectPr w:rsidR="006D425C" w:rsidRPr="002E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A3975"/>
    <w:rsid w:val="000E294A"/>
    <w:rsid w:val="000F704E"/>
    <w:rsid w:val="002E41A3"/>
    <w:rsid w:val="003123E1"/>
    <w:rsid w:val="0047584B"/>
    <w:rsid w:val="004B1CE1"/>
    <w:rsid w:val="00565099"/>
    <w:rsid w:val="006D425C"/>
    <w:rsid w:val="007B121F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2022-06-22T06:30:00Z</cp:lastPrinted>
  <dcterms:created xsi:type="dcterms:W3CDTF">2022-06-22T07:03:00Z</dcterms:created>
  <dcterms:modified xsi:type="dcterms:W3CDTF">2022-06-22T07:03:00Z</dcterms:modified>
</cp:coreProperties>
</file>