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Cùng Đọc tài liệu trả lời câu hỏi trong nội dung phần đọc hiểu bài "Người đàn ông cô độc giữa rừng" SGK Ngữ Văn 7 tập 1 Cánh Diều, giúp các em chuẩn bị tốt </w:t>
      </w:r>
      <w:hyperlink r:id="rId8" w:tooltip="soạn văn 7" w:history="1">
        <w:r w:rsidRPr="003F7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văn 7</w:t>
        </w:r>
      </w:hyperlink>
      <w:r w:rsidRPr="003F7E8F">
        <w:rPr>
          <w:rFonts w:ascii="Times New Roman" w:eastAsia="Times New Roman" w:hAnsi="Times New Roman" w:cs="Times New Roman"/>
          <w:sz w:val="24"/>
          <w:szCs w:val="24"/>
        </w:rPr>
        <w:t> trước khi tới lớp.</w:t>
      </w:r>
    </w:p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Chỉ ra dấu hiệu của sự chuyển đổi ngôi kể</w:t>
      </w:r>
    </w:p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</w:t>
      </w:r>
    </w:p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Dấu hiệu về sự chuyển đổi ngôi kể là người kể không xưng “tôi” và gọi nhân vật Võ Tòng là “gã” chứ không phải “chú” như phần (1), (2)</w:t>
      </w:r>
    </w:p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- Ngôi kể ở phần (1): "Tía nuôi tôi và chú Võ Tòng ngồi trên hai gộc cây"</w:t>
      </w:r>
    </w:p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- Ngôi kể ở phần (2):</w:t>
      </w:r>
    </w:p>
    <w:p w:rsidR="003F7E8F" w:rsidRPr="003F7E8F" w:rsidRDefault="003F7E8F" w:rsidP="003F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Chú Võ Tòng đứng dậy,...</w:t>
      </w:r>
    </w:p>
    <w:p w:rsidR="003F7E8F" w:rsidRPr="003F7E8F" w:rsidRDefault="003F7E8F" w:rsidP="003F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Tôi không sợ chú Võ Tòng như cái đêm gặp chú lần đầu tiên ở bờ sông...</w:t>
      </w:r>
    </w:p>
    <w:p w:rsidR="003F7E8F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- Ngôi kể ở phần (3): Không ai biết tên thật của gã là gì....</w:t>
      </w:r>
    </w:p>
    <w:p w:rsidR="003F7E8F" w:rsidRPr="003F7E8F" w:rsidRDefault="003F7E8F" w:rsidP="003F7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6363A7" w:rsidRPr="003F7E8F" w:rsidRDefault="003F7E8F" w:rsidP="003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8F">
        <w:rPr>
          <w:rFonts w:ascii="Times New Roman" w:eastAsia="Times New Roman" w:hAnsi="Times New Roman" w:cs="Times New Roman"/>
          <w:sz w:val="24"/>
          <w:szCs w:val="24"/>
        </w:rPr>
        <w:t>Trên đây là gợi ý trả lời câu hỏi "Chỉ ra dấu hiệu của sự chuyển đổi ngôi kể". Hy vọng với trọn bộ Soạn văn 7 do Đọc tài liệu biên soạn sẽ giúp các em học tốt môn Ngữ Văn!</w:t>
      </w:r>
    </w:p>
    <w:sectPr w:rsidR="006363A7" w:rsidRPr="003F7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C6" w:rsidRDefault="00862EC6" w:rsidP="003F7E8F">
      <w:pPr>
        <w:spacing w:after="0" w:line="240" w:lineRule="auto"/>
      </w:pPr>
      <w:r>
        <w:separator/>
      </w:r>
    </w:p>
  </w:endnote>
  <w:endnote w:type="continuationSeparator" w:id="0">
    <w:p w:rsidR="00862EC6" w:rsidRDefault="00862EC6" w:rsidP="003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8F" w:rsidRDefault="003F7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8F" w:rsidRDefault="003F7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8F" w:rsidRDefault="003F7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C6" w:rsidRDefault="00862EC6" w:rsidP="003F7E8F">
      <w:pPr>
        <w:spacing w:after="0" w:line="240" w:lineRule="auto"/>
      </w:pPr>
      <w:r>
        <w:separator/>
      </w:r>
    </w:p>
  </w:footnote>
  <w:footnote w:type="continuationSeparator" w:id="0">
    <w:p w:rsidR="00862EC6" w:rsidRDefault="00862EC6" w:rsidP="003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8F" w:rsidRDefault="003F7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8F" w:rsidRPr="00ED119F" w:rsidRDefault="00ED119F">
    <w:pPr>
      <w:pStyle w:val="Header"/>
      <w:rPr>
        <w:rFonts w:ascii="Times New Roman" w:hAnsi="Times New Roman" w:cs="Times New Roman"/>
      </w:rPr>
    </w:pPr>
    <w:hyperlink r:id="rId1" w:history="1">
      <w:r w:rsidR="003F7E8F" w:rsidRPr="00ED119F">
        <w:rPr>
          <w:rStyle w:val="Hyperlink"/>
          <w:rFonts w:ascii="Times New Roman" w:hAnsi="Times New Roman" w:cs="Times New Roman"/>
        </w:rPr>
        <w:t>Chỉ ra dấu hiệu của sự chuyển đổi ngôi kể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8F" w:rsidRDefault="003F7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11D9"/>
    <w:multiLevelType w:val="multilevel"/>
    <w:tmpl w:val="E7E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F"/>
    <w:rsid w:val="003F7E8F"/>
    <w:rsid w:val="006363A7"/>
    <w:rsid w:val="00862EC6"/>
    <w:rsid w:val="00E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E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E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8F"/>
  </w:style>
  <w:style w:type="paragraph" w:styleId="Footer">
    <w:name w:val="footer"/>
    <w:basedOn w:val="Normal"/>
    <w:link w:val="FooterChar"/>
    <w:uiPriority w:val="99"/>
    <w:unhideWhenUsed/>
    <w:rsid w:val="003F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E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E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8F"/>
  </w:style>
  <w:style w:type="paragraph" w:styleId="Footer">
    <w:name w:val="footer"/>
    <w:basedOn w:val="Normal"/>
    <w:link w:val="FooterChar"/>
    <w:uiPriority w:val="99"/>
    <w:unhideWhenUsed/>
    <w:rsid w:val="003F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7-c535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hi-ra-dau-hieu-cua-su-chuyen-doi-ngoi-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Chỉ ra dấu hiệu của sự chuyển đổi ngôi kể</dc:title>
  <dc:creator>Đọc tài liệu</dc:creator>
  <cp:keywords>Soạn Văn 7 Cánh Diều</cp:keywords>
  <cp:lastModifiedBy>CTC_Giang</cp:lastModifiedBy>
  <cp:revision>2</cp:revision>
  <dcterms:created xsi:type="dcterms:W3CDTF">2022-06-10T02:22:00Z</dcterms:created>
  <dcterms:modified xsi:type="dcterms:W3CDTF">2022-06-10T02:24:00Z</dcterms:modified>
</cp:coreProperties>
</file>