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329B" w:rsidRDefault="00E1329B" w:rsidP="00E1329B">
      <w:pPr>
        <w:pStyle w:val="NormalWeb"/>
      </w:pPr>
      <w:r>
        <w:t>Cùng Đọc tài liệu đi vào phần Kết nối đọc và viết thuộc nội dung phần soạn bài Truyện về các vị thần sáng tạo thế giới SGK Ngữ Văn 10 tập 1 Kết nối tri thức.</w:t>
      </w:r>
    </w:p>
    <w:p w:rsidR="00E1329B" w:rsidRDefault="00E1329B" w:rsidP="00E1329B">
      <w:pPr>
        <w:pStyle w:val="NormalWeb"/>
      </w:pPr>
      <w:r>
        <w:rPr>
          <w:rStyle w:val="Strong"/>
        </w:rPr>
        <w:t xml:space="preserve">Câu hỏi </w:t>
      </w:r>
      <w:r>
        <w:t>: Viết đoạn văn (khoảng 150 chữ) phân tích một chi tiết kì ảo trong một truyện thần thoại đã học hoặc tự đọc thêm.  </w:t>
      </w:r>
    </w:p>
    <w:p w:rsidR="00E1329B" w:rsidRDefault="00E1329B" w:rsidP="00E1329B">
      <w:pPr>
        <w:pStyle w:val="NormalWeb"/>
      </w:pPr>
      <w:r>
        <w:rPr>
          <w:rStyle w:val="Emphasis"/>
        </w:rPr>
        <w:t>(Yêu cầu trang 14 SGK Ngữ văn 10 Kết nối tri thức tập 1)</w:t>
      </w:r>
    </w:p>
    <w:p w:rsidR="00E1329B" w:rsidRDefault="00E1329B" w:rsidP="00E1329B">
      <w:pPr>
        <w:pStyle w:val="NormalWeb"/>
      </w:pPr>
      <w:r>
        <w:rPr>
          <w:b/>
          <w:bCs/>
        </w:rPr>
        <w:t>Đoạn văn mẫu:</w:t>
      </w:r>
    </w:p>
    <w:p w:rsidR="00E1329B" w:rsidRDefault="00E1329B" w:rsidP="00E1329B">
      <w:pPr>
        <w:pStyle w:val="NormalWeb"/>
      </w:pPr>
      <w:r>
        <w:t>Gợi ý: Phân tích chi tiết Nữ Oa dùng đá ngũ sắc vá trời</w:t>
      </w:r>
    </w:p>
    <w:p w:rsidR="00E1329B" w:rsidRDefault="00E1329B" w:rsidP="00E1329B">
      <w:pPr>
        <w:pStyle w:val="NormalWeb"/>
      </w:pPr>
      <w:r>
        <w:t xml:space="preserve">Như chúng ta đã biết, các chi tiết tưởng tượng, kì ảo trong truyện thần thoại là những chi tiết không có thật. Nó là những chi tiết có tính chất hoang đường, kì lạ nhưng lại là những dấu ấn cho toàn bộ câu chuyện. Và nhân dân ta đã sáng tạo ra các chi tiết tưởng tượng, kì ảo nhằm dựng lên những câu chuyện thần kì, giải thích những sự kiện, sự việc chưa thể giải thích theo cách thông thường. Trong đó thì chi tiết Nữ Oa vá trời để cứu nhân gian khỏi lầm than là một chi tiết khiến em nhớ mãi. Truyện kể rằng Nữ Oa là vị thần sinh ra muôn loài. Khi nhân gian đang sống trong cõi bình yên vô sự thì bỗng một hôm hại vị thần Thủy, Hỏa gây sự đánh nhau khiến vòm trời bị rách toạc, muôn cõi lầm than. Để cứu nhân gian, Nữ Oa không quản ngày đêm, khó khăn, vất vả, một mình vá lại vòm trời. Bà chọn những viên đá ngũ sắc, dùng chúng </w:t>
      </w:r>
      <w:bookmarkStart w:id="0" w:name="_GoBack"/>
      <w:bookmarkEnd w:id="0"/>
      <w:r>
        <w:t>chất thành núi, đốt lửa luyện đá thành keo rồi lần lượt vá hết các lỗ hổng trên vòm trời. Chi tiết này có vai trò tô đậm tính chất kì lạ, đẹp đẽ của nhân vật Nữ Oa, thể hiện sự biết ơn, tôn sùng của nhân dân. Tương truyền, chi tiết này góp phần lí giải vì sao trên trời lại có mây ngũ sắc.</w:t>
      </w:r>
    </w:p>
    <w:p w:rsidR="00E1329B" w:rsidRDefault="00E1329B" w:rsidP="00E1329B">
      <w:pPr>
        <w:pStyle w:val="NormalWeb"/>
        <w:jc w:val="center"/>
      </w:pPr>
      <w:r>
        <w:t>-/-</w:t>
      </w:r>
    </w:p>
    <w:p w:rsidR="00E1329B" w:rsidRDefault="00E1329B" w:rsidP="00E1329B">
      <w:pPr>
        <w:pStyle w:val="NormalWeb"/>
      </w:pPr>
      <w:r>
        <w:t>Trên đây là gợi ý "Viết đoạn văn (khoảng 150 chữ) phân tích một chi tiết kì ảo trong một truyện thần thoại đã học hoặc tự đọc thêm. " , đừng quên tham khảo trọn bộ Soạn Văn 10 Kết nối tri thức!</w:t>
      </w:r>
    </w:p>
    <w:p w:rsidR="00E1329B" w:rsidRDefault="00E1329B" w:rsidP="00E1329B">
      <w:pPr>
        <w:pStyle w:val="NormalWeb"/>
      </w:pPr>
      <w:r>
        <w:rPr>
          <w:rStyle w:val="Emphasis"/>
        </w:rPr>
        <w:t xml:space="preserve">- Tổng hợp các tài liệu và bài học </w:t>
      </w:r>
      <w:hyperlink r:id="rId6" w:tooltip="soạn văn 10" w:history="1">
        <w:r>
          <w:rPr>
            <w:rStyle w:val="Hyperlink"/>
            <w:i/>
            <w:iCs/>
          </w:rPr>
          <w:t>soạn văn 10</w:t>
        </w:r>
      </w:hyperlink>
      <w:r>
        <w:rPr>
          <w:rStyle w:val="Emphasis"/>
        </w:rPr>
        <w:t xml:space="preserve"> mới -</w:t>
      </w:r>
    </w:p>
    <w:p w:rsidR="004828D0" w:rsidRPr="00E1329B" w:rsidRDefault="004828D0" w:rsidP="00E1329B"/>
    <w:sectPr w:rsidR="004828D0" w:rsidRPr="00E1329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731F" w:rsidRDefault="0093731F" w:rsidP="00DC22E0">
      <w:pPr>
        <w:spacing w:after="0" w:line="240" w:lineRule="auto"/>
      </w:pPr>
      <w:r>
        <w:separator/>
      </w:r>
    </w:p>
  </w:endnote>
  <w:endnote w:type="continuationSeparator" w:id="0">
    <w:p w:rsidR="0093731F" w:rsidRDefault="0093731F" w:rsidP="00DC22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731F" w:rsidRDefault="0093731F" w:rsidP="00DC22E0">
      <w:pPr>
        <w:spacing w:after="0" w:line="240" w:lineRule="auto"/>
      </w:pPr>
      <w:r>
        <w:separator/>
      </w:r>
    </w:p>
  </w:footnote>
  <w:footnote w:type="continuationSeparator" w:id="0">
    <w:p w:rsidR="0093731F" w:rsidRDefault="0093731F" w:rsidP="00DC22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2E0" w:rsidRPr="00E1329B" w:rsidRDefault="00E1329B" w:rsidP="00E1329B">
    <w:pPr>
      <w:pStyle w:val="Header"/>
    </w:pPr>
    <w:hyperlink r:id="rId1" w:history="1">
      <w:r w:rsidRPr="00E1329B">
        <w:rPr>
          <w:rStyle w:val="Hyperlink"/>
        </w:rPr>
        <w:t>Viết đoạn văn phân tích một chi tiết kì ảo trong một truyện thần thoại</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2E0"/>
    <w:rsid w:val="00153BAE"/>
    <w:rsid w:val="004828D0"/>
    <w:rsid w:val="0093731F"/>
    <w:rsid w:val="00DC22E0"/>
    <w:rsid w:val="00E132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25EC37-5962-42F4-A904-D4F12EAF7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C22E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C22E0"/>
    <w:rPr>
      <w:b/>
      <w:bCs/>
    </w:rPr>
  </w:style>
  <w:style w:type="character" w:styleId="Emphasis">
    <w:name w:val="Emphasis"/>
    <w:basedOn w:val="DefaultParagraphFont"/>
    <w:uiPriority w:val="20"/>
    <w:qFormat/>
    <w:rsid w:val="00DC22E0"/>
    <w:rPr>
      <w:i/>
      <w:iCs/>
    </w:rPr>
  </w:style>
  <w:style w:type="character" w:styleId="Hyperlink">
    <w:name w:val="Hyperlink"/>
    <w:basedOn w:val="DefaultParagraphFont"/>
    <w:uiPriority w:val="99"/>
    <w:unhideWhenUsed/>
    <w:rsid w:val="00DC22E0"/>
    <w:rPr>
      <w:color w:val="0000FF"/>
      <w:u w:val="single"/>
    </w:rPr>
  </w:style>
  <w:style w:type="paragraph" w:styleId="Header">
    <w:name w:val="header"/>
    <w:basedOn w:val="Normal"/>
    <w:link w:val="HeaderChar"/>
    <w:uiPriority w:val="99"/>
    <w:unhideWhenUsed/>
    <w:rsid w:val="00DC22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22E0"/>
  </w:style>
  <w:style w:type="paragraph" w:styleId="Footer">
    <w:name w:val="footer"/>
    <w:basedOn w:val="Normal"/>
    <w:link w:val="FooterChar"/>
    <w:uiPriority w:val="99"/>
    <w:unhideWhenUsed/>
    <w:rsid w:val="00DC22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22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7966545">
      <w:bodyDiv w:val="1"/>
      <w:marLeft w:val="0"/>
      <w:marRight w:val="0"/>
      <w:marTop w:val="0"/>
      <w:marBottom w:val="0"/>
      <w:divBdr>
        <w:top w:val="none" w:sz="0" w:space="0" w:color="auto"/>
        <w:left w:val="none" w:sz="0" w:space="0" w:color="auto"/>
        <w:bottom w:val="none" w:sz="0" w:space="0" w:color="auto"/>
        <w:right w:val="none" w:sz="0" w:space="0" w:color="auto"/>
      </w:divBdr>
    </w:div>
    <w:div w:id="1805269906">
      <w:bodyDiv w:val="1"/>
      <w:marLeft w:val="0"/>
      <w:marRight w:val="0"/>
      <w:marTop w:val="0"/>
      <w:marBottom w:val="0"/>
      <w:divBdr>
        <w:top w:val="none" w:sz="0" w:space="0" w:color="auto"/>
        <w:left w:val="none" w:sz="0" w:space="0" w:color="auto"/>
        <w:bottom w:val="none" w:sz="0" w:space="0" w:color="auto"/>
        <w:right w:val="none" w:sz="0" w:space="0" w:color="auto"/>
      </w:divBdr>
    </w:div>
    <w:div w:id="1808038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tailieu.com/soan-van-10-c4408"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viet-doan-van-phan-tich-mot-chi-tiet-ki-ao-trong-mot-truyen-than-tho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277</Words>
  <Characters>1579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Chỉ ra những đặc điểm nổi bật trong cách xây dựng nhân vật của chùm chuyện</vt:lpstr>
    </vt:vector>
  </TitlesOfParts>
  <Company/>
  <LinksUpToDate>false</LinksUpToDate>
  <CharactersWithSpaces>1853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Viết đoạn văn phân tích một chi tiết kì ảo trong một truyện thần thoại</dc:title>
  <dc:subject>Viết đoạn văn (khoảng 150 chữ) phân tích một chi tiết kì ảo trong một truyện thần thoại đã học hoặc tự đọc thêm.  Câu hỏi trang 14 SGK Ngữ văn 10 Kết nối tri thức tập 1</dc:subject>
  <dc:creator>doctailieu.com</dc:creator>
  <cp:keywords>Soạn văn 10</cp:keywords>
  <dc:description/>
  <cp:lastModifiedBy>Microsoft account</cp:lastModifiedBy>
  <cp:revision>2</cp:revision>
  <cp:lastPrinted>2022-06-02T08:49:00Z</cp:lastPrinted>
  <dcterms:created xsi:type="dcterms:W3CDTF">2022-06-02T09:11:00Z</dcterms:created>
  <dcterms:modified xsi:type="dcterms:W3CDTF">2022-06-02T09:11:00Z</dcterms:modified>
</cp:coreProperties>
</file>