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AC" w:rsidRDefault="005077AC" w:rsidP="005077AC">
      <w:pPr>
        <w:pStyle w:val="NormalWeb"/>
      </w:pPr>
      <w:r>
        <w:t>Cùng Đọc tài liệu đi vào trả lời câu hỏi trong phần "Đọc" thuộc nội dung phần soạn bài Truyện về các vị thần sáng tạo thế giới tại nhà.</w:t>
      </w:r>
    </w:p>
    <w:p w:rsidR="005077AC" w:rsidRDefault="005077AC" w:rsidP="005077AC">
      <w:pPr>
        <w:pStyle w:val="NormalWeb"/>
      </w:pPr>
      <w:r>
        <w:rPr>
          <w:rStyle w:val="Strong"/>
        </w:rPr>
        <w:t xml:space="preserve">Câu hỏi </w:t>
      </w:r>
      <w:r>
        <w:t>: Hình dung vóc dáng và những hành động của thần Trụ Trời</w:t>
      </w:r>
    </w:p>
    <w:p w:rsidR="005077AC" w:rsidRDefault="005077AC" w:rsidP="005077AC">
      <w:pPr>
        <w:pStyle w:val="NormalWeb"/>
      </w:pPr>
      <w:r>
        <w:rPr>
          <w:rStyle w:val="Strong"/>
        </w:rPr>
        <w:t>Trả lời:</w:t>
      </w:r>
    </w:p>
    <w:p w:rsidR="005077AC" w:rsidRDefault="005077AC" w:rsidP="005077AC">
      <w:pPr>
        <w:pStyle w:val="NormalWeb"/>
      </w:pPr>
      <w:r>
        <w:t>- Vóc dáng thần: to lớn, khổng lồ</w:t>
      </w:r>
    </w:p>
    <w:p w:rsidR="005077AC" w:rsidRDefault="005077AC" w:rsidP="005077AC">
      <w:pPr>
        <w:pStyle w:val="NormalWeb"/>
      </w:pPr>
      <w:r>
        <w:t>- Hành động của thần: đội trời lên rồi đào đất, đá đắp thành một cái cột vừa cao vừa to để chống trời.</w:t>
      </w:r>
    </w:p>
    <w:p w:rsidR="005077AC" w:rsidRDefault="005077AC" w:rsidP="005077AC">
      <w:pPr>
        <w:pStyle w:val="NormalWeb"/>
      </w:pPr>
      <w:r>
        <w:t>=&gt; Hành động vô cùng lớn lao, chỉ có thần mới làm được.</w:t>
      </w:r>
    </w:p>
    <w:p w:rsidR="005077AC" w:rsidRDefault="005077AC" w:rsidP="005077AC">
      <w:pPr>
        <w:pStyle w:val="NormalWeb"/>
      </w:pPr>
      <w:r>
        <w:t xml:space="preserve">Trên đây là gợi ý trả lời </w:t>
      </w:r>
      <w:r>
        <w:rPr>
          <w:rStyle w:val="Emphasis"/>
        </w:rPr>
        <w:t>Hình dung vóc dáng và những hành động của thần Trụ Trời</w:t>
      </w:r>
      <w:r>
        <w:t>, đừng quên tham khảo trọn bộ Soạn Văn 10 Kết nối tri thức!</w:t>
      </w:r>
    </w:p>
    <w:p w:rsidR="005077AC" w:rsidRDefault="005077AC" w:rsidP="005077AC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7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1C71F3" w:rsidRPr="005077AC" w:rsidRDefault="001C71F3" w:rsidP="005077AC">
      <w:bookmarkStart w:id="0" w:name="_GoBack"/>
      <w:bookmarkEnd w:id="0"/>
    </w:p>
    <w:sectPr w:rsidR="001C71F3" w:rsidRPr="005077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AB" w:rsidRDefault="009325AB" w:rsidP="00DE2C65">
      <w:pPr>
        <w:spacing w:after="0" w:line="240" w:lineRule="auto"/>
      </w:pPr>
      <w:r>
        <w:separator/>
      </w:r>
    </w:p>
  </w:endnote>
  <w:endnote w:type="continuationSeparator" w:id="0">
    <w:p w:rsidR="009325AB" w:rsidRDefault="009325AB" w:rsidP="00DE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65" w:rsidRDefault="00DE2C65" w:rsidP="001926FD">
    <w:pPr>
      <w:pStyle w:val="Footer"/>
      <w:tabs>
        <w:tab w:val="clear" w:pos="4680"/>
        <w:tab w:val="clear" w:pos="9360"/>
        <w:tab w:val="left" w:pos="28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AB" w:rsidRDefault="009325AB" w:rsidP="00DE2C65">
      <w:pPr>
        <w:spacing w:after="0" w:line="240" w:lineRule="auto"/>
      </w:pPr>
      <w:r>
        <w:separator/>
      </w:r>
    </w:p>
  </w:footnote>
  <w:footnote w:type="continuationSeparator" w:id="0">
    <w:p w:rsidR="009325AB" w:rsidRDefault="009325AB" w:rsidP="00DE2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65" w:rsidRPr="005077AC" w:rsidRDefault="005077AC" w:rsidP="005077AC">
    <w:pPr>
      <w:pStyle w:val="Header"/>
    </w:pPr>
    <w:hyperlink r:id="rId1" w:history="1">
      <w:r w:rsidRPr="005077AC">
        <w:rPr>
          <w:rStyle w:val="Hyperlink"/>
        </w:rPr>
        <w:t>Hình dung vóc dáng và những hành động của thần Trụ Trời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A2D7D"/>
    <w:multiLevelType w:val="multilevel"/>
    <w:tmpl w:val="A7B6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65"/>
    <w:rsid w:val="001926FD"/>
    <w:rsid w:val="001C71F3"/>
    <w:rsid w:val="005077AC"/>
    <w:rsid w:val="009325AB"/>
    <w:rsid w:val="00D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B14ED-9DE8-415E-9484-38D238F4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2C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65"/>
  </w:style>
  <w:style w:type="paragraph" w:styleId="Footer">
    <w:name w:val="footer"/>
    <w:basedOn w:val="Normal"/>
    <w:link w:val="FooterChar"/>
    <w:uiPriority w:val="99"/>
    <w:unhideWhenUsed/>
    <w:rsid w:val="00DE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65"/>
  </w:style>
  <w:style w:type="character" w:styleId="Hyperlink">
    <w:name w:val="Hyperlink"/>
    <w:basedOn w:val="DefaultParagraphFont"/>
    <w:uiPriority w:val="99"/>
    <w:unhideWhenUsed/>
    <w:rsid w:val="00DE2C6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77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10-c4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inh-dung-voc-dang-va-nhung-hanh-dong-cua-than-tru-tr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Hình dung vóc dáng và những hành động của thần Trụ Trời</dc:title>
  <dc:subject>Hình dung vóc dáng và những hành động của thần Trụ Trời. Hướng dẫn trả lời  câu hỏi 2 trang 11, SGK Ngữ văn 10 Kết nối tri thức tập 1</dc:subject>
  <dc:creator>doctailieu.com</dc:creator>
  <cp:keywords>Soạn văn 10</cp:keywords>
  <dc:description/>
  <cp:lastModifiedBy>Microsoft account</cp:lastModifiedBy>
  <cp:revision>2</cp:revision>
  <cp:lastPrinted>2022-05-31T02:55:00Z</cp:lastPrinted>
  <dcterms:created xsi:type="dcterms:W3CDTF">2022-05-31T03:45:00Z</dcterms:created>
  <dcterms:modified xsi:type="dcterms:W3CDTF">2022-05-31T03:45:00Z</dcterms:modified>
</cp:coreProperties>
</file>