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Bạn muốn thử sức với mẫu đề thi thử tốt nghiệp môn văn 2022 mới ? Tham khảo đề thi thử môn văn mẫu số 11 dựa theo chuẩn cấu trúc đề thi môn văn của Bộ GD&amp;ĐT đã ra.</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AB7BC5">
          <w:rPr>
            <w:rFonts w:ascii="Times New Roman" w:eastAsia="Times New Roman" w:hAnsi="Times New Roman" w:cs="Times New Roman"/>
            <w:color w:val="0000FF"/>
            <w:sz w:val="24"/>
            <w:szCs w:val="24"/>
            <w:u w:val="single"/>
          </w:rPr>
          <w:t>đề thi thử thpt quốc gia 2022</w:t>
        </w:r>
      </w:hyperlink>
      <w:r w:rsidRPr="00AB7BC5">
        <w:rPr>
          <w:rFonts w:ascii="Times New Roman" w:eastAsia="Times New Roman" w:hAnsi="Times New Roman" w:cs="Times New Roman"/>
          <w:sz w:val="24"/>
          <w:szCs w:val="24"/>
        </w:rPr>
        <w:t> này:</w:t>
      </w:r>
    </w:p>
    <w:p w:rsidR="00AB7BC5" w:rsidRPr="00AB7BC5" w:rsidRDefault="00AB7BC5" w:rsidP="00AB7BC5">
      <w:pPr>
        <w:spacing w:before="100" w:beforeAutospacing="1" w:after="100" w:afterAutospacing="1" w:line="240" w:lineRule="auto"/>
        <w:outlineLvl w:val="2"/>
        <w:rPr>
          <w:rFonts w:ascii="Times New Roman" w:eastAsia="Times New Roman" w:hAnsi="Times New Roman" w:cs="Times New Roman"/>
          <w:b/>
          <w:bCs/>
          <w:sz w:val="27"/>
          <w:szCs w:val="27"/>
        </w:rPr>
      </w:pPr>
      <w:r w:rsidRPr="00AB7BC5">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AB7BC5">
        <w:rPr>
          <w:rFonts w:ascii="Times New Roman" w:eastAsia="Times New Roman" w:hAnsi="Times New Roman" w:cs="Times New Roman"/>
          <w:b/>
          <w:bCs/>
          <w:sz w:val="27"/>
          <w:szCs w:val="27"/>
        </w:rPr>
        <w:t>THPT Quốc gia môn văn 2022 mẫu số 11</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I. ĐỌC HIỂU (3,0 điểm)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Đọc văn bản sau và thực hiện các yêu cầu:</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Trên sóng xanh những đàn ngựa biển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lướt dưới mặt trời dưới trăng sao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ngựa biển hôm nay choàng giáp sắt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như ngựa thiêng Thánh Gióng thuở nào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Không bay lên trời vẫn ngang dọc như chim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lưới cá đầy mồ hôi tuôn lấp lánh</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tàu vỏ sắt ý chí màu thép lạnh</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thuộc Hoàng Sa, Trường Sa từng tấc đảo nổi chìm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Chỉ nguyện cầu sóng lặng biển êm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chỉ ao ước cá đầy khoang mỗi sớm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chỉ xin được suốt đời bám biển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như một người đánh cá ngay lành</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Như một ngư dân Việt rất thường dân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yêu biển mình cũng là yêu Tổ quốc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thương cha ông xưa thuyền nan đơn độc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vẫn lên đường trực chỉ Hoàng Sa</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Những dây thừng chiếu bó nẹp tre</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mang một lời thề nóng bỏng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lastRenderedPageBreak/>
        <w:t>dẫu thân xác này dạt trôi theo sóng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chỉ khát mong ngày trở lại quê nhà</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Lớp cháu con của Hải đội Hoàng Sa</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đi đánh cá hôm nay tàu vỏ thép</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kĩ thuật cao mà trái tim nồng nhiệt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vẫn trái tim yêu nước khôn cùng (…)</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i/>
          <w:iCs/>
          <w:sz w:val="24"/>
          <w:szCs w:val="24"/>
        </w:rPr>
        <w:t>(“Những ngư dân yêu nước rất thường dân” – Thanh Thảo - Báo Văn nghệ quân đội. com.)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 xml:space="preserve">Câu </w:t>
      </w:r>
      <w:r w:rsidRPr="00AB7BC5">
        <w:rPr>
          <w:rFonts w:ascii="Times New Roman" w:eastAsia="Times New Roman" w:hAnsi="Times New Roman" w:cs="Times New Roman"/>
          <w:sz w:val="24"/>
          <w:szCs w:val="24"/>
        </w:rPr>
        <w:t>1. (0,5điểm) Đoạn trích trên được viết theo thể thơ nào?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 xml:space="preserve">Câu 2. </w:t>
      </w:r>
      <w:r w:rsidRPr="00AB7BC5">
        <w:rPr>
          <w:rFonts w:ascii="Times New Roman" w:eastAsia="Times New Roman" w:hAnsi="Times New Roman" w:cs="Times New Roman"/>
          <w:sz w:val="24"/>
          <w:szCs w:val="24"/>
        </w:rPr>
        <w:t>(0,5 điểm) Trong đoạn trích, ngư dân Việt Nam mong ước những gì?</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3</w:t>
      </w:r>
      <w:r w:rsidRPr="00AB7BC5">
        <w:rPr>
          <w:rFonts w:ascii="Times New Roman" w:eastAsia="Times New Roman" w:hAnsi="Times New Roman" w:cs="Times New Roman"/>
          <w:sz w:val="24"/>
          <w:szCs w:val="24"/>
        </w:rPr>
        <w:t>. (1,0 điểm) Xác định một biện pháp tu từ và nêu tác dụng của biện pháp tu từ đó trong đoạn thơ sau:</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Trên sóng xanh những đàn ngựa biển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lướt dưới mặt trời dưới trăng sao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ngựa biển hôm nay choàng giáp sắt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như ngựa thiêng Thánh Gióng thuở nào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4</w:t>
      </w:r>
      <w:r w:rsidRPr="00AB7BC5">
        <w:rPr>
          <w:rFonts w:ascii="Times New Roman" w:eastAsia="Times New Roman" w:hAnsi="Times New Roman" w:cs="Times New Roman"/>
          <w:sz w:val="24"/>
          <w:szCs w:val="24"/>
        </w:rPr>
        <w:t>. (1,0 điểm) Hãy rút ra một thông điệp mà anh/chị cho là ý nghĩa nhất qua đoạn trích trên.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II. LÀM VĂN (7 điểm)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1</w:t>
      </w:r>
      <w:r w:rsidRPr="00AB7BC5">
        <w:rPr>
          <w:rFonts w:ascii="Times New Roman" w:eastAsia="Times New Roman" w:hAnsi="Times New Roman" w:cs="Times New Roman"/>
          <w:sz w:val="24"/>
          <w:szCs w:val="24"/>
        </w:rPr>
        <w:t>. (2,0 điểm) Từ nội dung văn bản phần Đọc hiểu, anh/chị hãy viết 01 đoạn văn (khoảng 200 chữ) trình bày suy nghĩ về tình yêu biển đảo của thế hệ trẻ hôm nay.</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2.</w:t>
      </w:r>
      <w:r w:rsidRPr="00AB7BC5">
        <w:rPr>
          <w:rFonts w:ascii="Times New Roman" w:eastAsia="Times New Roman" w:hAnsi="Times New Roman" w:cs="Times New Roman"/>
          <w:sz w:val="24"/>
          <w:szCs w:val="24"/>
        </w:rPr>
        <w:t xml:space="preserve"> (5,0 điểm)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Sông Mã  xa rồi Tây Tiến ơi!</w:t>
      </w:r>
      <w:r w:rsidRPr="00AB7BC5">
        <w:rPr>
          <w:rFonts w:ascii="Times New Roman" w:eastAsia="Times New Roman" w:hAnsi="Times New Roman" w:cs="Times New Roman"/>
          <w:sz w:val="24"/>
          <w:szCs w:val="24"/>
        </w:rPr>
        <w:br/>
        <w:t>Nhớ về rừng núi, nhớ chơi vơi.</w:t>
      </w:r>
      <w:r w:rsidRPr="00AB7BC5">
        <w:rPr>
          <w:rFonts w:ascii="Times New Roman" w:eastAsia="Times New Roman" w:hAnsi="Times New Roman" w:cs="Times New Roman"/>
          <w:sz w:val="24"/>
          <w:szCs w:val="24"/>
        </w:rPr>
        <w:br/>
        <w:t>Sài Khao  sương lấp đoàn quân mỏi,</w:t>
      </w:r>
      <w:r w:rsidRPr="00AB7BC5">
        <w:rPr>
          <w:rFonts w:ascii="Times New Roman" w:eastAsia="Times New Roman" w:hAnsi="Times New Roman" w:cs="Times New Roman"/>
          <w:sz w:val="24"/>
          <w:szCs w:val="24"/>
        </w:rPr>
        <w:br/>
        <w:t>Mường Lát hoa về trong đêm hơi.</w:t>
      </w:r>
      <w:r w:rsidRPr="00AB7BC5">
        <w:rPr>
          <w:rFonts w:ascii="Times New Roman" w:eastAsia="Times New Roman" w:hAnsi="Times New Roman" w:cs="Times New Roman"/>
          <w:sz w:val="24"/>
          <w:szCs w:val="24"/>
        </w:rPr>
        <w:br/>
        <w:t>Dốc lên khúc khuỷu dốc thăm thẳm,</w:t>
      </w:r>
      <w:r w:rsidRPr="00AB7BC5">
        <w:rPr>
          <w:rFonts w:ascii="Times New Roman" w:eastAsia="Times New Roman" w:hAnsi="Times New Roman" w:cs="Times New Roman"/>
          <w:sz w:val="24"/>
          <w:szCs w:val="24"/>
        </w:rPr>
        <w:br/>
        <w:t>Heo hút cồn mây, súng ngửi trời.</w:t>
      </w:r>
      <w:r w:rsidRPr="00AB7BC5">
        <w:rPr>
          <w:rFonts w:ascii="Times New Roman" w:eastAsia="Times New Roman" w:hAnsi="Times New Roman" w:cs="Times New Roman"/>
          <w:sz w:val="24"/>
          <w:szCs w:val="24"/>
        </w:rPr>
        <w:br/>
        <w:t>Ngàn thước lên cao, ngàn thước xuống,</w:t>
      </w:r>
      <w:r w:rsidRPr="00AB7BC5">
        <w:rPr>
          <w:rFonts w:ascii="Times New Roman" w:eastAsia="Times New Roman" w:hAnsi="Times New Roman" w:cs="Times New Roman"/>
          <w:sz w:val="24"/>
          <w:szCs w:val="24"/>
        </w:rPr>
        <w:br/>
        <w:t>Nhà ai Pha Luông  mưa xa khơi.</w:t>
      </w:r>
      <w:r w:rsidRPr="00AB7BC5">
        <w:rPr>
          <w:rFonts w:ascii="Times New Roman" w:eastAsia="Times New Roman" w:hAnsi="Times New Roman" w:cs="Times New Roman"/>
          <w:sz w:val="24"/>
          <w:szCs w:val="24"/>
        </w:rPr>
        <w:br/>
        <w:t>Anh bạn dãi dầu không bước nữa,</w:t>
      </w:r>
      <w:r w:rsidRPr="00AB7BC5">
        <w:rPr>
          <w:rFonts w:ascii="Times New Roman" w:eastAsia="Times New Roman" w:hAnsi="Times New Roman" w:cs="Times New Roman"/>
          <w:sz w:val="24"/>
          <w:szCs w:val="24"/>
        </w:rPr>
        <w:br/>
        <w:t>Gục lên súng mũ bỏ quên đời!</w:t>
      </w:r>
      <w:r w:rsidRPr="00AB7BC5">
        <w:rPr>
          <w:rFonts w:ascii="Times New Roman" w:eastAsia="Times New Roman" w:hAnsi="Times New Roman" w:cs="Times New Roman"/>
          <w:sz w:val="24"/>
          <w:szCs w:val="24"/>
        </w:rPr>
        <w:br/>
        <w:t>Chiều chiều oai linh thác gầm thét,</w:t>
      </w:r>
      <w:r w:rsidRPr="00AB7BC5">
        <w:rPr>
          <w:rFonts w:ascii="Times New Roman" w:eastAsia="Times New Roman" w:hAnsi="Times New Roman" w:cs="Times New Roman"/>
          <w:sz w:val="24"/>
          <w:szCs w:val="24"/>
        </w:rPr>
        <w:br/>
        <w:t>Đêm đêm Mường Hịch cọp trêu người.</w:t>
      </w:r>
      <w:r w:rsidRPr="00AB7BC5">
        <w:rPr>
          <w:rFonts w:ascii="Times New Roman" w:eastAsia="Times New Roman" w:hAnsi="Times New Roman" w:cs="Times New Roman"/>
          <w:sz w:val="24"/>
          <w:szCs w:val="24"/>
        </w:rPr>
        <w:br/>
        <w:t>Nhớ ôi Tây Tiến cơm lên khói,</w:t>
      </w:r>
      <w:r w:rsidRPr="00AB7BC5">
        <w:rPr>
          <w:rFonts w:ascii="Times New Roman" w:eastAsia="Times New Roman" w:hAnsi="Times New Roman" w:cs="Times New Roman"/>
          <w:sz w:val="24"/>
          <w:szCs w:val="24"/>
        </w:rPr>
        <w:br/>
        <w:t>Mai Châu  mùa em thơm nếp xôi.</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Trích Tây tiến, Quang Dũng, Ngữ văn 12, tập 1, NXB</w:t>
      </w:r>
      <w:bookmarkStart w:id="0" w:name="_GoBack"/>
      <w:bookmarkEnd w:id="0"/>
      <w:r w:rsidRPr="00AB7BC5">
        <w:rPr>
          <w:rFonts w:ascii="Times New Roman" w:eastAsia="Times New Roman" w:hAnsi="Times New Roman" w:cs="Times New Roman"/>
          <w:sz w:val="24"/>
          <w:szCs w:val="24"/>
        </w:rPr>
        <w:t xml:space="preserve"> GD 2020)</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Cảm nhận về thiên nhiên Tây Bắc trong đoạn thơ trên. Từ đó, nhận xét về chất nhạc, họa trong đoạn thơ.</w:t>
      </w:r>
    </w:p>
    <w:p w:rsidR="00AB7BC5" w:rsidRPr="00AB7BC5" w:rsidRDefault="00AB7BC5" w:rsidP="00AB7BC5">
      <w:pPr>
        <w:spacing w:before="100" w:beforeAutospacing="1" w:after="100" w:afterAutospacing="1" w:line="240" w:lineRule="auto"/>
        <w:jc w:val="center"/>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Hết ---</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Thí sinh không được sử dụng tài liệu. Cán bộ coi thi không giải thích gì thêm.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Đặt bút và làm bài thi này trong 120 phút để tự đánh giá khối lượng kiến thức đã học em! Đối chiếu với đáp án bên dưới:</w:t>
      </w:r>
    </w:p>
    <w:p w:rsidR="00AB7BC5" w:rsidRPr="00AB7BC5" w:rsidRDefault="00AB7BC5" w:rsidP="00AB7BC5">
      <w:pPr>
        <w:spacing w:before="100" w:beforeAutospacing="1" w:after="100" w:afterAutospacing="1" w:line="240" w:lineRule="auto"/>
        <w:outlineLvl w:val="2"/>
        <w:rPr>
          <w:rFonts w:ascii="Times New Roman" w:eastAsia="Times New Roman" w:hAnsi="Times New Roman" w:cs="Times New Roman"/>
          <w:b/>
          <w:bCs/>
          <w:sz w:val="27"/>
          <w:szCs w:val="27"/>
        </w:rPr>
      </w:pPr>
      <w:r w:rsidRPr="00AB7BC5">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AB7BC5">
        <w:rPr>
          <w:rFonts w:ascii="Times New Roman" w:eastAsia="Times New Roman" w:hAnsi="Times New Roman" w:cs="Times New Roman"/>
          <w:b/>
          <w:bCs/>
          <w:sz w:val="27"/>
          <w:szCs w:val="27"/>
        </w:rPr>
        <w:t>đề thi thử thpt quốc gia môn văn 2022 mẫu số 11</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I. ĐỌC HIỂU</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1</w:t>
      </w:r>
      <w:r w:rsidRPr="00AB7BC5">
        <w:rPr>
          <w:rFonts w:ascii="Times New Roman" w:eastAsia="Times New Roman" w:hAnsi="Times New Roman" w:cs="Times New Roman"/>
          <w:sz w:val="24"/>
          <w:szCs w:val="24"/>
        </w:rPr>
        <w:t>: Thể thơ: tự do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2</w:t>
      </w:r>
      <w:r w:rsidRPr="00AB7BC5">
        <w:rPr>
          <w:rFonts w:ascii="Times New Roman" w:eastAsia="Times New Roman" w:hAnsi="Times New Roman" w:cs="Times New Roman"/>
          <w:sz w:val="24"/>
          <w:szCs w:val="24"/>
        </w:rPr>
        <w:t>: Trong đoạn trích, ngư dân mong ước được: trời êm biển lặng, cá đầy khoang, mong được vươn mình ra khơi ngày đêm bám biển như những người đánh cá bình thường nhất.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3</w:t>
      </w:r>
      <w:r w:rsidRPr="00AB7BC5">
        <w:rPr>
          <w:rFonts w:ascii="Times New Roman" w:eastAsia="Times New Roman" w:hAnsi="Times New Roman" w:cs="Times New Roman"/>
          <w:sz w:val="24"/>
          <w:szCs w:val="24"/>
        </w:rPr>
        <w:t>: Biện pháp tu từ: ẩn dụ hoặc so sánh (ngựa biển hôm nay choàng giáp sắt/ như ngựa thiêng Thánh Gióng thuở nào)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Ẩn dụ: ngựa biển là tàu đánh cá được làm bằng sắt thép</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So sánh: ngựa biển như ngựa thiêng Thánh Gióng.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Tác dụng: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Tăng khả năng gợi hình gợi cảm và sức gợi cho ý thơ, làm cho hình ảnh thơ trở nên sinh động hấp dẫn hơn.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Khắc họa được hình ảnh của những con tàu đánh cá hôm nay như những con ngựa chiến băng băng ra khơi thật oai phong lẫm liệt để đánh bắt thật nhiều tôm cá, bám biển bảo vệ chủ quyền biển đảo.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4:</w:t>
      </w:r>
      <w:r w:rsidRPr="00AB7BC5">
        <w:rPr>
          <w:rFonts w:ascii="Times New Roman" w:eastAsia="Times New Roman" w:hAnsi="Times New Roman" w:cs="Times New Roman"/>
          <w:sz w:val="24"/>
          <w:szCs w:val="24"/>
        </w:rPr>
        <w:t xml:space="preserve"> HS có thể rút ra nhiều thông điệp có ý nghĩa, miễn là lý giải lý do hợp lý, thuyết phục (Ví dụ: Tình yêu quê hương biển đảo; Khát vọng bám biển; Ý chí quyết tâm bảo vệ biển đảo; Tự hào về đất nước, con người Việt Nam…)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II. LÀM VĂN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b/>
          <w:bCs/>
          <w:sz w:val="24"/>
          <w:szCs w:val="24"/>
        </w:rPr>
        <w:t>Câu 1:</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Giải thích:</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Biển đảo là chủ quyền thiêng liêng của Tổ quốc, không thế lực thù địch nào có thể xâm chiếm được.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Tình yêu biển đảo: là tình cảm yêu quý và ý thức bảo vệ, xây dựng biển đảo. Đấy là một tình cảm thiêng liêng, cao quý của mỗi con người đối với Tổ quốc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Bàn luận: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Trọng tâm bàn về biểu hiện của tình yêu biển đảo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Tình yêu biển đảo là truyền thống tốt đẹp của dân tộc…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Bao thế hệ đã chiến đấu, hi sinh quên mình để bảo vệ biển đảo, bảo vệ chủ quyền độc lập dân tộc.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Những người lính đảo hôm nay đang ngày đêm canh gác biển trời; họ thường xuyên phải đối đầu với những gian nan, thử thách để bảo vệ chủ quyền Tổ quốc, bảo vệ sự bình yên cho đất nước.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Những ngư dân vẫn ngày đêm bám biển, dù cho có nhiều mối hiểm nguy nhưng họ vẫn kiên cường và lao động đến cùng.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Cần có hành động thiết thực trong việc bảo vệ chủ quyền lãnh thổ, lãnh hải Việt Nam.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Phê phán những người có thái độ thờ ơ, không quan tâm biển đảo và những hành vi sai trái làm ảnh hưởng đến chủ quyền biển đảo.</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Bài học nhận thức và hành động.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Luôn nêu cao ý thức trách nhiệm và lòng tự hào dân tộc.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Cần có hành động thiết thực trong việc bảo vệ chủ quyền lãnh thổ, lãnh hải Việt Nam.</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Câu 2.</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Giới thiệu khái quát về tác giả Quang Dũng, tác phẩm Tây Tiến và đoạn thơ</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Cảm nhận về thiên nhiên Tây Bắc trong đoạn thơ: Con đường hành quân gian khổ và thiên nhiên Tây Bắc hùng vĩ, hoang sơ</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Hai câu thơ đầu: Khái quát về nỗi nhớ</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Sáu câu thơ tiếp: Thiên nhiên Tây Bắc</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Khí hậu khắc nghiệt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Địa hình hiểm trở </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Hai câu thơ 7-8: sự gian khổ, hy sinh của người lính Tây Tiến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Hai câu thơ 9-10: Thử thách thác ngàn, thú dữ</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Hai câu thơ cuối: Kỉ niệm đẹp, ấm tình quân dân.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Nghệ thuật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Kết hợp giữa cảm hứng lãng mạn và bút pháp bi tráng.</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Ngôn từ giàu hình ảnh, cảm xúc; nhiều từ chỉ địa danh, từ hình tượng, từ Hán Việt cùng nhiều thủ pháp nghệ thuật như nhân hóa, đối lập, điệp,…</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Hình ảnh đặc sắc, đậm chất nhạc, chất họa.</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Nhận xét về chất nhạc, họa trong bài thơ Tây Tiến:</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Chất liệu của hội họa là đường nét, màu sắc, hình khối…Chất liệu của âm nhạc là âm thanh, nhịp điệu, tiết tấu…</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Nghĩa là nhà thơ dùng màu sắc, đường nét, âm thanh làm phương tiện diễn đạt tình cảm của mình.</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Tây Tiến của QD có sự kết hợp hài hòa giữa nhạc và họa:</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Đoạn thơ sử dụng nhiều từ ngữ tạo hình, kết hợp với nghệ thuật tương phản và những nét vẽ gân guốc: khúc khuỷu, thăm thẳm, heo hút, súng ngửi trời, ngàn thước lên cao, ngàn thước xuống…đã vẽ được một bức tranh núi rừng Tây Bắc hiểm trở, dữ dội</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Xen vào những nét vẽ gân guốc giàu tính tạo hình là những nét vẽ mềm mại, gam màu lạnh xoa dịu cả khổ thơ. Câu thơ sử dụng toàn thanh bằng: Nhà ai Pha Luông mưa xa khơi</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 Chất nhạc được tạo ra bởi những âm hưởng đặc biệt, những thanh trắc tạo cảm giác trúc trắc, khó đọc kết hợp với những thanh bằng làm nhịp thơ trầm xuống tạo cảm giác thư thái, nhẹ nhàng.</w:t>
      </w:r>
    </w:p>
    <w:p w:rsidR="00AB7BC5" w:rsidRPr="00AB7BC5" w:rsidRDefault="00AB7BC5" w:rsidP="00AB7BC5">
      <w:pPr>
        <w:spacing w:before="100" w:beforeAutospacing="1" w:after="100" w:afterAutospacing="1" w:line="240" w:lineRule="auto"/>
        <w:jc w:val="center"/>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Vậy là Đọc tài liệu đã giới thiệu thêm một mẫu đề thi thử tốt nghiệp thpt quốc gia 2022 số 11 theo cấu trúc chuẩn của Bộ Giáo dục tại đây.</w:t>
      </w:r>
    </w:p>
    <w:p w:rsidR="00AB7BC5" w:rsidRPr="00AB7BC5" w:rsidRDefault="00AB7BC5" w:rsidP="00AB7BC5">
      <w:pPr>
        <w:spacing w:before="100" w:beforeAutospacing="1" w:after="100" w:afterAutospacing="1" w:line="240" w:lineRule="auto"/>
        <w:rPr>
          <w:rFonts w:ascii="Times New Roman" w:eastAsia="Times New Roman" w:hAnsi="Times New Roman" w:cs="Times New Roman"/>
          <w:sz w:val="24"/>
          <w:szCs w:val="24"/>
        </w:rPr>
      </w:pPr>
      <w:r w:rsidRPr="00AB7BC5">
        <w:rPr>
          <w:rFonts w:ascii="Times New Roman" w:eastAsia="Times New Roman" w:hAnsi="Times New Roman" w:cs="Times New Roman"/>
          <w:sz w:val="24"/>
          <w:szCs w:val="24"/>
        </w:rPr>
        <w:t>Các em có thể tham khảo thêm nhiều mẫu </w:t>
      </w:r>
      <w:hyperlink r:id="rId7" w:tooltip="đề thi thử thpt quốc gia 2022 môn văn" w:history="1">
        <w:r w:rsidRPr="00AB7BC5">
          <w:rPr>
            <w:rFonts w:ascii="Times New Roman" w:eastAsia="Times New Roman" w:hAnsi="Times New Roman" w:cs="Times New Roman"/>
            <w:color w:val="0000FF"/>
            <w:sz w:val="24"/>
            <w:szCs w:val="24"/>
            <w:u w:val="single"/>
          </w:rPr>
          <w:t>đề thi thử thpt quốc gia 2022 môn văn</w:t>
        </w:r>
      </w:hyperlink>
      <w:r w:rsidRPr="00AB7BC5">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CB400F" w:rsidRDefault="00CB400F"/>
    <w:sectPr w:rsidR="00CB40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A3" w:rsidRDefault="00D42BA3" w:rsidP="00AB7BC5">
      <w:pPr>
        <w:spacing w:after="0" w:line="240" w:lineRule="auto"/>
      </w:pPr>
      <w:r>
        <w:separator/>
      </w:r>
    </w:p>
  </w:endnote>
  <w:endnote w:type="continuationSeparator" w:id="0">
    <w:p w:rsidR="00D42BA3" w:rsidRDefault="00D42BA3" w:rsidP="00AB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A3" w:rsidRDefault="00D42BA3" w:rsidP="00AB7BC5">
      <w:pPr>
        <w:spacing w:after="0" w:line="240" w:lineRule="auto"/>
      </w:pPr>
      <w:r>
        <w:separator/>
      </w:r>
    </w:p>
  </w:footnote>
  <w:footnote w:type="continuationSeparator" w:id="0">
    <w:p w:rsidR="00D42BA3" w:rsidRDefault="00D42BA3" w:rsidP="00AB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C5" w:rsidRDefault="00AB7BC5">
    <w:pPr>
      <w:pStyle w:val="Header"/>
    </w:pPr>
    <w:hyperlink r:id="rId1" w:history="1">
      <w:r w:rsidRPr="00AB7BC5">
        <w:rPr>
          <w:rStyle w:val="Hyperlink"/>
        </w:rPr>
        <w:t>Đề thi thử thpt quốc gia 2022 môn văn mẫu số 11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C5"/>
    <w:rsid w:val="00AB7BC5"/>
    <w:rsid w:val="00CB400F"/>
    <w:rsid w:val="00D4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5681F-69E8-4F6D-827D-4C3B0184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7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B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BC5"/>
    <w:rPr>
      <w:color w:val="0000FF"/>
      <w:u w:val="single"/>
    </w:rPr>
  </w:style>
  <w:style w:type="character" w:styleId="Strong">
    <w:name w:val="Strong"/>
    <w:basedOn w:val="DefaultParagraphFont"/>
    <w:uiPriority w:val="22"/>
    <w:qFormat/>
    <w:rsid w:val="00AB7BC5"/>
    <w:rPr>
      <w:b/>
      <w:bCs/>
    </w:rPr>
  </w:style>
  <w:style w:type="character" w:styleId="Emphasis">
    <w:name w:val="Emphasis"/>
    <w:basedOn w:val="DefaultParagraphFont"/>
    <w:uiPriority w:val="20"/>
    <w:qFormat/>
    <w:rsid w:val="00AB7BC5"/>
    <w:rPr>
      <w:i/>
      <w:iCs/>
    </w:rPr>
  </w:style>
  <w:style w:type="paragraph" w:styleId="Header">
    <w:name w:val="header"/>
    <w:basedOn w:val="Normal"/>
    <w:link w:val="HeaderChar"/>
    <w:uiPriority w:val="99"/>
    <w:unhideWhenUsed/>
    <w:rsid w:val="00AB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BC5"/>
  </w:style>
  <w:style w:type="paragraph" w:styleId="Footer">
    <w:name w:val="footer"/>
    <w:basedOn w:val="Normal"/>
    <w:link w:val="FooterChar"/>
    <w:uiPriority w:val="99"/>
    <w:unhideWhenUsed/>
    <w:rsid w:val="00AB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671">
      <w:bodyDiv w:val="1"/>
      <w:marLeft w:val="0"/>
      <w:marRight w:val="0"/>
      <w:marTop w:val="0"/>
      <w:marBottom w:val="0"/>
      <w:divBdr>
        <w:top w:val="none" w:sz="0" w:space="0" w:color="auto"/>
        <w:left w:val="none" w:sz="0" w:space="0" w:color="auto"/>
        <w:bottom w:val="none" w:sz="0" w:space="0" w:color="auto"/>
        <w:right w:val="none" w:sz="0" w:space="0" w:color="auto"/>
      </w:divBdr>
      <w:divsChild>
        <w:div w:id="2102139476">
          <w:marLeft w:val="0"/>
          <w:marRight w:val="0"/>
          <w:marTop w:val="0"/>
          <w:marBottom w:val="0"/>
          <w:divBdr>
            <w:top w:val="none" w:sz="0" w:space="0" w:color="auto"/>
            <w:left w:val="none" w:sz="0" w:space="0" w:color="auto"/>
            <w:bottom w:val="none" w:sz="0" w:space="0" w:color="auto"/>
            <w:right w:val="none" w:sz="0" w:space="0" w:color="auto"/>
          </w:divBdr>
          <w:divsChild>
            <w:div w:id="16323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THPT Quốc gia môn văn 2022 mẫu số 11</vt:lpstr>
      <vt:lpstr>        Đáp án đề thi thử thpt quốc gia môn văn 2022 mẫu số 11</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11</dc:title>
  <dc:subject>Đáp án đề thi thử thpt quốc gia 2022 môn văn mẫu số 11 với bài đọc hiểu Những ngư dân yêu nước rất thường dân – Thanh Thảo giúp các em học sinh 12 thử sức tại nhà.</dc:subject>
  <dc:creator>doctailieu.com</dc:creator>
  <cp:keywords>Đề thi thử thpt quốc gia 2022 môn văn</cp:keywords>
  <dc:description/>
  <cp:lastModifiedBy>Microsoft account</cp:lastModifiedBy>
  <cp:revision>1</cp:revision>
  <dcterms:created xsi:type="dcterms:W3CDTF">2022-05-25T07:52:00Z</dcterms:created>
  <dcterms:modified xsi:type="dcterms:W3CDTF">2022-05-25T07:53:00Z</dcterms:modified>
</cp:coreProperties>
</file>