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Bạn muốn tìm kiếm đề thi thử tốt nghiệp thpt môn văn 2022 mới nhất để thử sức mình? Hãy cùng chúng tôi tham khảo đề thi thử môn văn 2022 mẫu số 3 dựa theo chuẩn cấu trúc đề thi môn văn của Bộ GD&amp;ĐT đã ra.</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xml:space="preserve">Cùng Đọc tài liệu tham khảo </w:t>
      </w:r>
      <w:hyperlink r:id="rId7" w:tooltip="đề thi thử thpt quốc gia" w:history="1">
        <w:r w:rsidRPr="005C6FE6">
          <w:rPr>
            <w:rFonts w:ascii="Times New Roman" w:eastAsia="Times New Roman" w:hAnsi="Times New Roman" w:cs="Times New Roman"/>
            <w:color w:val="0000FF"/>
            <w:sz w:val="24"/>
            <w:szCs w:val="24"/>
            <w:u w:val="single"/>
          </w:rPr>
          <w:t>đề thi thử thpt quốc gia</w:t>
        </w:r>
      </w:hyperlink>
      <w:r w:rsidRPr="005C6FE6">
        <w:rPr>
          <w:rFonts w:ascii="Times New Roman" w:eastAsia="Times New Roman" w:hAnsi="Times New Roman" w:cs="Times New Roman"/>
          <w:sz w:val="24"/>
          <w:szCs w:val="24"/>
        </w:rPr>
        <w:t> này:</w:t>
      </w:r>
    </w:p>
    <w:p w:rsidR="005C6FE6" w:rsidRPr="005C6FE6" w:rsidRDefault="005C6FE6" w:rsidP="005C6FE6">
      <w:pPr>
        <w:spacing w:before="100" w:beforeAutospacing="1" w:after="100" w:afterAutospacing="1" w:line="240" w:lineRule="auto"/>
        <w:outlineLvl w:val="2"/>
        <w:rPr>
          <w:rFonts w:ascii="Times New Roman" w:eastAsia="Times New Roman" w:hAnsi="Times New Roman" w:cs="Times New Roman"/>
          <w:b/>
          <w:bCs/>
          <w:sz w:val="27"/>
          <w:szCs w:val="27"/>
        </w:rPr>
      </w:pPr>
      <w:r w:rsidRPr="005C6FE6">
        <w:rPr>
          <w:rFonts w:ascii="Times New Roman" w:eastAsia="Times New Roman" w:hAnsi="Times New Roman" w:cs="Times New Roman"/>
          <w:b/>
          <w:bCs/>
          <w:sz w:val="27"/>
          <w:szCs w:val="27"/>
        </w:rPr>
        <w:t>[anchor data-parent="1" id="de-thi-thu"]Đề thi thử[/anchor] văn 2022 mẫu số 4</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I. Đọc hiểu: (3.0 điểm)</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Đọc đoạn trích sau và thực hiện các yêu cầu: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“Kim Woo Chung, người sáng lập nên tập đoàn Deawoo từng viết trong quyển sách Thế giới quả là rộng lớn và có rất nhiều việc phải làm rằng:“Lịch sử thuộc về những người biết ước mơ. Ước mơ là động lực thay đổi thế giới. Tôi cam đoan rằng tất cả những người đang làm nên lịch sử thế giới ngày hôm nay đều có những ước mơ lớn khi còn trẻ”. Dù thay đổi bản thân mình hay thay đổi thế giới, thì người ta cũng bắt đầu bằng ước mơ.</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Con đường theo đuổi ước mơ là con đường không bao giờ an toàn, cũng không phải là con đường dễ dàng. Đôi khi ta phải chấp nhận đi đường vòng, làm việc mình không thích để nuôi dưỡng ước mơ. Đôi khi ta phải đứng lên chống lại định kiến xã hội để đi theo con đường của mình. Nhiều khi ta phải đối mặt với cô đơn, thất vọng. Dù làm gì, dù thế nào đi nữa, đừng bỏ cuộc. Hãy luyện tập mài giũa hàng ngày. Trái ngọt có được sau những chặng đường dài thực sự rất xứng đáng. Hãy tin tưởng.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Khi ta làm điều mà ta yêu thích, không phải ai cũng có thể hiểu được. Nhưng mỗi người chúng ta được sinh ra trên đời với một mục đích. Và nếu không làm được điều đó, sao ta có thể yên lòng khi nhắm mắt xuôi tay?”.</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i/>
          <w:iCs/>
          <w:sz w:val="24"/>
          <w:szCs w:val="24"/>
        </w:rPr>
        <w:t> (Trích “Khi đã may mắn tìm thấy ước mơ”, Sách Tuổi trẻ đáng giá bao nhiêu?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i/>
          <w:iCs/>
          <w:sz w:val="24"/>
          <w:szCs w:val="24"/>
        </w:rPr>
        <w:t>– Roise Nguyễn – NXB Hội Nhà Văn, năm 2017, trang 217)</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1</w:t>
      </w:r>
      <w:r w:rsidRPr="005C6FE6">
        <w:rPr>
          <w:rFonts w:ascii="Times New Roman" w:eastAsia="Times New Roman" w:hAnsi="Times New Roman" w:cs="Times New Roman"/>
          <w:sz w:val="24"/>
          <w:szCs w:val="24"/>
        </w:rPr>
        <w:t xml:space="preserve"> (0.5 điểm). Xác định phương thức biểu đạt chính của đoạn trích.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2</w:t>
      </w:r>
      <w:r w:rsidRPr="005C6FE6">
        <w:rPr>
          <w:rFonts w:ascii="Times New Roman" w:eastAsia="Times New Roman" w:hAnsi="Times New Roman" w:cs="Times New Roman"/>
          <w:sz w:val="24"/>
          <w:szCs w:val="24"/>
        </w:rPr>
        <w:t xml:space="preserve"> (0.5 điểm). Theo tác giả, ước mơ có giá trị, ý nghĩa như thế nào?</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3</w:t>
      </w:r>
      <w:r w:rsidRPr="005C6FE6">
        <w:rPr>
          <w:rFonts w:ascii="Times New Roman" w:eastAsia="Times New Roman" w:hAnsi="Times New Roman" w:cs="Times New Roman"/>
          <w:sz w:val="24"/>
          <w:szCs w:val="24"/>
        </w:rPr>
        <w:t xml:space="preserve"> (1.0 điểm). Anh chị hiểu như thế nào về ý nghĩa của câu văn trong đoạn trích: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“Trái ngọt có được sau những chặng đường dài thực sự rất xứng đáng”?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4</w:t>
      </w:r>
      <w:r w:rsidRPr="005C6FE6">
        <w:rPr>
          <w:rFonts w:ascii="Times New Roman" w:eastAsia="Times New Roman" w:hAnsi="Times New Roman" w:cs="Times New Roman"/>
          <w:sz w:val="24"/>
          <w:szCs w:val="24"/>
        </w:rPr>
        <w:t xml:space="preserve"> (1.0 điểm). Anh/chị có đồng tình với ý kiến: “Con đường theo đuổi ước mơ là con đường không bao giờ an toàn, cũng không phải là con đường dễ dàng” không? Vì sao?</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II. Làm văn</w:t>
      </w:r>
      <w:r w:rsidRPr="005C6FE6">
        <w:rPr>
          <w:rFonts w:ascii="Times New Roman" w:eastAsia="Times New Roman" w:hAnsi="Times New Roman" w:cs="Times New Roman"/>
          <w:sz w:val="24"/>
          <w:szCs w:val="24"/>
        </w:rPr>
        <w:t xml:space="preserve"> (7.0 điểm)</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lastRenderedPageBreak/>
        <w:t xml:space="preserve">Câu 1. </w:t>
      </w:r>
      <w:r w:rsidRPr="005C6FE6">
        <w:rPr>
          <w:rFonts w:ascii="Times New Roman" w:eastAsia="Times New Roman" w:hAnsi="Times New Roman" w:cs="Times New Roman"/>
          <w:sz w:val="24"/>
          <w:szCs w:val="24"/>
        </w:rPr>
        <w:t>(2 điểm). Từ đoạn trích phần Đọc hiểu, anh/chị hãy viết một đoạn văn nghị luận xã hội (khoảng 200 chữ) về việc theo đuổi ước mơ.</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 xml:space="preserve">Câu 2. </w:t>
      </w:r>
      <w:r w:rsidRPr="005C6FE6">
        <w:rPr>
          <w:rFonts w:ascii="Times New Roman" w:eastAsia="Times New Roman" w:hAnsi="Times New Roman" w:cs="Times New Roman"/>
          <w:sz w:val="24"/>
          <w:szCs w:val="24"/>
        </w:rPr>
        <w:t>(5 điểm).  Cảm nhận của anh/chị về đoạn thơ sau: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“Khi ta lớn lên Đất Nước đã có rồi</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có trong những cái “ngày xửa ngày xưa…”</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mẹ thường hay kể.</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bắt đầu với miếng trầu bây giờ bà ăn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lớn lên khi dân mình biết trồng tre mà đánh giặc</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Tóc mẹ thì bới sau đầu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Cha mẹ thương nhau bằng gừng cay muối mặn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Cái kèo, cái cột thành tên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Hạt gạo phải một nắng hai sương xay, giã, giần, sàng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có từ ngày đó…”</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i/>
          <w:iCs/>
          <w:sz w:val="24"/>
          <w:szCs w:val="24"/>
        </w:rPr>
        <w:t>(Trích “</w:t>
      </w:r>
      <w:hyperlink r:id="rId8" w:tooltip="Đất Nước Nguyễn Khoa Điềm" w:history="1">
        <w:r w:rsidRPr="005C6FE6">
          <w:rPr>
            <w:rFonts w:ascii="Times New Roman" w:eastAsia="Times New Roman" w:hAnsi="Times New Roman" w:cs="Times New Roman"/>
            <w:i/>
            <w:iCs/>
            <w:color w:val="0000FF"/>
            <w:sz w:val="24"/>
            <w:szCs w:val="24"/>
            <w:u w:val="single"/>
          </w:rPr>
          <w:t>Đất Nước Nguyễn Khoa Điềm</w:t>
        </w:r>
      </w:hyperlink>
      <w:r w:rsidRPr="005C6FE6">
        <w:rPr>
          <w:rFonts w:ascii="Times New Roman" w:eastAsia="Times New Roman" w:hAnsi="Times New Roman" w:cs="Times New Roman"/>
          <w:i/>
          <w:iCs/>
          <w:sz w:val="24"/>
          <w:szCs w:val="24"/>
        </w:rPr>
        <w:t>", Ngữ Văn 12,</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i/>
          <w:iCs/>
          <w:sz w:val="24"/>
          <w:szCs w:val="24"/>
        </w:rPr>
        <w:t>Tập Một, NXB Giáo dục Việt Nam, tr.118)</w:t>
      </w:r>
    </w:p>
    <w:p w:rsidR="005C6FE6" w:rsidRPr="005C6FE6" w:rsidRDefault="005C6FE6" w:rsidP="005C6FE6">
      <w:pPr>
        <w:spacing w:before="100" w:beforeAutospacing="1" w:after="100" w:afterAutospacing="1" w:line="240" w:lineRule="auto"/>
        <w:jc w:val="center"/>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Hết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Đặt bút và làm đề thi này trong 120 phút để tự đánh giá xem hiện tại mình đã đáp ứng được bao nhiêu phần trăm khối lượng kiến thức đã học em nhé!</w:t>
      </w:r>
    </w:p>
    <w:p w:rsidR="005C6FE6" w:rsidRPr="005C6FE6" w:rsidRDefault="005C6FE6" w:rsidP="005C6FE6">
      <w:pPr>
        <w:spacing w:before="100" w:beforeAutospacing="1" w:after="100" w:afterAutospacing="1" w:line="240" w:lineRule="auto"/>
        <w:outlineLvl w:val="2"/>
        <w:rPr>
          <w:rFonts w:ascii="Times New Roman" w:eastAsia="Times New Roman" w:hAnsi="Times New Roman" w:cs="Times New Roman"/>
          <w:b/>
          <w:bCs/>
          <w:sz w:val="27"/>
          <w:szCs w:val="27"/>
        </w:rPr>
      </w:pPr>
      <w:r w:rsidRPr="005C6FE6">
        <w:rPr>
          <w:rFonts w:ascii="Times New Roman" w:eastAsia="Times New Roman" w:hAnsi="Times New Roman" w:cs="Times New Roman"/>
          <w:b/>
          <w:bCs/>
          <w:sz w:val="27"/>
          <w:szCs w:val="27"/>
        </w:rPr>
        <w:t>[anchor data-parent="1" id="anc1647399903565"]Đáp án[/anchor] đề thi thử THPT quốc gia 2022 môn văn số 4</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I. Đọc hiểu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1</w:t>
      </w:r>
      <w:r w:rsidRPr="005C6FE6">
        <w:rPr>
          <w:rFonts w:ascii="Times New Roman" w:eastAsia="Times New Roman" w:hAnsi="Times New Roman" w:cs="Times New Roman"/>
          <w:sz w:val="24"/>
          <w:szCs w:val="24"/>
        </w:rPr>
        <w:t>. Phương thức biểu đạt chính: Phương thức nghị luận/nghị luận.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 xml:space="preserve">Câu 2. </w:t>
      </w:r>
      <w:r w:rsidRPr="005C6FE6">
        <w:rPr>
          <w:rFonts w:ascii="Times New Roman" w:eastAsia="Times New Roman" w:hAnsi="Times New Roman" w:cs="Times New Roman"/>
          <w:sz w:val="24"/>
          <w:szCs w:val="24"/>
        </w:rPr>
        <w:t>Theo tác giả, ước mơ có giá trị, ý nghĩa: Ước mơ là động lực thay đổi thế giới, thay đổi bản thân.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3.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lastRenderedPageBreak/>
        <w:t>- Giải thích ý nghĩa câu: “Trái ngọt có được sau những chặng đường dài thực sự rất xứng đáng”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“Trái ngọt” và “những chặng đường dài” là những hình ảnh ẩn dụ. “Chặng đường dài” là biểu tượng cho những khó khăn, thử thách, thất bại, … mà con người phải trải qua trong hành trình khám phá ước mơ. “Trái ngọt” là thành quả, kết quả ngọt ngào sau chặng đường ấy.</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Cả câu ý muốn nói: Những thành quả có được sau rất nhiều những thử thách, thất bại, … là những thành quả xứng đáng và ý nghĩa.</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4.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HS có thể đưa ra các quan điểm khác nhau miễn sao lí giải hợp lí, thuyết phục; phù hợp với các chuẩn mực đạo đức, pháp luật.</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Gợi ý:</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Đồng tình vì:</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Chúng ta phải bỏ thời gian, công sức; đối mặt với khó khăn, thách thức; phải hi sinh rất nhiều thứ để mới có thể đạt được ước mơ.</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Trong quá trình thực hiện ước mơ, nhiều khi ta nêm trải cô đơn, thất vọng trên hành trình của chính mình, không ai hiểu, không ai quan tâm. Đôi khi chính chúng ta lại bị định kiến xã hội làm lung lạc ý chí, tư tưởng.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Không đồng tình, vì:</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Ước mơ thường bao giờ cũng phù hợp với chuẩn mực đạo đức, pháp luật nên việc thực hiện mơ ước là hợp pháp, được pháp luật bảo vệ.</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Nếu ta chọn ước mơ phù hợp với khả năng, đáp ứng yêu cầu của cuộc sống xã hội; nếu ta có nỗ lực ý chí, quyết tâm thực hiện thì ước mơ cũng dễ dàng trở thành sự thật.</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Vừa đồng tình vừa không đồng tình, vì:</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Con đường theo đuổi ước mơ sẽ không an toàn và càng không dễ dàng nếu ta chọn những ước mơ lớn, ước mơ “làm thay đổi thế giới”, ước mơ khó thực hiện.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Ngược lại, nêu ta chọn ước mơ phù hợp với khả năng, với nhu cầu của xã hội; phù hợp với chuẩn mực đạo đức, pháp luật; đáp ứng mong mỏi của mọi người và nỗ lực thực hiện thì con đường theo đuổi ước mơ sẽ an toàn và dễ dàng hơn.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II. Làm văn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Câu 1.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lastRenderedPageBreak/>
        <w:t xml:space="preserve">*Giới thiệu vấn đề cần nghị luận: </w:t>
      </w:r>
      <w:hyperlink r:id="rId9" w:tooltip="Nghị luận về việc theo đuổi ước mơ" w:history="1">
        <w:r w:rsidRPr="005C6FE6">
          <w:rPr>
            <w:rFonts w:ascii="Times New Roman" w:eastAsia="Times New Roman" w:hAnsi="Times New Roman" w:cs="Times New Roman"/>
            <w:color w:val="0000FF"/>
            <w:sz w:val="24"/>
            <w:szCs w:val="24"/>
            <w:u w:val="single"/>
          </w:rPr>
          <w:t>Nghị luận về việc theo đuổi ước mơ</w:t>
        </w:r>
      </w:hyperlink>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Học sinh tự lựa chọn cách viết mở bài trực tiếp hoặc gián tiếp tùy theo năng lực của bản thân mình.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*Bàn luận vấn đề</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a. Giải thích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Ước mơ là khao khát, ý muốn của con người muốn đạt được một vật gì đó, được làm nghề gì đó hoặc trở thành người như nào đó. Khi mỗi người có ước mơ họ trở nên tốt đẹp hơn, đề cao tầm quan trọng của ước mơ trong cuộc sống con người.</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b. Phân tích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Vai trò và ý nghĩa của ước mơ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Ước mơ chính là ngọn đuốc soi sáng trong tim mỗi chúng ta nó hướng chúng ta tới những điều tốt đẹp.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Ước mơ cũng chính là mong muốn được cống hiến sức lực của mình cho xã hội và khi chúng ta đạt được ước mơ cũng là lúc chúng ta được thừa nhận năng lực của mình.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Tại sao nên theo đuổi ước mơ ?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Cuộc sống mà không có ước mơ thì sẽ như thế nào?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Nếu không có ước mơ cuộc sống của bạn sẽ trở nên vô định, mất phương hướng.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Không có ước mơ bạn sẽ không xác định được mục tiêu sống của mình là gì, dẫn tới sống hoài sống phí, và trở thành người tụt hậu bị bạn bè, xã hội bỏ lại phía sau.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Nhờ theo đuổi ước mơ mà con người biết sống có kế hoạch, biết vạch sẵn ra những bước đi để biến ước mơ thành hiện thực.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Nếu không theo đuổi ước mơ thì cuộc sống của chúng ta sẽ trở nên vô vị, tẻ nhạt, nhàm chán.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 Chứng minh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Học sinh lấy dẫn chứng về những con người sống có ước mơ nổi bật, tiêu biểu mà được nhiều người biết đến. (Liên hệ phần Đọc hiểu.)</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d. Phản biện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lastRenderedPageBreak/>
        <w:t>Trong xã hội vẫn còn nhiều người sống không có ước mơ, hoài bão, vô cảm hoặc có ước mơ nhưng không cố gắng thực hiện mà chỉ hão huyền, viển vông về một cuộc sống tốt đẹp hơn → những người này đáng bị phê phán, chỉ trích.</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*Khái quát lại vấn đề: tầm quan trọng của ước mơ và rút ra bài học cho bản thân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b/>
          <w:bCs/>
          <w:sz w:val="24"/>
          <w:szCs w:val="24"/>
        </w:rPr>
        <w:t xml:space="preserve">Câu 2. </w:t>
      </w:r>
      <w:r w:rsidRPr="005C6FE6">
        <w:rPr>
          <w:rFonts w:ascii="Times New Roman" w:eastAsia="Times New Roman" w:hAnsi="Times New Roman" w:cs="Times New Roman"/>
          <w:sz w:val="24"/>
          <w:szCs w:val="24"/>
        </w:rPr>
        <w:t xml:space="preserve">. </w:t>
      </w:r>
      <w:hyperlink r:id="rId10" w:tooltip="Cảm nhận 9 câu thơ đầu của bài thơ Đất nước" w:history="1">
        <w:r w:rsidRPr="005C6FE6">
          <w:rPr>
            <w:rFonts w:ascii="Times New Roman" w:eastAsia="Times New Roman" w:hAnsi="Times New Roman" w:cs="Times New Roman"/>
            <w:color w:val="0000FF"/>
            <w:sz w:val="24"/>
            <w:szCs w:val="24"/>
            <w:u w:val="single"/>
          </w:rPr>
          <w:t>Cảm nhận 9 câu thơ đầu của bài thơ Đất nước</w:t>
        </w:r>
      </w:hyperlink>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a. Đảm bảo cấu trúc bài văn nghị luận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Có đủ các phần mở bài, thân bài, kết bài. Mở bài nêu được vấn đề, thân bài triển khai được vấn đề, kết bài khái quát được vấn đề.</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b. Xác định đúng vấn đề cần nghị luận: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Cảm nhận đoạn thơ trong trích đoạn Đất Nước (trích trường ca “Mặt đường khát vọng” ) của nhà thơ Nguyễn Khoa Điềm.</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c. Triển khai vấn đề nghị luận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Thí sinh có thể triển khai vấn đề nghị luận theo nhiều cách nhưng cần vận dụng tốt các thao tác lập luận, kết hợp chặt chẽ giữa lí lẽ và dẫn chứng, đảm bảo giải quyết tốt các yêu cầu sau của đề bài:</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Giới thiệu tác giả, tác phẩm.</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Nguyễn Khoa Điềm sinh ra và lớn lên trong một gia đình yêu nước, giàu truyền thống cách mạng. Thơ của ông hấp dẫn người đọc bởi sự kết hợp giữa xúc cảm nồng nàn và suy tư sâu lắng.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Đoạn trích “Đất Nước” trích từ chương V của trường ca “Mặt đường khát vọng”, hoàn thành ở chiến khu Trị - Thiên năm 1971.</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Cảm nhận nội dung của đoạn thơ:</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Đất nước có từ bao giờ?</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Theo Nguyễn Khoa Điềm, đất nước được tạo dựng, bồi đắp qua nhiều thế hệ, được truyền từ đời này sang đời khác. Câu thơ “Khi ta lớn lên Đất Nước đã có rồi” thể hiện niềm tự hào mãnh liệt về sự trường tồn của đất nước.</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Đất nước có từ rất lâu đời qua lời kể “ngày xửa ngày xưa” trong những câ</w:t>
      </w:r>
      <w:bookmarkStart w:id="0" w:name="_GoBack"/>
      <w:bookmarkEnd w:id="0"/>
      <w:r w:rsidRPr="005C6FE6">
        <w:rPr>
          <w:rFonts w:ascii="Times New Roman" w:eastAsia="Times New Roman" w:hAnsi="Times New Roman" w:cs="Times New Roman"/>
          <w:sz w:val="24"/>
          <w:szCs w:val="24"/>
        </w:rPr>
        <w:t>u chuyện cổ tích của bà, của mẹ.</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Quá trình lớn lên của đất nước:</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lastRenderedPageBreak/>
        <w:t>+ Những cụm từ “Đất Nước có trong”, “Đất Nước bắt đầu”, “Đất Nước lớn lên” đã cho thấy được quá trình hình thành và phát triển đất nước.</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Đất nước được cảm nhận bằng chiều sâu của lịch sử văn hoá dân tộc:</w:t>
      </w:r>
    </w:p>
    <w:p w:rsidR="005C6FE6" w:rsidRPr="005C6FE6" w:rsidRDefault="005C6FE6" w:rsidP="005C6F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bắt đầu cùng với sự ra đời của những phong tục, tập quán rất đẹp trong suốt mấy nghìn năm: ăn trầu, bới tóc, cách đặt tên của người Việt.</w:t>
      </w:r>
    </w:p>
    <w:p w:rsidR="005C6FE6" w:rsidRPr="005C6FE6" w:rsidRDefault="005C6FE6" w:rsidP="005C6F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lớn lên đau thương, vất vả cùng với cuộc trường chinh không nghỉ ngơi của con người: hình ảnh cây tre - biểu tượng cho lòng yêu nước, tinh thần quật khởi chống ngoại xâm và sức sống bất diệt của dân tộc.</w:t>
      </w:r>
    </w:p>
    <w:p w:rsidR="005C6FE6" w:rsidRPr="005C6FE6" w:rsidRDefault="005C6FE6" w:rsidP="005C6F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mang vẻ đẹp tâm hồn của những con người sống ân tình, thuỷ chung qua hình ảnh “gừng cay – muối mặn”.</w:t>
      </w:r>
    </w:p>
    <w:p w:rsidR="005C6FE6" w:rsidRPr="005C6FE6" w:rsidRDefault="005C6FE6" w:rsidP="005C6F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Đất nước gắn với những con người cần cù, lam lũ, yêu lao động, chịu thương chịu khó qua hình ảnh “Hạt gạo phải một nắng hai sương xay, giã, giần, sàng”.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=&gt; Đoạn thơ là sự kết tinh đặc sắc giữa chất liệu văn hoá dân gian với hình thức thơ trữ tình-chính luận. Vì thế, đất nước hiện lên thật dung dị, gần gũi, lam lũ nhưng không kém phần cao cả.</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Cảm nhận nghệ thuật của đoạn thơ:</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Thể thơ tự do phóng túng, giàu nhạc điệu, cảm xúc. Giọng thơ tâm tình chân thành, thiết tha, sâu lắng.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Sử dụng sáng tạo, phong phú các chất liệu văn hoá dân gian.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Sử dụng có hiệu quả các phép điệp, liệt kê; các hình ảnh giàu tính biểu tượng (miếng trầu, cây tre, gừng cay, muối mặn, …)</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Phong cách thơ trữ tình - chính luận.</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Đánh giá chung: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Đoạn trích thể hiện cách cảm nhận mới mẻ của nhà thơ Nguyễn Khoa Điểm về đất nước. Theo đó, đất nước hiện lên dung dị, gần gũi, giàu truyền thống và cao cả, thiêng liêng.</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 Đoạn trích thể hiện rõ phong cách thơ trữ tình chính luận của nhà thơ Nguyễn Khoa Điểm.</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d. Chính tả, dùng từ, đặt câu: Đảm bảo quy tắc chính tả, ngữ pháp tiếng Việt.</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e. Sáng tạo: Có cách diễn đạt sáng tạo, thể hiện suy nghĩ sâu sắc, mới mẻ về vấn đề nghị luận.</w:t>
      </w:r>
    </w:p>
    <w:p w:rsidR="005C6FE6" w:rsidRPr="005C6FE6" w:rsidRDefault="005C6FE6" w:rsidP="005C6FE6">
      <w:pPr>
        <w:spacing w:before="100" w:beforeAutospacing="1" w:after="100" w:afterAutospacing="1" w:line="240" w:lineRule="auto"/>
        <w:jc w:val="center"/>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t>Vậy là Đọc tài liệu đã giới thiệu thêm một mẫu đề thi thử thpt quốc gia 2022 số 4 có đáp án theo cấu trúc chuẩn của Bộ Giáo dục tại đây.</w:t>
      </w:r>
    </w:p>
    <w:p w:rsidR="005C6FE6" w:rsidRPr="005C6FE6" w:rsidRDefault="005C6FE6" w:rsidP="005C6FE6">
      <w:pPr>
        <w:spacing w:before="100" w:beforeAutospacing="1" w:after="100" w:afterAutospacing="1" w:line="240" w:lineRule="auto"/>
        <w:rPr>
          <w:rFonts w:ascii="Times New Roman" w:eastAsia="Times New Roman" w:hAnsi="Times New Roman" w:cs="Times New Roman"/>
          <w:sz w:val="24"/>
          <w:szCs w:val="24"/>
        </w:rPr>
      </w:pPr>
      <w:r w:rsidRPr="005C6FE6">
        <w:rPr>
          <w:rFonts w:ascii="Times New Roman" w:eastAsia="Times New Roman" w:hAnsi="Times New Roman" w:cs="Times New Roman"/>
          <w:sz w:val="24"/>
          <w:szCs w:val="24"/>
        </w:rPr>
        <w:lastRenderedPageBreak/>
        <w:t>Các em có thể tham khảo thêm nhiều mẫu </w:t>
      </w:r>
      <w:hyperlink r:id="rId11" w:tooltip="đề thi thử thpt quốc gia môn văn" w:history="1">
        <w:r w:rsidRPr="005C6FE6">
          <w:rPr>
            <w:rFonts w:ascii="Times New Roman" w:eastAsia="Times New Roman" w:hAnsi="Times New Roman" w:cs="Times New Roman"/>
            <w:color w:val="0000FF"/>
            <w:sz w:val="24"/>
            <w:szCs w:val="24"/>
            <w:u w:val="single"/>
          </w:rPr>
          <w:t>đề thi thử thpt quốc gia môn văn</w:t>
        </w:r>
      </w:hyperlink>
      <w:r w:rsidRPr="005C6FE6">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 cao nhất!</w:t>
      </w:r>
    </w:p>
    <w:p w:rsidR="00C65391" w:rsidRPr="005C6FE6" w:rsidRDefault="00C65391" w:rsidP="005C6FE6"/>
    <w:sectPr w:rsidR="00C65391" w:rsidRPr="005C6FE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29" w:rsidRDefault="00C82229" w:rsidP="005C6FE6">
      <w:pPr>
        <w:spacing w:after="0" w:line="240" w:lineRule="auto"/>
      </w:pPr>
      <w:r>
        <w:separator/>
      </w:r>
    </w:p>
  </w:endnote>
  <w:endnote w:type="continuationSeparator" w:id="0">
    <w:p w:rsidR="00C82229" w:rsidRDefault="00C82229" w:rsidP="005C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29" w:rsidRDefault="00C82229" w:rsidP="005C6FE6">
      <w:pPr>
        <w:spacing w:after="0" w:line="240" w:lineRule="auto"/>
      </w:pPr>
      <w:r>
        <w:separator/>
      </w:r>
    </w:p>
  </w:footnote>
  <w:footnote w:type="continuationSeparator" w:id="0">
    <w:p w:rsidR="00C82229" w:rsidRDefault="00C82229" w:rsidP="005C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E6" w:rsidRDefault="005C6FE6">
    <w:pPr>
      <w:pStyle w:val="Header"/>
    </w:pPr>
    <w:hyperlink r:id="rId1" w:history="1">
      <w:r w:rsidRPr="005C6FE6">
        <w:rPr>
          <w:rStyle w:val="Hyperlink"/>
        </w:rPr>
        <w:t>Đề thi thử môn văn 2022 có đáp án mẫu số 4</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733D4"/>
    <w:multiLevelType w:val="multilevel"/>
    <w:tmpl w:val="F31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E6"/>
    <w:rsid w:val="005C6FE6"/>
    <w:rsid w:val="00C65391"/>
    <w:rsid w:val="00C8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F73DB-7D76-43E3-93DC-985EC76B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6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F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F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FE6"/>
    <w:rPr>
      <w:color w:val="0000FF"/>
      <w:u w:val="single"/>
    </w:rPr>
  </w:style>
  <w:style w:type="character" w:styleId="Strong">
    <w:name w:val="Strong"/>
    <w:basedOn w:val="DefaultParagraphFont"/>
    <w:uiPriority w:val="22"/>
    <w:qFormat/>
    <w:rsid w:val="005C6FE6"/>
    <w:rPr>
      <w:b/>
      <w:bCs/>
    </w:rPr>
  </w:style>
  <w:style w:type="character" w:styleId="Emphasis">
    <w:name w:val="Emphasis"/>
    <w:basedOn w:val="DefaultParagraphFont"/>
    <w:uiPriority w:val="20"/>
    <w:qFormat/>
    <w:rsid w:val="005C6FE6"/>
    <w:rPr>
      <w:i/>
      <w:iCs/>
    </w:rPr>
  </w:style>
  <w:style w:type="paragraph" w:styleId="Header">
    <w:name w:val="header"/>
    <w:basedOn w:val="Normal"/>
    <w:link w:val="HeaderChar"/>
    <w:uiPriority w:val="99"/>
    <w:unhideWhenUsed/>
    <w:rsid w:val="005C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E6"/>
  </w:style>
  <w:style w:type="paragraph" w:styleId="Footer">
    <w:name w:val="footer"/>
    <w:basedOn w:val="Normal"/>
    <w:link w:val="FooterChar"/>
    <w:uiPriority w:val="99"/>
    <w:unhideWhenUsed/>
    <w:rsid w:val="005C6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t-nuoc-nguyen-khoa-diem-c56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de-thi-thu-thpt/mon-van-c12196" TargetMode="External"/><Relationship Id="rId5" Type="http://schemas.openxmlformats.org/officeDocument/2006/relationships/footnotes" Target="footnotes.xml"/><Relationship Id="rId10" Type="http://schemas.openxmlformats.org/officeDocument/2006/relationships/hyperlink" Target="https://doctailieu.com/cam-nhan-9-cau-tho-dau-cua-bai-tho-dat-nuoc-h1993" TargetMode="External"/><Relationship Id="rId4" Type="http://schemas.openxmlformats.org/officeDocument/2006/relationships/webSettings" Target="webSettings.xml"/><Relationship Id="rId9" Type="http://schemas.openxmlformats.org/officeDocument/2006/relationships/hyperlink" Target="https://doctailieu.com/nghi-luan-ve-theo-duoi-uoc-m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van-2022-co-dap-an-mau-s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văn 2022 có đáp án mẫu số 4</dc:title>
  <dc:subject>Đề thi thử môn văn 2022 có đáp án mẫu số 4 dành cho các em học sinh 12 đang ôn tập cho kì thi tốt nghiệp THPT 2022 với các câu hỏi đa dạng.</dc:subject>
  <dc:creator>doctailieu.com</dc:creator>
  <cp:keywords>Đề thi thử môn văn 2022</cp:keywords>
  <dc:description/>
  <cp:lastModifiedBy>Microsoft account</cp:lastModifiedBy>
  <cp:revision>1</cp:revision>
  <dcterms:created xsi:type="dcterms:W3CDTF">2022-03-22T08:02:00Z</dcterms:created>
  <dcterms:modified xsi:type="dcterms:W3CDTF">2022-03-22T08:03:00Z</dcterms:modified>
</cp:coreProperties>
</file>