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4E" w:rsidRDefault="000F444E" w:rsidP="000F444E">
      <w:pPr>
        <w:pStyle w:val="NormalWeb"/>
      </w:pPr>
      <w:r>
        <w:t>Cùng Đọc tài liệu tham khảo tổng hợp bài tập Communication and Culture unit 8 lớp 12 trang 38 sách mới như sau:</w:t>
      </w:r>
    </w:p>
    <w:p w:rsidR="000F444E" w:rsidRDefault="000F444E" w:rsidP="000F444E">
      <w:pPr>
        <w:pStyle w:val="Heading2"/>
      </w:pPr>
      <w:r>
        <w:t>Communication and Culture unit 8 lớp 12 trang 38</w:t>
      </w:r>
    </w:p>
    <w:p w:rsidR="000F444E" w:rsidRDefault="000F444E" w:rsidP="000F444E">
      <w:pPr>
        <w:pStyle w:val="NormalWeb"/>
      </w:pPr>
      <w:r>
        <w:t>Nội dung chi tiết của bài học như sau:</w:t>
      </w:r>
    </w:p>
    <w:p w:rsidR="000F444E" w:rsidRDefault="000F444E" w:rsidP="000F444E">
      <w:pPr>
        <w:pStyle w:val="Heading3"/>
      </w:pPr>
      <w:r>
        <w:t>[anchor data-parent="1" id="anc1647417745263"]Communication[/anchor] unit 8 lớp 12 trang 38 sách mới</w:t>
      </w:r>
    </w:p>
    <w:p w:rsidR="000F444E" w:rsidRDefault="000F444E" w:rsidP="000F444E">
      <w:pPr>
        <w:pStyle w:val="NormalWeb"/>
      </w:pPr>
      <w:r>
        <w:t>Work-related issues (Các vấn đề liên quan đến công việc)</w:t>
      </w:r>
    </w:p>
    <w:p w:rsidR="000F444E" w:rsidRDefault="000F444E" w:rsidP="000F444E">
      <w:pPr>
        <w:pStyle w:val="NormalWeb"/>
      </w:pPr>
      <w:r>
        <w:rPr>
          <w:rStyle w:val="Strong"/>
        </w:rPr>
        <w:t>1. Work in groups and discuss these questions. </w:t>
      </w:r>
    </w:p>
    <w:p w:rsidR="000F444E" w:rsidRDefault="000F444E" w:rsidP="000F444E">
      <w:pPr>
        <w:pStyle w:val="NormalWeb"/>
      </w:pPr>
      <w:r>
        <w:t>(Làm việc theo nhóm và thảo luận các câu hỏi)</w:t>
      </w:r>
    </w:p>
    <w:p w:rsidR="000F444E" w:rsidRDefault="000F444E" w:rsidP="000F444E">
      <w:pPr>
        <w:pStyle w:val="NormalWeb"/>
      </w:pPr>
      <w:r>
        <w:t>1. At what age should a young person get a job. Give reasons.</w:t>
      </w:r>
    </w:p>
    <w:p w:rsidR="000F444E" w:rsidRDefault="000F444E" w:rsidP="000F444E">
      <w:pPr>
        <w:pStyle w:val="NormalWeb"/>
      </w:pPr>
      <w:r>
        <w:t>(Ở độ tuổi nào mà một người trẻ nên có một công việc. Đưa lý do)</w:t>
      </w:r>
    </w:p>
    <w:p w:rsidR="000F444E" w:rsidRDefault="000F444E" w:rsidP="000F444E">
      <w:pPr>
        <w:pStyle w:val="NormalWeb"/>
      </w:pPr>
      <w:r>
        <w:t>A. 14 and under (14 và thấp hơn)</w:t>
      </w:r>
    </w:p>
    <w:p w:rsidR="000F444E" w:rsidRDefault="000F444E" w:rsidP="000F444E">
      <w:pPr>
        <w:pStyle w:val="NormalWeb"/>
      </w:pPr>
      <w:r>
        <w:t>B. 15-18 (15 đến 18)</w:t>
      </w:r>
    </w:p>
    <w:p w:rsidR="000F444E" w:rsidRDefault="000F444E" w:rsidP="000F444E">
      <w:pPr>
        <w:pStyle w:val="NormalWeb"/>
      </w:pPr>
      <w:r>
        <w:t>C. 19 and over (19 và cao hơn)</w:t>
      </w:r>
    </w:p>
    <w:p w:rsidR="000F444E" w:rsidRDefault="000F444E" w:rsidP="000F444E">
      <w:pPr>
        <w:pStyle w:val="NormalWeb"/>
      </w:pPr>
      <w:r>
        <w:t>2. What are the three most important qualities will help a job applicant to get a job? You choose from the following list or come up your own ideas. Give reasons.</w:t>
      </w:r>
    </w:p>
    <w:p w:rsidR="000F444E" w:rsidRDefault="000F444E" w:rsidP="000F444E">
      <w:pPr>
        <w:pStyle w:val="NormalWeb"/>
      </w:pPr>
      <w:r>
        <w:t>(Đâu là ba phẩm chất quan trọng nhất sẽ giúp ứng viên được nhận việc? Chọn từ danh sách trên hoặc đưa ra ý kiến của riêng em. Đưa ra lý do)</w:t>
      </w:r>
    </w:p>
    <w:p w:rsidR="000F444E" w:rsidRDefault="000F444E" w:rsidP="000F444E">
      <w:pPr>
        <w:pStyle w:val="NormalWeb"/>
      </w:pPr>
      <w:r>
        <w:t>A. Responsible (có trách nhiệm)</w:t>
      </w:r>
    </w:p>
    <w:p w:rsidR="000F444E" w:rsidRDefault="000F444E" w:rsidP="000F444E">
      <w:pPr>
        <w:pStyle w:val="NormalWeb"/>
      </w:pPr>
      <w:r>
        <w:t>B.  Reliable (đáng tin cậy)</w:t>
      </w:r>
    </w:p>
    <w:p w:rsidR="000F444E" w:rsidRDefault="000F444E" w:rsidP="000F444E">
      <w:pPr>
        <w:pStyle w:val="NormalWeb"/>
      </w:pPr>
      <w:r>
        <w:t>C. Dedicated (tận tụy)</w:t>
      </w:r>
    </w:p>
    <w:p w:rsidR="000F444E" w:rsidRDefault="000F444E" w:rsidP="000F444E">
      <w:pPr>
        <w:pStyle w:val="NormalWeb"/>
      </w:pPr>
      <w:r>
        <w:t>D. Well-organised (có tổ chức)</w:t>
      </w:r>
    </w:p>
    <w:p w:rsidR="000F444E" w:rsidRDefault="000F444E" w:rsidP="000F444E">
      <w:pPr>
        <w:pStyle w:val="NormalWeb"/>
      </w:pPr>
      <w:r>
        <w:t>3. Which of the following are the top skills that seekers need? Give reasons.</w:t>
      </w:r>
    </w:p>
    <w:p w:rsidR="000F444E" w:rsidRDefault="000F444E" w:rsidP="000F444E">
      <w:pPr>
        <w:pStyle w:val="NormalWeb"/>
      </w:pPr>
      <w:r>
        <w:t>(Đâu là những kỹ năng quan trọng mà người rìm việc cần có? Đưa lý do)</w:t>
      </w:r>
    </w:p>
    <w:p w:rsidR="000F444E" w:rsidRDefault="000F444E" w:rsidP="000F444E">
      <w:pPr>
        <w:pStyle w:val="NormalWeb"/>
      </w:pPr>
      <w:r>
        <w:lastRenderedPageBreak/>
        <w:t>A. Working collaboratively in a team (làm việc một cách hợp tác trong một nhóm)</w:t>
      </w:r>
    </w:p>
    <w:p w:rsidR="000F444E" w:rsidRDefault="000F444E" w:rsidP="000F444E">
      <w:pPr>
        <w:pStyle w:val="NormalWeb"/>
      </w:pPr>
      <w:r>
        <w:t>B.  Communication skills (kỹ năng giao tiếp)</w:t>
      </w:r>
    </w:p>
    <w:p w:rsidR="000F444E" w:rsidRDefault="000F444E" w:rsidP="000F444E">
      <w:pPr>
        <w:pStyle w:val="NormalWeb"/>
      </w:pPr>
      <w:r>
        <w:t>C. Time-management skills (kỹ năng quản lý thời gian)</w:t>
      </w:r>
    </w:p>
    <w:p w:rsidR="000F444E" w:rsidRDefault="000F444E" w:rsidP="000F444E">
      <w:pPr>
        <w:pStyle w:val="NormalWeb"/>
      </w:pPr>
      <w:r>
        <w:t>D. Problem-solving skills (kỹ năng giải quyết vấn đề)</w:t>
      </w:r>
    </w:p>
    <w:p w:rsidR="000F444E" w:rsidRDefault="000F444E" w:rsidP="000F444E">
      <w:pPr>
        <w:pStyle w:val="NormalWeb"/>
      </w:pPr>
      <w:r>
        <w:rPr>
          <w:rStyle w:val="Strong"/>
        </w:rPr>
        <w:t>2. Present your group's ideas to the class.</w:t>
      </w:r>
      <w:r>
        <w:t> (Trình bày ý tưởng của nhóm bạn đến lớp.)</w:t>
      </w:r>
    </w:p>
    <w:p w:rsidR="000F444E" w:rsidRDefault="000F444E" w:rsidP="000F444E">
      <w:pPr>
        <w:pStyle w:val="NormalWeb"/>
      </w:pPr>
      <w:r>
        <w:rPr>
          <w:rStyle w:val="Emphasis"/>
          <w:u w:val="single"/>
        </w:rPr>
        <w:t>Gợi ý</w:t>
      </w:r>
    </w:p>
    <w:p w:rsidR="000F444E" w:rsidRDefault="000F444E" w:rsidP="000F444E">
      <w:pPr>
        <w:pStyle w:val="NormalWeb"/>
      </w:pPr>
      <w:r>
        <w:t>1. In our group we think people should start looking for a job after leaving school at the age of 18. This can be a part-time job or a voluntary one, not necessarily a permanent job. When people start working, they become more responsible for their lives and contribute more to society.</w:t>
      </w:r>
    </w:p>
    <w:p w:rsidR="000F444E" w:rsidRDefault="000F444E" w:rsidP="000F444E">
      <w:pPr>
        <w:pStyle w:val="NormalWeb"/>
      </w:pPr>
      <w:r>
        <w:t>(Nhóm của chúng tôi nghĩ rằng mọi người nên bắt đầu tìm kiếm việc làm sau khi ra trường lúc 18 tuổi. Đây có thể là một công việc bán thời gian hoặc một công việc tự nguyện, không nhất thiết phải là công việc lâu dài. Khi mọi người bắt đầu làm việc, họ trở nên có trách nhiệm với cuộc sống của họ và đóng góp nhiều hơn cho xã hội.)</w:t>
      </w:r>
    </w:p>
    <w:p w:rsidR="000F444E" w:rsidRDefault="000F444E" w:rsidP="000F444E">
      <w:pPr>
        <w:pStyle w:val="NormalWeb"/>
      </w:pPr>
      <w:r>
        <w:t>2. We all believe that the three most important qualities are reliability, responsibility, and flexibility. Employers really want to find the people who they can rely on. Also, they want their employees to be flexible to adapt well to the ever changing working environment.</w:t>
      </w:r>
    </w:p>
    <w:p w:rsidR="000F444E" w:rsidRDefault="000F444E" w:rsidP="000F444E">
      <w:pPr>
        <w:pStyle w:val="NormalWeb"/>
      </w:pPr>
      <w:r>
        <w:t>(Tất cả chúng tôi đều tin rằng ba phẩm chất quan trọng nhất là độ tin cậy, trách nhiệm và tính linh hoạt. Nhà tuyển dụng thực sự muốn tìm những người mà họ có thể dựa vào. Đồng thời, họ muốn nhân viên của họ linh hoạt để thích nghi tốt với môi trường làm việc luôn thay đổi.)</w:t>
      </w:r>
    </w:p>
    <w:p w:rsidR="000F444E" w:rsidRDefault="000F444E" w:rsidP="000F444E">
      <w:pPr>
        <w:pStyle w:val="NormalWeb"/>
      </w:pPr>
      <w:r>
        <w:t>3. All of the members of my group agree that the necessary skillsforjobseekersare communication, problemsolving,andcollaboration.Whenemployees can communicate with each other, it is easier for them to work together to solve problems.</w:t>
      </w:r>
    </w:p>
    <w:p w:rsidR="000F444E" w:rsidRDefault="000F444E" w:rsidP="000F444E">
      <w:pPr>
        <w:pStyle w:val="NormalWeb"/>
      </w:pPr>
      <w:r>
        <w:t>(Tất cả các thành viên trong nhóm của tôi đều đồng ý rằng những kỹ năng cần thiết cho việc học tập là giao tiếp, giải quyết vấn đề và phối kết hợp. Người lao động có thể liên lạc với nhau, họ dễ dàng làm việc cùng nhau để giải quyết vấn đề.)</w:t>
      </w:r>
    </w:p>
    <w:p w:rsidR="000F444E" w:rsidRDefault="000F444E" w:rsidP="000F444E">
      <w:pPr>
        <w:pStyle w:val="Heading3"/>
      </w:pPr>
      <w:r>
        <w:t>[anchor data-parent="1" id="anc1647417774933"]Culture[/anchor] unit 8 lớp 12 trang 39 sách mới</w:t>
      </w:r>
    </w:p>
    <w:p w:rsidR="000F444E" w:rsidRDefault="000F444E" w:rsidP="000F444E">
      <w:pPr>
        <w:pStyle w:val="NormalWeb"/>
      </w:pPr>
      <w:r>
        <w:rPr>
          <w:rStyle w:val="Strong"/>
        </w:rPr>
        <w:t>1. Read the text about the job seeking experiences of Harry, an English school leaver, and decide whether the following statements about it are true (T), false (F), or not given (NG). Tick the correct box.</w:t>
      </w:r>
      <w:r>
        <w:t> (Đọc đoạn văn về kinh nghiệm tìm kiếm công việc  của Harry, một người Anh vừa mới ra trường, và quyết định xem các nhận định sau đây về là đúng (T), sai (F), hoặc không đề cập đến (NG). Đánh dấu vào ô thích hợp.)</w:t>
      </w:r>
    </w:p>
    <w:p w:rsidR="000F444E" w:rsidRDefault="000F444E" w:rsidP="000F444E">
      <w:pPr>
        <w:pStyle w:val="NormalWeb"/>
      </w:pPr>
      <w:r>
        <w:lastRenderedPageBreak/>
        <w:t>Tạm dịch: </w:t>
      </w:r>
    </w:p>
    <w:p w:rsidR="000F444E" w:rsidRDefault="000F444E" w:rsidP="000F444E">
      <w:pPr>
        <w:pStyle w:val="NormalWeb"/>
      </w:pPr>
      <w:r>
        <w:t>Tên tôi là Harry và tôi sống ở Bath, một thành phố nhỏ xinh đẹp ở phía tây nam nước Anh. Tôi ra trường khi tôi 18 tuổi, sau khi tham gia bậc A. Kết quả của tôi không tuyệt vời, nhưng có lẽ đủ cao để thi đại học. Tuy nhiên, tôi không phải là người học thuật nên tôi quyết định không học lấy bằng cấp. Tôi nghĩ sẽ có rất nhiều công ty tìm kiếm những học sinh trung học sáng giá muốn hướng thẳng vào thế giới công việc thông qua việc học nghề. Tiền cũng là một vấn đề. Mặc dù đã có tiền học phí và cha mẹ tôi đã sẵn sàng giúp tôi về tài chính, tôi không muốn mượn tiền để rồi sau đó tốt nghiệp đại học với một khoản nợ khổng lồ.</w:t>
      </w:r>
      <w:r>
        <w:br/>
        <w:t>Tôi bắt đầu tìm kiếm việc làm và mất vài tháng để có được cuộc p</w:t>
      </w:r>
      <w:bookmarkStart w:id="0" w:name="_GoBack"/>
      <w:bookmarkEnd w:id="0"/>
      <w:r>
        <w:t>hỏng vấn đầu tiên. Hồ sơ của tôi không thành công; đã có hơn 4.000 người nộp hồ sơ và chỉ có 20 người được chọn. Tôi nhận ra rằng học nghề rất cạnh tranh vì vậy tôi bắt đầu tìm kiếm các công việc khác. Tôi làm việc như một người pha cà phê tại các cửa hàng cà phê, tôi phỏng vấn mọi người trên đường phố, tôi đã bán vé cho các sự kiện, và tôi thậm chí còn làm tượng người tại các công viên và lễ hội khác nhau. Tôi không chỉ nuôi sống bản thân mình mà còn tiết kiệm được hơn 2.000 bảng.</w:t>
      </w:r>
    </w:p>
    <w:p w:rsidR="000F444E" w:rsidRDefault="000F444E" w:rsidP="000F444E">
      <w:pPr>
        <w:pStyle w:val="NormalWeb"/>
      </w:pPr>
      <w:r>
        <w:t>Sau đó, trong khi tôi đang làm việc tại một trong những lễ hội âm nhạc, tôi đã có một ý tưởng. Tại sao không bắt đầu kinh doanh dịch vụ ăn uống? Mua một chiếc xe moóc nhỏ không đòi hỏi một khoản đầu tư lớn và tìm một ai đó để nấu ăn là dễ dàng. Bây giờ tôi có một nhóm 15 người, đi du lịch đến các sự kiện tuyệt vời trên khắp đất nước, bán thực phẩm ngon, và sau đó xem mọi người thưởng thức nó. Mặc dù tôi không có được quá trình học nghề lý tưởng trong phát triển phần mềm hoặc kế toán, nhưng tôi là một doanh nhân trẻ thành công.</w:t>
      </w:r>
    </w:p>
    <w:p w:rsidR="000F444E" w:rsidRDefault="000F444E" w:rsidP="000F444E">
      <w:pPr>
        <w:pStyle w:val="NormalWeb"/>
      </w:pPr>
      <w:r>
        <w:rPr>
          <w:rStyle w:val="Emphasis"/>
          <w:u w:val="single"/>
        </w:rPr>
        <w:t>Trả lời</w:t>
      </w:r>
    </w:p>
    <w:p w:rsidR="000F444E" w:rsidRDefault="000F444E" w:rsidP="000F444E">
      <w:pPr>
        <w:pStyle w:val="NormalWeb"/>
      </w:pPr>
      <w:r>
        <w:t>1. F</w:t>
      </w:r>
    </w:p>
    <w:p w:rsidR="000F444E" w:rsidRDefault="000F444E" w:rsidP="000F444E">
      <w:pPr>
        <w:pStyle w:val="NormalWeb"/>
      </w:pPr>
      <w:r>
        <w:t>2. T</w:t>
      </w:r>
    </w:p>
    <w:p w:rsidR="000F444E" w:rsidRDefault="000F444E" w:rsidP="000F444E">
      <w:pPr>
        <w:pStyle w:val="NormalWeb"/>
      </w:pPr>
      <w:r>
        <w:t>3. NG</w:t>
      </w:r>
    </w:p>
    <w:p w:rsidR="000F444E" w:rsidRDefault="000F444E" w:rsidP="000F444E">
      <w:pPr>
        <w:pStyle w:val="NormalWeb"/>
      </w:pPr>
      <w:r>
        <w:t>4. F</w:t>
      </w:r>
    </w:p>
    <w:p w:rsidR="000F444E" w:rsidRDefault="000F444E" w:rsidP="000F444E">
      <w:pPr>
        <w:pStyle w:val="NormalWeb"/>
      </w:pPr>
      <w:r>
        <w:t>5. NG</w:t>
      </w:r>
    </w:p>
    <w:p w:rsidR="000F444E" w:rsidRDefault="000F444E" w:rsidP="000F444E">
      <w:pPr>
        <w:pStyle w:val="NormalWeb"/>
      </w:pPr>
      <w:r>
        <w:t>6. T</w:t>
      </w:r>
    </w:p>
    <w:p w:rsidR="000F444E" w:rsidRDefault="000F444E" w:rsidP="000F444E">
      <w:pPr>
        <w:pStyle w:val="NormalWeb"/>
      </w:pPr>
      <w:r>
        <w:rPr>
          <w:rStyle w:val="Strong"/>
        </w:rPr>
        <w:t>2. Discuss the following questions with a partner.</w:t>
      </w:r>
      <w:r>
        <w:t> (Thảo luận các câu hỏi sau đây với một người bạn.)</w:t>
      </w:r>
    </w:p>
    <w:p w:rsidR="000F444E" w:rsidRDefault="000F444E" w:rsidP="000F444E">
      <w:pPr>
        <w:pStyle w:val="NormalWeb"/>
      </w:pPr>
      <w:r>
        <w:t>Do you think you can become successful without a university degree? Do you know any young people who have followed a similar career path in Viet Nam? What can you learn from Harry's job: seeking experience? </w:t>
      </w:r>
    </w:p>
    <w:p w:rsidR="000F444E" w:rsidRDefault="000F444E" w:rsidP="000F444E">
      <w:pPr>
        <w:pStyle w:val="NormalWeb"/>
      </w:pPr>
      <w:r>
        <w:lastRenderedPageBreak/>
        <w:t>(Bạn có nghĩ rằng bạn có thể thành công mà không có một bằng đại học? Bạn có biết bất kỳ người trẻ, những người đã đi theo một con đường sự nghiệp tương tự tại Việt Nam? Những gì bạn có thể học hỏi từ công việc của Harry: tìm kiếm kinh nghiệm?)</w:t>
      </w:r>
    </w:p>
    <w:p w:rsidR="000F444E" w:rsidRDefault="000F444E" w:rsidP="000F444E">
      <w:pPr>
        <w:pStyle w:val="NormalWeb"/>
      </w:pPr>
      <w:r>
        <w:rPr>
          <w:rStyle w:val="Emphasis"/>
          <w:u w:val="single"/>
        </w:rPr>
        <w:t>Gợi ý</w:t>
      </w:r>
    </w:p>
    <w:p w:rsidR="000F444E" w:rsidRDefault="000F444E" w:rsidP="000F444E">
      <w:pPr>
        <w:pStyle w:val="NormalWeb"/>
      </w:pPr>
      <w:r>
        <w:t>I think a degree is a condition that helps you to have a job more easily, but it is not a must. If you want to be successful without any degree, you must be confident and have a firm stuff. The real experience is really important if you want to follow this path. Because start-up requires people to open a new way and make their own decision to succeed.  </w:t>
      </w:r>
    </w:p>
    <w:p w:rsidR="000F444E" w:rsidRDefault="000F444E" w:rsidP="000F444E">
      <w:pPr>
        <w:pStyle w:val="NormalWeb"/>
      </w:pPr>
      <w:r>
        <w:t>( Tôi nghĩ bằng cấp là điều kiện giúp bạn dễ có việc làm hơn, nhưng không phải là điều kiện bắt buộc. Muốn thành công mà không cần bằng cấp thì bạn phải tự tin và có hành trang vững vàng. Trải nghiệm thực tế thực sự quan trọng nếu bạn muốn đi theo con đường này. Vì khởi nghiệp đòi hỏi mọi người phải mở ra một con đường mới và tự mình quyết định thành công.)</w:t>
      </w:r>
    </w:p>
    <w:p w:rsidR="000F444E" w:rsidRDefault="000F444E" w:rsidP="000F444E">
      <w:pPr>
        <w:pStyle w:val="NormalWeb"/>
        <w:jc w:val="center"/>
      </w:pPr>
      <w:r>
        <w:t>-/-</w:t>
      </w:r>
    </w:p>
    <w:p w:rsidR="000F444E" w:rsidRDefault="000F444E" w:rsidP="000F444E">
      <w:pPr>
        <w:pStyle w:val="NormalWeb"/>
      </w:pPr>
      <w:r>
        <w:t>Trên đây là hướng dẫn giải tiếng anh 12 trong bài Communication and Culture unit 8 lớp 12 trang 38, 39 mà các em cần thực hiện. Để ghi nhớ tốt hơn kiến thức các em có thể tải file tải liệu đính kèm bên dưới nhé!</w:t>
      </w:r>
    </w:p>
    <w:p w:rsidR="000F444E" w:rsidRDefault="000F444E" w:rsidP="000F444E">
      <w:pPr>
        <w:pStyle w:val="NormalWeb"/>
        <w:jc w:val="right"/>
      </w:pPr>
      <w:r>
        <w:rPr>
          <w:rStyle w:val="Emphasis"/>
        </w:rPr>
        <w:t xml:space="preserve">- </w:t>
      </w:r>
      <w:hyperlink r:id="rId6" w:tooltip="giải bài tập sgk tiếng anh 10" w:history="1">
        <w:r>
          <w:rPr>
            <w:rStyle w:val="Hyperlink"/>
            <w:i/>
            <w:iCs/>
          </w:rPr>
          <w:t>giải tiếng anh 12</w:t>
        </w:r>
      </w:hyperlink>
      <w:r>
        <w:rPr>
          <w:rStyle w:val="Emphasis"/>
        </w:rPr>
        <w:t xml:space="preserve"> - Đọc tài liệu</w:t>
      </w:r>
    </w:p>
    <w:p w:rsidR="00035B1B" w:rsidRPr="000F444E" w:rsidRDefault="00035B1B" w:rsidP="000F444E"/>
    <w:sectPr w:rsidR="00035B1B" w:rsidRPr="000F44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E6E" w:rsidRDefault="00727E6E" w:rsidP="00A121AA">
      <w:pPr>
        <w:spacing w:after="0" w:line="240" w:lineRule="auto"/>
      </w:pPr>
      <w:r>
        <w:separator/>
      </w:r>
    </w:p>
  </w:endnote>
  <w:endnote w:type="continuationSeparator" w:id="0">
    <w:p w:rsidR="00727E6E" w:rsidRDefault="00727E6E"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E6E" w:rsidRDefault="00727E6E" w:rsidP="00A121AA">
      <w:pPr>
        <w:spacing w:after="0" w:line="240" w:lineRule="auto"/>
      </w:pPr>
      <w:r>
        <w:separator/>
      </w:r>
    </w:p>
  </w:footnote>
  <w:footnote w:type="continuationSeparator" w:id="0">
    <w:p w:rsidR="00727E6E" w:rsidRDefault="00727E6E"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0F444E" w:rsidRDefault="000F444E" w:rsidP="000F444E">
    <w:pPr>
      <w:pStyle w:val="Header"/>
    </w:pPr>
    <w:hyperlink r:id="rId1" w:history="1">
      <w:r w:rsidRPr="000F444E">
        <w:rPr>
          <w:rStyle w:val="Hyperlink"/>
        </w:rPr>
        <w:t>Communication and Culture unit 8 lớp 12 trang 38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093E34"/>
    <w:rsid w:val="000F444E"/>
    <w:rsid w:val="006E49C2"/>
    <w:rsid w:val="00716F4D"/>
    <w:rsid w:val="00727E6E"/>
    <w:rsid w:val="007F75A0"/>
    <w:rsid w:val="00A121AA"/>
    <w:rsid w:val="00B93345"/>
    <w:rsid w:val="00C35CB2"/>
    <w:rsid w:val="00EA5735"/>
    <w:rsid w:val="00EF068D"/>
    <w:rsid w:val="00EF70FF"/>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ommunication-and-culture-unit-8-lop-12-trang-38-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Project unit 8 lớp 12 trang 41 sách mới</vt:lpstr>
    </vt:vector>
  </TitlesOfParts>
  <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Culture unit 8 lớp 12 trang 38 sách mới</dc:title>
  <dc:subject>Communication and Culture unit 8 lớp 12 trang 38 sách mới với hướng dẫn dịch để giải tiếng anh 12 The world of work (Thế giới công việc) khi chuẩn bị trước bài học tại nhà.</dc:subject>
  <dc:creator>doctailieu.com</dc:creator>
  <cp:keywords>unit 8 lớp 12</cp:keywords>
  <dc:description/>
  <cp:lastModifiedBy>Microsoft account</cp:lastModifiedBy>
  <cp:revision>2</cp:revision>
  <cp:lastPrinted>2022-03-16T07:47:00Z</cp:lastPrinted>
  <dcterms:created xsi:type="dcterms:W3CDTF">2022-03-16T08:05:00Z</dcterms:created>
  <dcterms:modified xsi:type="dcterms:W3CDTF">2022-03-16T08:05:00Z</dcterms:modified>
</cp:coreProperties>
</file>