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xml:space="preserve">Hướng dẫn soạn Tiếng Anh 8 Unit 10 Skills 1, hướng dẫn dịch và </w:t>
      </w:r>
      <w:hyperlink r:id="rId7" w:tooltip="giải bài tập SGK Tiếng Anh lớp 8" w:history="1">
        <w:r w:rsidRPr="003B49F9">
          <w:rPr>
            <w:rFonts w:ascii="Times New Roman" w:eastAsia="Times New Roman" w:hAnsi="Times New Roman" w:cs="Times New Roman"/>
            <w:color w:val="0000FF"/>
            <w:sz w:val="24"/>
            <w:szCs w:val="24"/>
            <w:u w:val="single"/>
          </w:rPr>
          <w:t>giải bài tập SGK Tiếng Anh lớp 8</w:t>
        </w:r>
      </w:hyperlink>
      <w:r w:rsidRPr="003B49F9">
        <w:rPr>
          <w:rFonts w:ascii="Times New Roman" w:eastAsia="Times New Roman" w:hAnsi="Times New Roman" w:cs="Times New Roman"/>
          <w:sz w:val="24"/>
          <w:szCs w:val="24"/>
        </w:rPr>
        <w:t xml:space="preserve"> - Unit 10: Communication.</w:t>
      </w:r>
    </w:p>
    <w:p w:rsidR="003B49F9" w:rsidRPr="003B49F9" w:rsidRDefault="003B49F9" w:rsidP="003B49F9">
      <w:pPr>
        <w:spacing w:before="100" w:beforeAutospacing="1" w:after="100" w:afterAutospacing="1" w:line="240" w:lineRule="auto"/>
        <w:outlineLvl w:val="1"/>
        <w:rPr>
          <w:rFonts w:ascii="Times New Roman" w:eastAsia="Times New Roman" w:hAnsi="Times New Roman" w:cs="Times New Roman"/>
          <w:b/>
          <w:bCs/>
          <w:sz w:val="36"/>
          <w:szCs w:val="36"/>
        </w:rPr>
      </w:pPr>
      <w:r w:rsidRPr="003B49F9">
        <w:rPr>
          <w:rFonts w:ascii="Times New Roman" w:eastAsia="Times New Roman" w:hAnsi="Times New Roman" w:cs="Times New Roman"/>
          <w:b/>
          <w:bCs/>
          <w:sz w:val="36"/>
          <w:szCs w:val="36"/>
        </w:rPr>
        <w:t>Giải bài tập Tiếng Anh 8 Unit 10 Skills 1</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Dưới đây là hướng dẫn chi tiết trả lời câu hỏi 1-5 SGK.</w:t>
      </w:r>
    </w:p>
    <w:p w:rsidR="003B49F9" w:rsidRPr="003B49F9" w:rsidRDefault="003B49F9" w:rsidP="003B49F9">
      <w:pPr>
        <w:spacing w:before="100" w:beforeAutospacing="1" w:after="100" w:afterAutospacing="1" w:line="240" w:lineRule="auto"/>
        <w:outlineLvl w:val="2"/>
        <w:rPr>
          <w:rFonts w:ascii="Times New Roman" w:eastAsia="Times New Roman" w:hAnsi="Times New Roman" w:cs="Times New Roman"/>
          <w:b/>
          <w:bCs/>
          <w:sz w:val="27"/>
          <w:szCs w:val="27"/>
        </w:rPr>
      </w:pPr>
      <w:r w:rsidRPr="003B49F9">
        <w:rPr>
          <w:rFonts w:ascii="Times New Roman" w:eastAsia="Times New Roman" w:hAnsi="Times New Roman" w:cs="Times New Roman"/>
          <w:b/>
          <w:bCs/>
          <w:sz w:val="27"/>
          <w:szCs w:val="27"/>
        </w:rPr>
        <w:t>Reading</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1. Look at the letters the children from Viet Nam and Sweden sent to each other in a penfriend project. Why do you think they chose this way to communicate with each other?</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Dịch</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Nhìn vào những lá thư mà trẻ em Việt Nam và Thụy Điển gửi cho nhau trong dự án bạn qua thư. Bạn nghĩ tại sao họ chọn cách này để giao tiếp với nhau?</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Answer</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I think, they chose this way because the penfriend are at least 5 other benefits to letter writing:</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Reading and writing skills improve as students practice their writing skills and organize their thoughts onto paper.</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The pen pal develops compassion and understanding of other cultures and values.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The pen pal promotes many life skills, including development of social skills.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Letter writing promotes patience; delayed gratification!</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Writing to a pen pal develops a child's curiosity.</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2. Read the text.</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Look at the highlighed words and match them with their meanings.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Dịch</w:t>
      </w:r>
    </w:p>
    <w:p w:rsidR="003B49F9" w:rsidRPr="003B49F9" w:rsidRDefault="003B49F9" w:rsidP="003B49F9">
      <w:pPr>
        <w:spacing w:beforeAutospacing="1" w:after="100" w:afterAutospacing="1" w:line="240" w:lineRule="auto"/>
        <w:jc w:val="center"/>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GIAO TIẾP TRONG TƯƠNG LAI: CÓ GÌ CHO CHÚNG TA?</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Khoảng 50 học sinh từ 2 trường ở Hà Nội, Việt Nam và Umea, Thụy Điển đã trao đổi thư từ trong dự án bạn qua thư kể từ năm 2013. "Mình thích viết. Bạn thậm chí có thể dán thứ gì đó vào thư, như viên kẹo nhỏ này" Linh từ Hà Nội nói về dự án. Từ phía Thụy Điển, Anders nói, "Thật tuyệt khi mở và đọc những lá thư thật!" Nhưng đây có phải là hình thức giao tiếp trong tương lai của chúng ta không? Người ta nói rằng trong hai thập kỉ nữa chúng ta sẽ sử dụng thần giao cách cảm và phép ghi ảnh toàn kí.</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lastRenderedPageBreak/>
        <w:t>Thần giao cách cảm sử dụng một thiết bị nhỏ đặt trong đầu bạn. Thông tin sẽ được gửi đến và được nhận trực tiếp đến và đi từ não bộ. Chúng ta sẽ giao tiếp chỉ bằng suy nghĩ qua mạng lưới! Phép ghi ảnh toàn kí, một công nghệ hội nghị video với hình ảnh 3D, sẽ giúp chúng ta tương tác theo thời gian thật ở những nơi hoàn toàn khác nhau.</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Thật ấn tượng phải không? Có lẽ, nhưng không phải ai cũng nghĩ thế giới ảo sẽ thay thế thế giới thật. Giống như trẻ em trong dự án bạn qua thư, mình thích trò chuyện với bạn bè qua một tách trà và tận hưởng sự bầu bạn cùng họ - cuộc sống có ý nghĩa hơn theo cách đó!</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Nhìn vào từ được tô và nối chúng với ý nghĩa.</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Answer</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1. in the real time</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2. interact</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3. three-dimensional images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4. cyberworld</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5. network</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3. Answer the following questions.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Dịch</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Trả lời các câu hỏi sau.</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1. Những học sinh thích gì về dự án bạn qua thư?</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2. Hai cách giao tiếp trong tương lai được đề cập trong bài văn là Giải thích cách chúng hoạt động.</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3. Bạn có nghĩ người viết vui với cách giao tiếp tương lai này không Bạn nghĩ sao?</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Answer</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1. They love to write and read real letters/ one student likes to send sweets with the letters as well.</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2. They are telepathy and holography. One student uses a tiny device our head to communicate by thought over the network. Holograp gives three-dimensional images and we will be able to interact with each other in real time.</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3. She prefers to use real, face-to-face communication because she thinks this makes life more interesting.</w:t>
      </w:r>
    </w:p>
    <w:p w:rsidR="003B49F9" w:rsidRPr="003B49F9" w:rsidRDefault="003B49F9" w:rsidP="003B49F9">
      <w:pPr>
        <w:spacing w:before="100" w:beforeAutospacing="1" w:after="100" w:afterAutospacing="1" w:line="240" w:lineRule="auto"/>
        <w:outlineLvl w:val="2"/>
        <w:rPr>
          <w:rFonts w:ascii="Times New Roman" w:eastAsia="Times New Roman" w:hAnsi="Times New Roman" w:cs="Times New Roman"/>
          <w:b/>
          <w:bCs/>
          <w:sz w:val="27"/>
          <w:szCs w:val="27"/>
        </w:rPr>
      </w:pPr>
      <w:r w:rsidRPr="003B49F9">
        <w:rPr>
          <w:rFonts w:ascii="Times New Roman" w:eastAsia="Times New Roman" w:hAnsi="Times New Roman" w:cs="Times New Roman"/>
          <w:b/>
          <w:bCs/>
          <w:sz w:val="27"/>
          <w:szCs w:val="27"/>
        </w:rPr>
        <w:t>Speaking</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4. In small groups, decide whether you agree with the author of this text. Why/Why not? Share your ideas with the class.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Dịch</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Trong những nhóm nhỏ, quyết định liệu bạn có đồng ý với tác giả bài viết này không. Tại sao có, tại sao không? Chia sẻ ý kiến của bạn với lớp.</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Answer</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agree with the author of this text, because, when we use telepathy and holography, you can:</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say something to someone who is no longer a part of your life.</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apologize to someone who is no longer in your life for a misunderstanding or a hurt that you caused.</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pave the way for better interaction with someone you don't get along with. Call a truce telepathically and see how the tension in the relationship eases.</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let someone know how you feel about them if you've been unable to convey this information face to face.</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 forgive someone who has hurt you cutting the cords of anger or disappointment that bind you.</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5. Class survey. What ways of communication do you use for the following purposes now and what will they be in the year 2030?</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Dịch</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Khảo sát lớp. Những cách thức giao tiếp nào mà bạn sử dụng cho những mục đích sau và chúng sẽ là gì vào năm 2030?</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9"/>
        <w:gridCol w:w="1906"/>
        <w:gridCol w:w="2943"/>
      </w:tblGrid>
      <w:tr w:rsidR="003B49F9" w:rsidRPr="003B49F9" w:rsidTr="003B49F9">
        <w:trPr>
          <w:tblCellSpacing w:w="7" w:type="dxa"/>
        </w:trPr>
        <w:tc>
          <w:tcPr>
            <w:tcW w:w="0" w:type="auto"/>
            <w:gridSpan w:val="3"/>
            <w:tcBorders>
              <w:top w:val="nil"/>
              <w:left w:val="nil"/>
              <w:bottom w:val="nil"/>
              <w:right w:val="nil"/>
            </w:tcBorders>
            <w:vAlign w:val="center"/>
            <w:hideMark/>
          </w:tcPr>
          <w:p w:rsidR="003B49F9" w:rsidRPr="003B49F9" w:rsidRDefault="003B49F9" w:rsidP="003B49F9">
            <w:pPr>
              <w:spacing w:after="0" w:line="240" w:lineRule="auto"/>
              <w:jc w:val="center"/>
              <w:rPr>
                <w:rFonts w:ascii="Times New Roman" w:eastAsia="Times New Roman" w:hAnsi="Times New Roman" w:cs="Times New Roman"/>
                <w:sz w:val="24"/>
                <w:szCs w:val="24"/>
              </w:rPr>
            </w:pPr>
            <w:r w:rsidRPr="003B49F9">
              <w:rPr>
                <w:rFonts w:ascii="Times New Roman" w:eastAsia="Times New Roman" w:hAnsi="Times New Roman" w:cs="Times New Roman"/>
                <w:i/>
                <w:iCs/>
                <w:sz w:val="24"/>
                <w:szCs w:val="24"/>
              </w:rPr>
              <w:t>Giải bài tập Tiếng Anh 8 Unit 10 Skills 1</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jc w:val="center"/>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Mục đích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jc w:val="center"/>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Hiện tại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jc w:val="center"/>
              <w:rPr>
                <w:rFonts w:ascii="Times New Roman" w:eastAsia="Times New Roman" w:hAnsi="Times New Roman" w:cs="Times New Roman"/>
                <w:sz w:val="24"/>
                <w:szCs w:val="24"/>
              </w:rPr>
            </w:pPr>
            <w:r w:rsidRPr="003B49F9">
              <w:rPr>
                <w:rFonts w:ascii="Times New Roman" w:eastAsia="Times New Roman" w:hAnsi="Times New Roman" w:cs="Times New Roman"/>
                <w:b/>
                <w:bCs/>
                <w:sz w:val="24"/>
                <w:szCs w:val="24"/>
              </w:rPr>
              <w:t>Trong năm 2030</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1.working on a group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use face to face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will be using video i conference meeting.</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2. keeping in touch with a friend who lives far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use letter and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will be using video I chatting.</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3. contacting friends to meet to see a film</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use mobile phone.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will be using message board.</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4. asking your teacher something that you didn't understand in the 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use face-to-face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will be using telepathy.</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5. letting your parents know you want to say sorry</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use face-to-face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will be using telepathy.</w:t>
            </w:r>
          </w:p>
        </w:tc>
      </w:tr>
      <w:tr w:rsidR="003B49F9" w:rsidRPr="003B49F9" w:rsidTr="003B49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6. showwing love to your pet</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touch them.</w:t>
            </w:r>
          </w:p>
        </w:tc>
        <w:tc>
          <w:tcPr>
            <w:tcW w:w="0" w:type="auto"/>
            <w:tcBorders>
              <w:top w:val="outset" w:sz="6" w:space="0" w:color="auto"/>
              <w:left w:val="outset" w:sz="6" w:space="0" w:color="auto"/>
              <w:bottom w:val="outset" w:sz="6" w:space="0" w:color="auto"/>
              <w:right w:val="outset" w:sz="6" w:space="0" w:color="auto"/>
            </w:tcBorders>
            <w:vAlign w:val="center"/>
            <w:hideMark/>
          </w:tcPr>
          <w:p w:rsidR="003B49F9" w:rsidRPr="003B49F9" w:rsidRDefault="003B49F9" w:rsidP="003B49F9">
            <w:pPr>
              <w:spacing w:after="0"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I will be using holography.</w:t>
            </w:r>
          </w:p>
        </w:tc>
      </w:tr>
    </w:tbl>
    <w:p w:rsidR="003B49F9" w:rsidRPr="003B49F9" w:rsidRDefault="003B49F9" w:rsidP="003B49F9">
      <w:pPr>
        <w:spacing w:before="100" w:beforeAutospacing="1" w:after="100" w:afterAutospacing="1" w:line="240" w:lineRule="auto"/>
        <w:jc w:val="center"/>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sz w:val="24"/>
          <w:szCs w:val="24"/>
        </w:rPr>
        <w:t>Giải bài tập Tiếng Anh 8 mới Unit 10: Communication - Skills 1 do Đọc tài liệu tổng hợp. Hi vọng sẽ giúp việc học Anh 8 của các em sẽ thú vị và dễ dàng hơn.</w:t>
      </w:r>
    </w:p>
    <w:p w:rsidR="003B49F9" w:rsidRPr="003B49F9" w:rsidRDefault="003B49F9" w:rsidP="003B49F9">
      <w:pPr>
        <w:spacing w:before="100" w:beforeAutospacing="1" w:after="100" w:afterAutospacing="1" w:line="240" w:lineRule="auto"/>
        <w:rPr>
          <w:rFonts w:ascii="Times New Roman" w:eastAsia="Times New Roman" w:hAnsi="Times New Roman" w:cs="Times New Roman"/>
          <w:sz w:val="24"/>
          <w:szCs w:val="24"/>
        </w:rPr>
      </w:pPr>
      <w:r w:rsidRPr="003B49F9">
        <w:rPr>
          <w:rFonts w:ascii="Times New Roman" w:eastAsia="Times New Roman" w:hAnsi="Times New Roman" w:cs="Times New Roman"/>
          <w:i/>
          <w:iCs/>
          <w:sz w:val="24"/>
          <w:szCs w:val="24"/>
        </w:rPr>
        <w:t xml:space="preserve">- Trọn bộ </w:t>
      </w:r>
      <w:hyperlink r:id="rId8" w:tooltip="Tiếng anh 8" w:history="1">
        <w:r w:rsidRPr="003B49F9">
          <w:rPr>
            <w:rFonts w:ascii="Times New Roman" w:eastAsia="Times New Roman" w:hAnsi="Times New Roman" w:cs="Times New Roman"/>
            <w:i/>
            <w:iCs/>
            <w:color w:val="0000FF"/>
            <w:sz w:val="24"/>
            <w:szCs w:val="24"/>
            <w:u w:val="single"/>
          </w:rPr>
          <w:t>Tiếng anh 8</w:t>
        </w:r>
      </w:hyperlink>
      <w:r w:rsidRPr="003B49F9">
        <w:rPr>
          <w:rFonts w:ascii="Times New Roman" w:eastAsia="Times New Roman" w:hAnsi="Times New Roman" w:cs="Times New Roman"/>
          <w:i/>
          <w:iCs/>
          <w:sz w:val="24"/>
          <w:szCs w:val="24"/>
        </w:rPr>
        <w:t xml:space="preserve"> - </w:t>
      </w:r>
    </w:p>
    <w:p w:rsidR="00D216AC" w:rsidRDefault="00D216AC"/>
    <w:sectPr w:rsidR="00D216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89" w:rsidRDefault="002C7889" w:rsidP="003B49F9">
      <w:pPr>
        <w:spacing w:after="0" w:line="240" w:lineRule="auto"/>
      </w:pPr>
      <w:r>
        <w:separator/>
      </w:r>
    </w:p>
  </w:endnote>
  <w:endnote w:type="continuationSeparator" w:id="0">
    <w:p w:rsidR="002C7889" w:rsidRDefault="002C7889" w:rsidP="003B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9" w:rsidRDefault="003B4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9" w:rsidRDefault="003B4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9" w:rsidRDefault="003B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89" w:rsidRDefault="002C7889" w:rsidP="003B49F9">
      <w:pPr>
        <w:spacing w:after="0" w:line="240" w:lineRule="auto"/>
      </w:pPr>
      <w:r>
        <w:separator/>
      </w:r>
    </w:p>
  </w:footnote>
  <w:footnote w:type="continuationSeparator" w:id="0">
    <w:p w:rsidR="002C7889" w:rsidRDefault="002C7889" w:rsidP="003B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9" w:rsidRDefault="003B4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9" w:rsidRDefault="003B49F9">
    <w:pPr>
      <w:pStyle w:val="Header"/>
    </w:pPr>
    <w:r w:rsidRPr="003B49F9">
      <w:t>Tiếng Anh 8 Unit 10 Skills 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9" w:rsidRDefault="003B4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F9"/>
    <w:rsid w:val="002C7889"/>
    <w:rsid w:val="003B49F9"/>
    <w:rsid w:val="00D2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4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9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4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9F9"/>
    <w:rPr>
      <w:color w:val="0000FF"/>
      <w:u w:val="single"/>
    </w:rPr>
  </w:style>
  <w:style w:type="character" w:styleId="Strong">
    <w:name w:val="Strong"/>
    <w:basedOn w:val="DefaultParagraphFont"/>
    <w:uiPriority w:val="22"/>
    <w:qFormat/>
    <w:rsid w:val="003B49F9"/>
    <w:rPr>
      <w:b/>
      <w:bCs/>
    </w:rPr>
  </w:style>
  <w:style w:type="character" w:styleId="Emphasis">
    <w:name w:val="Emphasis"/>
    <w:basedOn w:val="DefaultParagraphFont"/>
    <w:uiPriority w:val="20"/>
    <w:qFormat/>
    <w:rsid w:val="003B49F9"/>
    <w:rPr>
      <w:i/>
      <w:iCs/>
    </w:rPr>
  </w:style>
  <w:style w:type="paragraph" w:styleId="Header">
    <w:name w:val="header"/>
    <w:basedOn w:val="Normal"/>
    <w:link w:val="HeaderChar"/>
    <w:uiPriority w:val="99"/>
    <w:unhideWhenUsed/>
    <w:rsid w:val="003B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F9"/>
  </w:style>
  <w:style w:type="paragraph" w:styleId="Footer">
    <w:name w:val="footer"/>
    <w:basedOn w:val="Normal"/>
    <w:link w:val="FooterChar"/>
    <w:uiPriority w:val="99"/>
    <w:unhideWhenUsed/>
    <w:rsid w:val="003B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4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9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4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9F9"/>
    <w:rPr>
      <w:color w:val="0000FF"/>
      <w:u w:val="single"/>
    </w:rPr>
  </w:style>
  <w:style w:type="character" w:styleId="Strong">
    <w:name w:val="Strong"/>
    <w:basedOn w:val="DefaultParagraphFont"/>
    <w:uiPriority w:val="22"/>
    <w:qFormat/>
    <w:rsid w:val="003B49F9"/>
    <w:rPr>
      <w:b/>
      <w:bCs/>
    </w:rPr>
  </w:style>
  <w:style w:type="character" w:styleId="Emphasis">
    <w:name w:val="Emphasis"/>
    <w:basedOn w:val="DefaultParagraphFont"/>
    <w:uiPriority w:val="20"/>
    <w:qFormat/>
    <w:rsid w:val="003B49F9"/>
    <w:rPr>
      <w:i/>
      <w:iCs/>
    </w:rPr>
  </w:style>
  <w:style w:type="paragraph" w:styleId="Header">
    <w:name w:val="header"/>
    <w:basedOn w:val="Normal"/>
    <w:link w:val="HeaderChar"/>
    <w:uiPriority w:val="99"/>
    <w:unhideWhenUsed/>
    <w:rsid w:val="003B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F9"/>
  </w:style>
  <w:style w:type="paragraph" w:styleId="Footer">
    <w:name w:val="footer"/>
    <w:basedOn w:val="Normal"/>
    <w:link w:val="FooterChar"/>
    <w:uiPriority w:val="99"/>
    <w:unhideWhenUsed/>
    <w:rsid w:val="003B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9882">
      <w:bodyDiv w:val="1"/>
      <w:marLeft w:val="0"/>
      <w:marRight w:val="0"/>
      <w:marTop w:val="0"/>
      <w:marBottom w:val="0"/>
      <w:divBdr>
        <w:top w:val="none" w:sz="0" w:space="0" w:color="auto"/>
        <w:left w:val="none" w:sz="0" w:space="0" w:color="auto"/>
        <w:bottom w:val="none" w:sz="0" w:space="0" w:color="auto"/>
        <w:right w:val="none" w:sz="0" w:space="0" w:color="auto"/>
      </w:divBdr>
      <w:divsChild>
        <w:div w:id="1576433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10 Skills 1</vt:lpstr>
      <vt:lpstr>        Reading</vt:lpstr>
      <vt:lpstr>        Speaking</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10 Skills 1</dc:title>
  <dc:creator>Đọc tài liệu</dc:creator>
  <cp:keywords>Giải bài tập SGK Tiếng Anh 8</cp:keywords>
  <cp:lastModifiedBy>CTC_Giang</cp:lastModifiedBy>
  <cp:revision>1</cp:revision>
  <dcterms:created xsi:type="dcterms:W3CDTF">2022-03-14T09:01:00Z</dcterms:created>
  <dcterms:modified xsi:type="dcterms:W3CDTF">2022-03-14T09:02:00Z</dcterms:modified>
</cp:coreProperties>
</file>