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 xml:space="preserve">Hướng dẫn soạn Tiếng Anh 8 Review 3 Skills, hướng dẫn dịch và </w:t>
      </w:r>
      <w:hyperlink r:id="rId7" w:tooltip="giải bài tập SGK Tiếng Anh lớp 8" w:history="1">
        <w:r w:rsidRPr="00C77695">
          <w:rPr>
            <w:rFonts w:ascii="Times New Roman" w:eastAsia="Times New Roman" w:hAnsi="Times New Roman" w:cs="Times New Roman"/>
            <w:color w:val="0000FF"/>
            <w:sz w:val="24"/>
            <w:szCs w:val="24"/>
            <w:u w:val="single"/>
          </w:rPr>
          <w:t>giải bài tập SGK Tiếng Anh lớp 8</w:t>
        </w:r>
      </w:hyperlink>
      <w:r w:rsidRPr="00C77695">
        <w:rPr>
          <w:rFonts w:ascii="Times New Roman" w:eastAsia="Times New Roman" w:hAnsi="Times New Roman" w:cs="Times New Roman"/>
          <w:sz w:val="24"/>
          <w:szCs w:val="24"/>
        </w:rPr>
        <w:t xml:space="preserve"> - Review 3: Unit 7-8-9.</w:t>
      </w:r>
    </w:p>
    <w:p w:rsidR="00C77695" w:rsidRPr="00C77695" w:rsidRDefault="00C77695" w:rsidP="00C77695">
      <w:pPr>
        <w:spacing w:before="100" w:beforeAutospacing="1" w:after="100" w:afterAutospacing="1" w:line="240" w:lineRule="auto"/>
        <w:outlineLvl w:val="1"/>
        <w:rPr>
          <w:rFonts w:ascii="Times New Roman" w:eastAsia="Times New Roman" w:hAnsi="Times New Roman" w:cs="Times New Roman"/>
          <w:b/>
          <w:bCs/>
          <w:sz w:val="36"/>
          <w:szCs w:val="36"/>
        </w:rPr>
      </w:pPr>
      <w:r w:rsidRPr="00C77695">
        <w:rPr>
          <w:rFonts w:ascii="Times New Roman" w:eastAsia="Times New Roman" w:hAnsi="Times New Roman" w:cs="Times New Roman"/>
          <w:b/>
          <w:bCs/>
          <w:sz w:val="36"/>
          <w:szCs w:val="36"/>
        </w:rPr>
        <w:t>Giải bài tập Tiếng Anh 8 Review 3 Skills</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Dưới đây là hướng dẫn trả lời chi tiết câu hỏi 1-4 giúp các em hoàn thành bài luyện tập kỹ năng.</w:t>
      </w:r>
    </w:p>
    <w:p w:rsidR="00C77695" w:rsidRPr="00C77695" w:rsidRDefault="00C77695" w:rsidP="00C77695">
      <w:pPr>
        <w:spacing w:before="100" w:beforeAutospacing="1" w:after="100" w:afterAutospacing="1" w:line="240" w:lineRule="auto"/>
        <w:outlineLvl w:val="2"/>
        <w:rPr>
          <w:rFonts w:ascii="Times New Roman" w:eastAsia="Times New Roman" w:hAnsi="Times New Roman" w:cs="Times New Roman"/>
          <w:b/>
          <w:bCs/>
          <w:sz w:val="27"/>
          <w:szCs w:val="27"/>
        </w:rPr>
      </w:pPr>
      <w:r w:rsidRPr="00C77695">
        <w:rPr>
          <w:rFonts w:ascii="Times New Roman" w:eastAsia="Times New Roman" w:hAnsi="Times New Roman" w:cs="Times New Roman"/>
          <w:b/>
          <w:bCs/>
          <w:sz w:val="27"/>
          <w:szCs w:val="27"/>
        </w:rPr>
        <w:t>Reading</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b/>
          <w:bCs/>
          <w:sz w:val="24"/>
          <w:szCs w:val="24"/>
        </w:rPr>
        <w:t>1. Read the text and choose the correct answer A,B,C, or D for each question.</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u w:val="single"/>
        </w:rPr>
        <w:t>Dịch</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Đọc bài văn và chọn câu trả lời chính xác A, B, C hoặc D cho mỗi câu hỏi.</w:t>
      </w:r>
    </w:p>
    <w:p w:rsidR="00C77695" w:rsidRPr="00C77695" w:rsidRDefault="00C77695" w:rsidP="00C77695">
      <w:pPr>
        <w:spacing w:beforeAutospacing="1" w:after="100" w:afterAutospacing="1"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BÃO KATRINA</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New Orleans, ở bang Louisiana, được biết đến là thành phố độc đáo ở Mỹ với kiến trúc đặc biệt, di sản xuyên văn hóa và lễ hội âm nhạc hàng năm.</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Tuy nhiên, do vị trí dọc sông Mississipi với hồ ở đối diện và gần một nửa thành phố nằm dưới mặt nước biển, thành phố đối mặt với hiểm họa bị lũ lụt. Vì vậy, một hệ thống đê và kênh đào thoát nước đã được xây dựng để bảo vệ thành phố.</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Đầu buổi sáng ngày 29 tháng 8, 2005, bão Katrina, thảm họa thiên nhiên khủng khiếp nhất trong lịch sử New Orleans, đánh vào thành phố Bão mang theo gió lớn và mưa to trong nhiều ngày. Kết quả là nước từ sông và hồ dâng lên, phá vỡ đê và đổ trực tiếp vào thành phố. Ngay gần 80% thành phố ở dưới nước. Người ta bò lên mái nhà để an toàn, không có thực phẩm và nước uống. Gió quá mạnh đến nỗi mà những chiếc giường của khách sạn Hyatt được thấy là bay ra khỏi cửa số khách sạn. Mất mát vô cùng lớn. Gần như những con đường chính và cầu bị phá hủy và những ngôi nhà đổ sập. Gần 200 người bị chết. Sau cơn bão, vài mảnh đất tự nhiên để sinh sản và di cư của những loài động vật và chim đã hoàn toàn mất đi.</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u w:val="single"/>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8"/>
        <w:gridCol w:w="1679"/>
        <w:gridCol w:w="2022"/>
        <w:gridCol w:w="1911"/>
        <w:gridCol w:w="1918"/>
      </w:tblGrid>
      <w:tr w:rsidR="00C77695" w:rsidRPr="00C77695" w:rsidTr="00C776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5</w:t>
            </w:r>
          </w:p>
        </w:tc>
      </w:tr>
      <w:tr w:rsidR="00C77695" w:rsidRPr="00C77695" w:rsidTr="00C776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C</w:t>
            </w:r>
          </w:p>
        </w:tc>
      </w:tr>
    </w:tbl>
    <w:p w:rsidR="00C77695" w:rsidRPr="00C77695" w:rsidRDefault="00C77695" w:rsidP="00C77695">
      <w:pPr>
        <w:spacing w:before="100" w:beforeAutospacing="1" w:after="100" w:afterAutospacing="1" w:line="240" w:lineRule="auto"/>
        <w:outlineLvl w:val="2"/>
        <w:rPr>
          <w:rFonts w:ascii="Times New Roman" w:eastAsia="Times New Roman" w:hAnsi="Times New Roman" w:cs="Times New Roman"/>
          <w:b/>
          <w:bCs/>
          <w:sz w:val="27"/>
          <w:szCs w:val="27"/>
        </w:rPr>
      </w:pPr>
      <w:r w:rsidRPr="00C77695">
        <w:rPr>
          <w:rFonts w:ascii="Times New Roman" w:eastAsia="Times New Roman" w:hAnsi="Times New Roman" w:cs="Times New Roman"/>
          <w:b/>
          <w:bCs/>
          <w:sz w:val="27"/>
          <w:szCs w:val="27"/>
        </w:rPr>
        <w:t>Speaking</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b/>
          <w:bCs/>
          <w:sz w:val="24"/>
          <w:szCs w:val="24"/>
        </w:rPr>
        <w:t>2. Work in pairs. Choose one of the topics and make a short conversation.</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u w:val="single"/>
        </w:rPr>
        <w:t>Dịch</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Làm việc theo cặp. Chọn một trong các chủ đề và tạo một đoạn hội thoại ngắn.</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lastRenderedPageBreak/>
        <w:t>1. Một nơi ở quốc gia nói tiếng Anh mà bạn muốn thăm.</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2. Một quốc gia nói tiếng Anh mà có một mối quan hệ gần gũi với Việt Nam.</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3. Một loại thảm họa thường tấn công khu vực của bạn.</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4. Một loại thảm họa thiên nhiên đe dọa những khu vực dọc bờ biển.</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5. Một hoạt động làm tăng ô nhiễm.</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u w:val="single"/>
        </w:rPr>
        <w:t>Answer</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Topic: A place in English speaking countries you would like to visit.</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A: If you had a choice to visit any English speaking country where would you like to go?</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B: I always wanted to go to the USA, exacly to New York.</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A: Why do you want to the USA?</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B: Because I'm planning to enter the university in this country.</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A: Anything else?</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B: Of course. I know that the best method of learning a foreign language is being in the country where it is native.</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A: Oh! That's great.</w:t>
      </w:r>
    </w:p>
    <w:p w:rsidR="00C77695" w:rsidRPr="00C77695" w:rsidRDefault="00C77695" w:rsidP="00C77695">
      <w:pPr>
        <w:spacing w:before="100" w:beforeAutospacing="1" w:after="100" w:afterAutospacing="1" w:line="240" w:lineRule="auto"/>
        <w:outlineLvl w:val="2"/>
        <w:rPr>
          <w:rFonts w:ascii="Times New Roman" w:eastAsia="Times New Roman" w:hAnsi="Times New Roman" w:cs="Times New Roman"/>
          <w:b/>
          <w:bCs/>
          <w:sz w:val="27"/>
          <w:szCs w:val="27"/>
        </w:rPr>
      </w:pPr>
      <w:r w:rsidRPr="00C77695">
        <w:rPr>
          <w:rFonts w:ascii="Times New Roman" w:eastAsia="Times New Roman" w:hAnsi="Times New Roman" w:cs="Times New Roman"/>
          <w:b/>
          <w:bCs/>
          <w:sz w:val="27"/>
          <w:szCs w:val="27"/>
        </w:rPr>
        <w:t>Listening</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b/>
          <w:bCs/>
          <w:sz w:val="24"/>
          <w:szCs w:val="24"/>
        </w:rPr>
        <w:t>3. Listen to Nguyen talking with his friend Phong, who has just come back from a visit to Singapore and decide if the sentences are true (T) or false (F).</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b/>
          <w:bCs/>
          <w:sz w:val="24"/>
          <w:szCs w:val="24"/>
        </w:rPr>
        <w:t>Audio </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u w:val="single"/>
        </w:rPr>
        <w:t>Dịch</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Lắng nghe Nguyên nói với Phong, một người bạn vừa trở về từ chuyến thăm Singapore và quyết định xem câu nào đúng hoặc sai.</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1. Phong được nói cho vài quy luật môi trường trước khi anh ấy bắt đầu tour của anh ấy.</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2. Người ta sẽ bị phạt nếu họ xả rác.</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3. Những nhân viên làm nhiệm vụ có thể sẽ dàng bị phát hiện.</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4. Bạn phải trả 500 đô la Sing nếu bạn nhả sin-gum trên đường.</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5. Singapore sử dụng phát thanh để nói cho người dân những gì họ không nên làm nơi công cộng.</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6. Cả trường học và gia đình đều có trách nhiệm về việc dạy trẻ con cách cư sử trong xã hội.</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u w:val="single"/>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9"/>
        <w:gridCol w:w="1623"/>
        <w:gridCol w:w="1522"/>
        <w:gridCol w:w="1522"/>
        <w:gridCol w:w="1522"/>
        <w:gridCol w:w="1630"/>
      </w:tblGrid>
      <w:tr w:rsidR="00C77695" w:rsidRPr="00C77695" w:rsidTr="00C776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6</w:t>
            </w:r>
          </w:p>
        </w:tc>
      </w:tr>
      <w:tr w:rsidR="00C77695" w:rsidRPr="00C77695" w:rsidTr="00C776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T</w:t>
            </w:r>
          </w:p>
        </w:tc>
      </w:tr>
    </w:tbl>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1. T    2. T    3. F    4. F    5. F    6. T</w:t>
      </w:r>
    </w:p>
    <w:p w:rsidR="00C77695" w:rsidRPr="00C77695" w:rsidRDefault="00C77695" w:rsidP="00C77695">
      <w:pPr>
        <w:spacing w:before="100" w:beforeAutospacing="1" w:after="100" w:afterAutospacing="1" w:line="240" w:lineRule="auto"/>
        <w:outlineLvl w:val="2"/>
        <w:rPr>
          <w:rFonts w:ascii="Times New Roman" w:eastAsia="Times New Roman" w:hAnsi="Times New Roman" w:cs="Times New Roman"/>
          <w:b/>
          <w:bCs/>
          <w:sz w:val="27"/>
          <w:szCs w:val="27"/>
        </w:rPr>
      </w:pPr>
      <w:r w:rsidRPr="00C77695">
        <w:rPr>
          <w:rFonts w:ascii="Times New Roman" w:eastAsia="Times New Roman" w:hAnsi="Times New Roman" w:cs="Times New Roman"/>
          <w:b/>
          <w:bCs/>
          <w:sz w:val="27"/>
          <w:szCs w:val="27"/>
        </w:rPr>
        <w:t>Writing</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b/>
          <w:bCs/>
          <w:sz w:val="24"/>
          <w:szCs w:val="24"/>
        </w:rPr>
        <w:t>4. The school is organising FIGHT POLLUTION DAY to raise students' awareness of the dangers of pollution. Choose one activity you would like your friend to participate in and write to him/her introducing it</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u w:val="single"/>
        </w:rPr>
        <w:t>Dịch</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Trường học đang tổ chức Ngày Chống Ô Nhiễm để thu hút sự chú ý của học sinh về tác hại của ô nhiễm. Chọn một hoạt động mà bạn muốn bạn bè tham gia và viết cho cậu/cô ấy bài giới thiệu về nó.</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3"/>
        <w:gridCol w:w="818"/>
        <w:gridCol w:w="2743"/>
        <w:gridCol w:w="4714"/>
      </w:tblGrid>
      <w:tr w:rsidR="00C77695" w:rsidRPr="00C77695" w:rsidTr="00C776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b/>
                <w:bCs/>
                <w:sz w:val="24"/>
                <w:szCs w:val="24"/>
              </w:rPr>
              <w:t>Hoạt động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b/>
                <w:bCs/>
                <w:sz w:val="24"/>
                <w:szCs w:val="24"/>
              </w:rPr>
              <w:t>Địa điểm</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b/>
                <w:bCs/>
                <w:sz w:val="24"/>
                <w:szCs w:val="24"/>
              </w:rPr>
              <w:t>Miêu tả công việc</w:t>
            </w:r>
          </w:p>
        </w:tc>
      </w:tr>
      <w:tr w:rsidR="00C77695" w:rsidRPr="00C77695" w:rsidTr="00C776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Công việc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8.30-12.00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Ở trong các khu vực lân cận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Thu lượm rác</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Làm sạch ao hồ</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Phân loại rác để tái chế</w:t>
            </w:r>
          </w:p>
        </w:tc>
      </w:tr>
      <w:tr w:rsidR="00C77695" w:rsidRPr="00C77695" w:rsidTr="00C776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Thiết kế áp phích</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Cả ngày</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Tại thư viện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Chuẩn bị: chụp ảnh về những nơi ô nhiễm trong khu vực của bạn</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Thiết kế áp phích cảnh báo mọi người về nguy hại của ô nhiễm và kêu gọi hành động để bảo vệ môi trường</w:t>
            </w:r>
          </w:p>
        </w:tc>
      </w:tr>
      <w:tr w:rsidR="00C77695" w:rsidRPr="00C77695" w:rsidTr="00C776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Việc làm xanh</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8.00-12.00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Trong công viên và dọc theo các con đường trong khu vực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Trồng cây và hoa, tưới nước cho chúng và làm hàng rào bảo vệ chúng</w:t>
            </w:r>
          </w:p>
        </w:tc>
      </w:tr>
      <w:tr w:rsidR="00C77695" w:rsidRPr="00C77695" w:rsidTr="00C776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Buổi nói chuyện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9.00-10.00</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4.00-5.00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Ba khu dân cư trong khu vực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C77695" w:rsidRPr="00C77695" w:rsidRDefault="00C77695" w:rsidP="00C77695">
            <w:pPr>
              <w:spacing w:after="0"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Thuyết trình trước công chúng về điều cần làm để tạo một khu vực sống không ô nhiễm</w:t>
            </w:r>
          </w:p>
        </w:tc>
      </w:tr>
    </w:tbl>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u w:val="single"/>
        </w:rPr>
        <w:t>Answer</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Dear Kien,</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My school is oranising Fight Pollution Day to raise awereness among student in order to make the envirionment cleaner. I love this activity so much and I would like to join. There are 4 main activities.Community work. Poster designing. Greenisation and Talks. I am going to take part in Poster designing because I am creative and good at drawing. Would you like to joint in this activity with me? I think you live the environtment and you are also very good at drawing. This activity will fascinate you and you won't regret it. I'm sure. This activity will take place at the scholl library on the 4 th of April and last for a whole day. We will also take pictures of the polluted places in the neighbourhoods to inllustrate our posters. Then we will design poster to warn people of the dangers of pollution and call for actions to protect the environtment. Do you think its's important and helpful? Let's join in!</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Write to me soon!</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Love,</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Minh Anh.</w:t>
      </w:r>
    </w:p>
    <w:p w:rsidR="00C77695" w:rsidRPr="00C77695" w:rsidRDefault="00C77695" w:rsidP="00C77695">
      <w:pPr>
        <w:spacing w:before="100" w:beforeAutospacing="1" w:after="100" w:afterAutospacing="1" w:line="240" w:lineRule="auto"/>
        <w:jc w:val="center"/>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w:t>
      </w:r>
    </w:p>
    <w:p w:rsidR="00C77695"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sz w:val="24"/>
          <w:szCs w:val="24"/>
        </w:rPr>
        <w:t>Giải bài tập Tiếng Anh 8 mới Review 3: Unit 7-8-9 - Skills do Đọc tài liệu tổng hợp. Hi vọng sẽ giúp việc học Anh 8 của các em sẽ thú vị và dễ dàng hơn.</w:t>
      </w:r>
    </w:p>
    <w:p w:rsidR="00D216AC" w:rsidRPr="00C77695" w:rsidRDefault="00C77695" w:rsidP="00C77695">
      <w:pPr>
        <w:spacing w:before="100" w:beforeAutospacing="1" w:after="100" w:afterAutospacing="1" w:line="240" w:lineRule="auto"/>
        <w:rPr>
          <w:rFonts w:ascii="Times New Roman" w:eastAsia="Times New Roman" w:hAnsi="Times New Roman" w:cs="Times New Roman"/>
          <w:sz w:val="24"/>
          <w:szCs w:val="24"/>
        </w:rPr>
      </w:pPr>
      <w:r w:rsidRPr="00C77695">
        <w:rPr>
          <w:rFonts w:ascii="Times New Roman" w:eastAsia="Times New Roman" w:hAnsi="Times New Roman" w:cs="Times New Roman"/>
          <w:i/>
          <w:iCs/>
          <w:sz w:val="24"/>
          <w:szCs w:val="24"/>
        </w:rPr>
        <w:t xml:space="preserve">- Trọn bộ </w:t>
      </w:r>
      <w:hyperlink r:id="rId8" w:tooltip="Tiếng anh 8" w:history="1">
        <w:r w:rsidRPr="00C77695">
          <w:rPr>
            <w:rFonts w:ascii="Times New Roman" w:eastAsia="Times New Roman" w:hAnsi="Times New Roman" w:cs="Times New Roman"/>
            <w:i/>
            <w:iCs/>
            <w:color w:val="0000FF"/>
            <w:sz w:val="24"/>
            <w:szCs w:val="24"/>
            <w:u w:val="single"/>
          </w:rPr>
          <w:t>Tiếng anh 8</w:t>
        </w:r>
      </w:hyperlink>
      <w:r w:rsidRPr="00C77695">
        <w:rPr>
          <w:rFonts w:ascii="Times New Roman" w:eastAsia="Times New Roman" w:hAnsi="Times New Roman" w:cs="Times New Roman"/>
          <w:i/>
          <w:iCs/>
          <w:sz w:val="24"/>
          <w:szCs w:val="24"/>
        </w:rPr>
        <w:t xml:space="preserve"> - </w:t>
      </w:r>
    </w:p>
    <w:sectPr w:rsidR="00D216AC" w:rsidRPr="00C776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5B" w:rsidRDefault="00EA2A5B" w:rsidP="00C77695">
      <w:pPr>
        <w:spacing w:after="0" w:line="240" w:lineRule="auto"/>
      </w:pPr>
      <w:r>
        <w:separator/>
      </w:r>
    </w:p>
  </w:endnote>
  <w:endnote w:type="continuationSeparator" w:id="0">
    <w:p w:rsidR="00EA2A5B" w:rsidRDefault="00EA2A5B" w:rsidP="00C7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95" w:rsidRDefault="00C77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95" w:rsidRDefault="00C776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95" w:rsidRDefault="00C77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5B" w:rsidRDefault="00EA2A5B" w:rsidP="00C77695">
      <w:pPr>
        <w:spacing w:after="0" w:line="240" w:lineRule="auto"/>
      </w:pPr>
      <w:r>
        <w:separator/>
      </w:r>
    </w:p>
  </w:footnote>
  <w:footnote w:type="continuationSeparator" w:id="0">
    <w:p w:rsidR="00EA2A5B" w:rsidRDefault="00EA2A5B" w:rsidP="00C77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95" w:rsidRDefault="00C77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95" w:rsidRPr="00F2629D" w:rsidRDefault="00F2629D">
    <w:pPr>
      <w:pStyle w:val="Header"/>
      <w:rPr>
        <w:rFonts w:ascii="Times New Roman" w:hAnsi="Times New Roman" w:cs="Times New Roman"/>
      </w:rPr>
    </w:pPr>
    <w:hyperlink r:id="rId1" w:history="1">
      <w:r w:rsidR="00C77695" w:rsidRPr="00F2629D">
        <w:rPr>
          <w:rStyle w:val="Hyperlink"/>
          <w:rFonts w:ascii="Times New Roman" w:hAnsi="Times New Roman" w:cs="Times New Roman"/>
        </w:rPr>
        <w:t>Tiếng Anh 8 Review 3 Skills</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95" w:rsidRDefault="00C776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95"/>
    <w:rsid w:val="00C77695"/>
    <w:rsid w:val="00D216AC"/>
    <w:rsid w:val="00EA2A5B"/>
    <w:rsid w:val="00F2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76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76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76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7695"/>
    <w:rPr>
      <w:rFonts w:ascii="Times New Roman" w:eastAsia="Times New Roman" w:hAnsi="Times New Roman" w:cs="Times New Roman"/>
      <w:b/>
      <w:bCs/>
      <w:sz w:val="27"/>
      <w:szCs w:val="27"/>
    </w:rPr>
  </w:style>
  <w:style w:type="paragraph" w:styleId="NormalWeb">
    <w:name w:val="Normal (Web)"/>
    <w:basedOn w:val="Normal"/>
    <w:uiPriority w:val="99"/>
    <w:unhideWhenUsed/>
    <w:rsid w:val="00C776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7695"/>
    <w:rPr>
      <w:color w:val="0000FF"/>
      <w:u w:val="single"/>
    </w:rPr>
  </w:style>
  <w:style w:type="character" w:styleId="Strong">
    <w:name w:val="Strong"/>
    <w:basedOn w:val="DefaultParagraphFont"/>
    <w:uiPriority w:val="22"/>
    <w:qFormat/>
    <w:rsid w:val="00C77695"/>
    <w:rPr>
      <w:b/>
      <w:bCs/>
    </w:rPr>
  </w:style>
  <w:style w:type="character" w:styleId="Emphasis">
    <w:name w:val="Emphasis"/>
    <w:basedOn w:val="DefaultParagraphFont"/>
    <w:uiPriority w:val="20"/>
    <w:qFormat/>
    <w:rsid w:val="00C77695"/>
    <w:rPr>
      <w:i/>
      <w:iCs/>
    </w:rPr>
  </w:style>
  <w:style w:type="paragraph" w:styleId="Header">
    <w:name w:val="header"/>
    <w:basedOn w:val="Normal"/>
    <w:link w:val="HeaderChar"/>
    <w:uiPriority w:val="99"/>
    <w:unhideWhenUsed/>
    <w:rsid w:val="00C77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695"/>
  </w:style>
  <w:style w:type="paragraph" w:styleId="Footer">
    <w:name w:val="footer"/>
    <w:basedOn w:val="Normal"/>
    <w:link w:val="FooterChar"/>
    <w:uiPriority w:val="99"/>
    <w:unhideWhenUsed/>
    <w:rsid w:val="00C77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76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76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76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7695"/>
    <w:rPr>
      <w:rFonts w:ascii="Times New Roman" w:eastAsia="Times New Roman" w:hAnsi="Times New Roman" w:cs="Times New Roman"/>
      <w:b/>
      <w:bCs/>
      <w:sz w:val="27"/>
      <w:szCs w:val="27"/>
    </w:rPr>
  </w:style>
  <w:style w:type="paragraph" w:styleId="NormalWeb">
    <w:name w:val="Normal (Web)"/>
    <w:basedOn w:val="Normal"/>
    <w:uiPriority w:val="99"/>
    <w:unhideWhenUsed/>
    <w:rsid w:val="00C776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7695"/>
    <w:rPr>
      <w:color w:val="0000FF"/>
      <w:u w:val="single"/>
    </w:rPr>
  </w:style>
  <w:style w:type="character" w:styleId="Strong">
    <w:name w:val="Strong"/>
    <w:basedOn w:val="DefaultParagraphFont"/>
    <w:uiPriority w:val="22"/>
    <w:qFormat/>
    <w:rsid w:val="00C77695"/>
    <w:rPr>
      <w:b/>
      <w:bCs/>
    </w:rPr>
  </w:style>
  <w:style w:type="character" w:styleId="Emphasis">
    <w:name w:val="Emphasis"/>
    <w:basedOn w:val="DefaultParagraphFont"/>
    <w:uiPriority w:val="20"/>
    <w:qFormat/>
    <w:rsid w:val="00C77695"/>
    <w:rPr>
      <w:i/>
      <w:iCs/>
    </w:rPr>
  </w:style>
  <w:style w:type="paragraph" w:styleId="Header">
    <w:name w:val="header"/>
    <w:basedOn w:val="Normal"/>
    <w:link w:val="HeaderChar"/>
    <w:uiPriority w:val="99"/>
    <w:unhideWhenUsed/>
    <w:rsid w:val="00C77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695"/>
  </w:style>
  <w:style w:type="paragraph" w:styleId="Footer">
    <w:name w:val="footer"/>
    <w:basedOn w:val="Normal"/>
    <w:link w:val="FooterChar"/>
    <w:uiPriority w:val="99"/>
    <w:unhideWhenUsed/>
    <w:rsid w:val="00C77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28483">
      <w:bodyDiv w:val="1"/>
      <w:marLeft w:val="0"/>
      <w:marRight w:val="0"/>
      <w:marTop w:val="0"/>
      <w:marBottom w:val="0"/>
      <w:divBdr>
        <w:top w:val="none" w:sz="0" w:space="0" w:color="auto"/>
        <w:left w:val="none" w:sz="0" w:space="0" w:color="auto"/>
        <w:bottom w:val="none" w:sz="0" w:space="0" w:color="auto"/>
        <w:right w:val="none" w:sz="0" w:space="0" w:color="auto"/>
      </w:divBdr>
      <w:divsChild>
        <w:div w:id="1276213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ieng-anh-lop-8-c976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review-3-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4843</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Giải bài tập Tiếng Anh 8 Review 3 Skills</vt:lpstr>
      <vt:lpstr>        Reading</vt:lpstr>
      <vt:lpstr>        Speaking</vt:lpstr>
      <vt:lpstr>        Listening</vt:lpstr>
      <vt:lpstr>        Writing</vt:lpstr>
    </vt:vector>
  </TitlesOfParts>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Review 3 Skills</dc:title>
  <dc:creator>Đọc tài liệu</dc:creator>
  <cp:keywords>Giải bài tập SGK Tiếng Anh 8</cp:keywords>
  <cp:lastModifiedBy>CTC_Giang</cp:lastModifiedBy>
  <cp:revision>2</cp:revision>
  <dcterms:created xsi:type="dcterms:W3CDTF">2022-03-14T01:49:00Z</dcterms:created>
  <dcterms:modified xsi:type="dcterms:W3CDTF">2022-03-14T01:50:00Z</dcterms:modified>
</cp:coreProperties>
</file>