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C" w:rsidRDefault="00C343FC" w:rsidP="00C343FC">
      <w:pPr>
        <w:pStyle w:val="NormalWeb"/>
      </w:pPr>
      <w:r>
        <w:t>Cùng Đọc tài liệu tham khảo tổng hợp bài tập Looking back unit 10 lớp 12 trang 56 sách mới như sau:</w:t>
      </w:r>
    </w:p>
    <w:p w:rsidR="00C343FC" w:rsidRDefault="00C343FC" w:rsidP="00C343FC">
      <w:pPr>
        <w:pStyle w:val="Heading2"/>
      </w:pPr>
      <w:r>
        <w:t>Looking back unit 9 lớp 12 trang 56 mới</w:t>
      </w:r>
    </w:p>
    <w:p w:rsidR="00C343FC" w:rsidRDefault="00C343FC" w:rsidP="00C343FC">
      <w:pPr>
        <w:pStyle w:val="NormalWeb"/>
      </w:pPr>
      <w:r>
        <w:t>Bắt tay vào làm bài:</w:t>
      </w:r>
    </w:p>
    <w:p w:rsidR="00C343FC" w:rsidRDefault="00C343FC" w:rsidP="00C343FC">
      <w:pPr>
        <w:pStyle w:val="Heading3"/>
      </w:pPr>
      <w:r>
        <w:t>[anchor data-parent="1" id="anc1647250650282"]Looking back unit 9 lớp 12 Pronunciation[/anchor] sách mới</w:t>
      </w:r>
    </w:p>
    <w:p w:rsidR="00C343FC" w:rsidRDefault="00C343FC" w:rsidP="00C343FC">
      <w:pPr>
        <w:pStyle w:val="NormalWeb"/>
      </w:pPr>
      <w:r>
        <w:rPr>
          <w:rStyle w:val="Strong"/>
        </w:rPr>
        <w:t>1. Listen and underline the unstressed words in the following sentences.  </w:t>
      </w:r>
      <w:r>
        <w:t>(Nghe và gạch dưới những từ không nhấn trong các câu sau đây.) </w:t>
      </w:r>
    </w:p>
    <w:p w:rsidR="00C343FC" w:rsidRDefault="00C343FC" w:rsidP="00C343FC">
      <w:pPr>
        <w:pStyle w:val="NormalWeb"/>
      </w:pPr>
      <w:r>
        <w:rPr>
          <w:rStyle w:val="Emphasis"/>
          <w:u w:val="single"/>
        </w:rPr>
        <w:t>Trả lời</w:t>
      </w:r>
    </w:p>
    <w:p w:rsidR="00C343FC" w:rsidRDefault="00C343FC" w:rsidP="00C343FC">
      <w:pPr>
        <w:pStyle w:val="NormalWeb"/>
      </w:pPr>
      <w:r>
        <w:t>1. I'm looking for a job to keep me busy this summer.</w:t>
      </w:r>
    </w:p>
    <w:p w:rsidR="00C343FC" w:rsidRDefault="00C343FC" w:rsidP="00C343FC">
      <w:pPr>
        <w:pStyle w:val="NormalWeb"/>
      </w:pPr>
      <w:r>
        <w:t>(Tôi đang tìm kiếm một công việc để tôi bận rộn vào mùa hè này.)</w:t>
      </w:r>
    </w:p>
    <w:p w:rsidR="00C343FC" w:rsidRDefault="00C343FC" w:rsidP="00C343FC">
      <w:pPr>
        <w:pStyle w:val="NormalWeb"/>
      </w:pPr>
      <w:r>
        <w:t>2. He saw the advertisement in today's newspaper.</w:t>
      </w:r>
    </w:p>
    <w:p w:rsidR="00C343FC" w:rsidRDefault="00C343FC" w:rsidP="00C343FC">
      <w:pPr>
        <w:pStyle w:val="NormalWeb"/>
      </w:pPr>
      <w:r>
        <w:t>(Anh ấy đã xem quảng cảo trên báo ngày hôm qua.)</w:t>
      </w:r>
    </w:p>
    <w:p w:rsidR="00C343FC" w:rsidRDefault="00C343FC" w:rsidP="00C343FC">
      <w:pPr>
        <w:pStyle w:val="NormalWeb"/>
      </w:pPr>
      <w:r>
        <w:t>3. How far is it from here to your school?</w:t>
      </w:r>
    </w:p>
    <w:p w:rsidR="00C343FC" w:rsidRDefault="00C343FC" w:rsidP="00C343FC">
      <w:pPr>
        <w:pStyle w:val="NormalWeb"/>
      </w:pPr>
      <w:r>
        <w:t>(Từ đây đến trường của bạn bao xa?)</w:t>
      </w:r>
    </w:p>
    <w:p w:rsidR="00C343FC" w:rsidRDefault="00C343FC" w:rsidP="00C343FC">
      <w:pPr>
        <w:pStyle w:val="NormalWeb"/>
      </w:pPr>
      <w:r>
        <w:rPr>
          <w:rStyle w:val="Strong"/>
        </w:rPr>
        <w:t>2. Underline the unstressed words in the following sentences and practise reading them aloud.</w:t>
      </w:r>
      <w:r>
        <w:t> (Gạch dưới các từ không nhấn trong câu sau và luyện đọc to chúng lên.)</w:t>
      </w:r>
    </w:p>
    <w:p w:rsidR="00C343FC" w:rsidRDefault="00C343FC" w:rsidP="00C343FC">
      <w:pPr>
        <w:pStyle w:val="NormalWeb"/>
      </w:pPr>
      <w:r>
        <w:rPr>
          <w:rStyle w:val="Emphasis"/>
          <w:u w:val="single"/>
        </w:rPr>
        <w:t>Trả lời</w:t>
      </w:r>
    </w:p>
    <w:p w:rsidR="00C343FC" w:rsidRDefault="00C343FC" w:rsidP="00C343FC">
      <w:pPr>
        <w:pStyle w:val="NormalWeb"/>
      </w:pPr>
      <w:r>
        <w:t>1. I would like to take a year off first, and then go to university.</w:t>
      </w:r>
    </w:p>
    <w:p w:rsidR="00C343FC" w:rsidRDefault="00C343FC" w:rsidP="00C343FC">
      <w:pPr>
        <w:pStyle w:val="NormalWeb"/>
      </w:pPr>
      <w:r>
        <w:t>(Tôi muốn nghỉ một năm, sau đó mới đi học đại học. )</w:t>
      </w:r>
    </w:p>
    <w:p w:rsidR="00C343FC" w:rsidRDefault="00C343FC" w:rsidP="00C343FC">
      <w:pPr>
        <w:pStyle w:val="NormalWeb"/>
      </w:pPr>
      <w:r>
        <w:t>2. Working as a journalist, he has the opportunity to meet famous people and interview them.</w:t>
      </w:r>
    </w:p>
    <w:p w:rsidR="00C343FC" w:rsidRDefault="00C343FC" w:rsidP="00C343FC">
      <w:pPr>
        <w:pStyle w:val="NormalWeb"/>
      </w:pPr>
      <w:r>
        <w:t>(Làm việc như một nhà báo, anh ấy có cơ hội gặp gỡ những người nổi tiếng và phỏng vấn họ.)</w:t>
      </w:r>
    </w:p>
    <w:p w:rsidR="00C343FC" w:rsidRDefault="00C343FC" w:rsidP="00C343FC">
      <w:pPr>
        <w:pStyle w:val="NormalWeb"/>
      </w:pPr>
      <w:r>
        <w:t>3. I decided to be an apprentice to an electrician for two years, and then I will study electrical engineering at university.</w:t>
      </w:r>
    </w:p>
    <w:p w:rsidR="00C343FC" w:rsidRDefault="00C343FC" w:rsidP="00C343FC">
      <w:pPr>
        <w:pStyle w:val="NormalWeb"/>
      </w:pPr>
      <w:r>
        <w:t>(Tôi quyết định trở thành một thợ điện tập sự cho 2 năm, sau đó tôi sẽ học kỹ sư điện ở trường đại học.)</w:t>
      </w:r>
    </w:p>
    <w:p w:rsidR="00C343FC" w:rsidRDefault="00C343FC" w:rsidP="00C343FC">
      <w:pPr>
        <w:pStyle w:val="Heading3"/>
      </w:pPr>
      <w:r>
        <w:lastRenderedPageBreak/>
        <w:t>[anchor data-parent="1" id="anc1647250766254"]Looking back unit 9 lớp 12 Vocabulary[/anchor] sách mới</w:t>
      </w:r>
    </w:p>
    <w:p w:rsidR="00C343FC" w:rsidRDefault="00C343FC" w:rsidP="00C343FC">
      <w:pPr>
        <w:pStyle w:val="NormalWeb"/>
      </w:pPr>
      <w:r>
        <w:rPr>
          <w:rStyle w:val="Strong"/>
        </w:rPr>
        <w:t>Complete the sentences with the correct form of the words/phrases in the box. </w:t>
      </w:r>
      <w:r>
        <w:t> (Hoàn thành câu với hình thức đúng của các từ / cụm từ trong khung) </w:t>
      </w:r>
    </w:p>
    <w:p w:rsidR="00C343FC" w:rsidRDefault="00C343FC" w:rsidP="00C343FC">
      <w:pPr>
        <w:pStyle w:val="NormalWeb"/>
      </w:pPr>
      <w:r>
        <w:rPr>
          <w:rStyle w:val="Emphasis"/>
          <w:u w:val="single"/>
        </w:rPr>
        <w:t>Trả lời</w:t>
      </w:r>
    </w:p>
    <w:p w:rsidR="00C343FC" w:rsidRDefault="00C343FC" w:rsidP="00C343FC">
      <w:pPr>
        <w:pStyle w:val="NormalWeb"/>
      </w:pPr>
      <w:r>
        <w:t>1. workforce</w:t>
      </w:r>
    </w:p>
    <w:p w:rsidR="00C343FC" w:rsidRDefault="00C343FC" w:rsidP="00C343FC">
      <w:pPr>
        <w:pStyle w:val="NormalWeb"/>
      </w:pPr>
      <w:r>
        <w:t>2. career</w:t>
      </w:r>
    </w:p>
    <w:p w:rsidR="00C343FC" w:rsidRDefault="00C343FC" w:rsidP="00C343FC">
      <w:pPr>
        <w:pStyle w:val="NormalWeb"/>
      </w:pPr>
      <w:r>
        <w:t>3. temporary</w:t>
      </w:r>
    </w:p>
    <w:p w:rsidR="00C343FC" w:rsidRDefault="00C343FC" w:rsidP="00C343FC">
      <w:pPr>
        <w:pStyle w:val="NormalWeb"/>
      </w:pPr>
      <w:r>
        <w:t>4. career advice</w:t>
      </w:r>
    </w:p>
    <w:p w:rsidR="00C343FC" w:rsidRDefault="00C343FC" w:rsidP="00C343FC">
      <w:pPr>
        <w:pStyle w:val="NormalWeb"/>
      </w:pPr>
      <w:r>
        <w:t>5. apprentice</w:t>
      </w:r>
    </w:p>
    <w:p w:rsidR="00C343FC" w:rsidRDefault="00C343FC" w:rsidP="00C343FC">
      <w:pPr>
        <w:pStyle w:val="NormalWeb"/>
      </w:pPr>
      <w:r>
        <w:t>6. options</w:t>
      </w:r>
    </w:p>
    <w:p w:rsidR="00C343FC" w:rsidRDefault="00C343FC" w:rsidP="00C343FC">
      <w:pPr>
        <w:pStyle w:val="NormalWeb"/>
      </w:pPr>
      <w:r>
        <w:t>1. workforce(n): nhân lực </w:t>
      </w:r>
    </w:p>
    <w:p w:rsidR="00C343FC" w:rsidRDefault="00C343FC" w:rsidP="00C343FC">
      <w:pPr>
        <w:pStyle w:val="NormalWeb"/>
      </w:pPr>
      <w:r>
        <w:t>Mark is worried because his company is cutting its workforce  by a quarter.</w:t>
      </w:r>
    </w:p>
    <w:p w:rsidR="00C343FC" w:rsidRDefault="00C343FC" w:rsidP="00C343FC">
      <w:pPr>
        <w:pStyle w:val="NormalWeb"/>
      </w:pPr>
      <w:r>
        <w:t>(Mark đang lo lắng vì công ty của anh ấy đang cắt giảm nhân lực bằng một phần tư.)</w:t>
      </w:r>
    </w:p>
    <w:p w:rsidR="00C343FC" w:rsidRDefault="00C343FC" w:rsidP="00C343FC">
      <w:pPr>
        <w:pStyle w:val="NormalWeb"/>
      </w:pPr>
      <w:r>
        <w:t>2. career(n): nghề nghiệp </w:t>
      </w:r>
    </w:p>
    <w:p w:rsidR="00C343FC" w:rsidRDefault="00C343FC" w:rsidP="00C343FC">
      <w:pPr>
        <w:pStyle w:val="NormalWeb"/>
      </w:pPr>
      <w:r>
        <w:t>Teaching as a career is very challenging, but also very rewarding.</w:t>
      </w:r>
    </w:p>
    <w:p w:rsidR="00C343FC" w:rsidRDefault="00C343FC" w:rsidP="00C343FC">
      <w:pPr>
        <w:pStyle w:val="NormalWeb"/>
      </w:pPr>
      <w:r>
        <w:t>(Dạy học là một nghề nghiệp rất khó khăn, nhưng cũng rất bổ ích.)</w:t>
      </w:r>
    </w:p>
    <w:p w:rsidR="00C343FC" w:rsidRDefault="00C343FC" w:rsidP="00C343FC">
      <w:pPr>
        <w:pStyle w:val="NormalWeb"/>
      </w:pPr>
      <w:r>
        <w:t>3. temporary(adj): tạm thời</w:t>
      </w:r>
    </w:p>
    <w:p w:rsidR="00C343FC" w:rsidRDefault="00C343FC" w:rsidP="00C343FC">
      <w:pPr>
        <w:pStyle w:val="NormalWeb"/>
      </w:pPr>
      <w:r>
        <w:t>Secondary school students often do temporary jobs during the summer holidays.</w:t>
      </w:r>
    </w:p>
    <w:p w:rsidR="00C343FC" w:rsidRDefault="00C343FC" w:rsidP="00C343FC">
      <w:pPr>
        <w:pStyle w:val="NormalWeb"/>
      </w:pPr>
      <w:r>
        <w:t>(Học sinh trung học thường làm các công việc tạm thời trong những ngày nghỉ hè.)</w:t>
      </w:r>
    </w:p>
    <w:p w:rsidR="00C343FC" w:rsidRDefault="00C343FC" w:rsidP="00C343FC">
      <w:pPr>
        <w:pStyle w:val="NormalWeb"/>
      </w:pPr>
      <w:r>
        <w:t>4. career advice: tư vấn nghề nghiệp </w:t>
      </w:r>
    </w:p>
    <w:p w:rsidR="00C343FC" w:rsidRDefault="00C343FC" w:rsidP="00C343FC">
      <w:pPr>
        <w:pStyle w:val="NormalWeb"/>
      </w:pPr>
      <w:r>
        <w:t>Don’t worry, Peter. You can always ask your father for career advice.</w:t>
      </w:r>
    </w:p>
    <w:p w:rsidR="00C343FC" w:rsidRDefault="00C343FC" w:rsidP="00C343FC">
      <w:pPr>
        <w:pStyle w:val="NormalWeb"/>
      </w:pPr>
      <w:r>
        <w:t>(Đừng lo lắng, Peter. Bạn luôn có thể hỏi cha của bạn để được tư vấn nghề nghiệp.)</w:t>
      </w:r>
    </w:p>
    <w:p w:rsidR="00C343FC" w:rsidRDefault="00C343FC" w:rsidP="00C343FC">
      <w:pPr>
        <w:pStyle w:val="NormalWeb"/>
      </w:pPr>
      <w:r>
        <w:t>5. apprentice: học việc</w:t>
      </w:r>
    </w:p>
    <w:p w:rsidR="00C343FC" w:rsidRDefault="00C343FC" w:rsidP="00C343FC">
      <w:pPr>
        <w:pStyle w:val="NormalWeb"/>
      </w:pPr>
      <w:r>
        <w:lastRenderedPageBreak/>
        <w:t> Lan has been working for three months at the hairdresser’s as a(n) apprentice.</w:t>
      </w:r>
    </w:p>
    <w:p w:rsidR="00C343FC" w:rsidRDefault="00C343FC" w:rsidP="00C343FC">
      <w:pPr>
        <w:pStyle w:val="NormalWeb"/>
      </w:pPr>
      <w:r>
        <w:t>(Lan đã làm việc trong ba tháng tại tiệm làm tóc như là một người học việc.)</w:t>
      </w:r>
    </w:p>
    <w:p w:rsidR="00C343FC" w:rsidRDefault="00C343FC" w:rsidP="00C343FC">
      <w:pPr>
        <w:pStyle w:val="NormalWeb"/>
      </w:pPr>
      <w:r>
        <w:t>6. options: sự lựa chọn</w:t>
      </w:r>
    </w:p>
    <w:p w:rsidR="00C343FC" w:rsidRDefault="00C343FC" w:rsidP="00C343FC">
      <w:pPr>
        <w:pStyle w:val="NormalWeb"/>
      </w:pPr>
      <w:r>
        <w:t>There are many job options available for young people to choose from nowadays.</w:t>
      </w:r>
    </w:p>
    <w:p w:rsidR="00C343FC" w:rsidRDefault="00C343FC" w:rsidP="00C343FC">
      <w:pPr>
        <w:pStyle w:val="NormalWeb"/>
      </w:pPr>
      <w:r>
        <w:t>(Có nhiều lựa chọn việc làm cho thanh thiếu niên lựa chọn ngày nay.)</w:t>
      </w:r>
    </w:p>
    <w:p w:rsidR="00C343FC" w:rsidRDefault="00C343FC" w:rsidP="00C343FC">
      <w:pPr>
        <w:pStyle w:val="Heading3"/>
      </w:pPr>
      <w:r>
        <w:t>[anchor data-parent="1" id="anc1647250798701"]Looking back unit 9 lớp 12 Grammar[/anchor] sách mới</w:t>
      </w:r>
    </w:p>
    <w:p w:rsidR="00C343FC" w:rsidRDefault="00C343FC" w:rsidP="00C343FC">
      <w:pPr>
        <w:pStyle w:val="NormalWeb"/>
      </w:pPr>
      <w:r>
        <w:rPr>
          <w:rStyle w:val="Strong"/>
        </w:rPr>
        <w:t>1. Complete the sentences using the correct of the phrasal verbs in the box.</w:t>
      </w:r>
      <w:r>
        <w:t> (Hoàn thành các câu bằng cách sử dụng đúng của mệnh đề động từ trong khung) </w:t>
      </w:r>
    </w:p>
    <w:p w:rsidR="00C343FC" w:rsidRDefault="00C343FC" w:rsidP="00C343FC">
      <w:pPr>
        <w:pStyle w:val="NormalWeb"/>
      </w:pPr>
      <w:r>
        <w:rPr>
          <w:rStyle w:val="Emphasis"/>
          <w:u w:val="single"/>
        </w:rPr>
        <w:t>Trả lời</w:t>
      </w:r>
    </w:p>
    <w:p w:rsidR="00C343FC" w:rsidRDefault="00C343FC" w:rsidP="00C343FC">
      <w:pPr>
        <w:pStyle w:val="NormalWeb"/>
      </w:pPr>
      <w:r>
        <w:t>1. go on with</w:t>
      </w:r>
    </w:p>
    <w:p w:rsidR="00C343FC" w:rsidRDefault="00C343FC" w:rsidP="00C343FC">
      <w:pPr>
        <w:pStyle w:val="NormalWeb"/>
      </w:pPr>
      <w:r>
        <w:t>2. keep up with</w:t>
      </w:r>
    </w:p>
    <w:p w:rsidR="00C343FC" w:rsidRDefault="00C343FC" w:rsidP="00C343FC">
      <w:pPr>
        <w:pStyle w:val="NormalWeb"/>
      </w:pPr>
      <w:r>
        <w:t>3. come up with</w:t>
      </w:r>
    </w:p>
    <w:p w:rsidR="00C343FC" w:rsidRDefault="00C343FC" w:rsidP="00C343FC">
      <w:pPr>
        <w:pStyle w:val="NormalWeb"/>
      </w:pPr>
      <w:r>
        <w:t>4. get on with</w:t>
      </w:r>
    </w:p>
    <w:p w:rsidR="00C343FC" w:rsidRDefault="00C343FC" w:rsidP="00C343FC">
      <w:pPr>
        <w:pStyle w:val="NormalWeb"/>
      </w:pPr>
      <w:r>
        <w:t>5. ran out of</w:t>
      </w:r>
    </w:p>
    <w:p w:rsidR="00C343FC" w:rsidRDefault="00C343FC" w:rsidP="00C343FC">
      <w:pPr>
        <w:pStyle w:val="NormalWeb"/>
      </w:pPr>
      <w:r>
        <w:t>6. drop in on</w:t>
      </w:r>
    </w:p>
    <w:p w:rsidR="00C343FC" w:rsidRDefault="00C343FC" w:rsidP="00C343FC">
      <w:pPr>
        <w:pStyle w:val="NormalWeb"/>
      </w:pPr>
      <w:r>
        <w:t>7. cut down on</w:t>
      </w:r>
    </w:p>
    <w:p w:rsidR="00C343FC" w:rsidRDefault="00C343FC" w:rsidP="00C343FC">
      <w:pPr>
        <w:pStyle w:val="NormalWeb"/>
      </w:pPr>
      <w:r>
        <w:t>8. dropped out of</w:t>
      </w:r>
    </w:p>
    <w:p w:rsidR="00C343FC" w:rsidRDefault="00C343FC" w:rsidP="00C343FC">
      <w:pPr>
        <w:pStyle w:val="NormalWeb"/>
      </w:pPr>
      <w:r>
        <w:rPr>
          <w:rStyle w:val="Strong"/>
        </w:rPr>
        <w:t>2. Make a complex sentence from each pair of sentences. Use the words provided and make any necessary changes.</w:t>
      </w:r>
      <w:r>
        <w:t> (Tạo một câu phức từ mỗi cặp câu. Sử dụng các từ được cung cấp và thực hiện bất kỳ thay đổi cần thiết.)</w:t>
      </w:r>
    </w:p>
    <w:p w:rsidR="00C343FC" w:rsidRDefault="00C343FC" w:rsidP="00C343FC">
      <w:pPr>
        <w:pStyle w:val="NormalWeb"/>
      </w:pPr>
      <w:r>
        <w:rPr>
          <w:rStyle w:val="Emphasis"/>
          <w:u w:val="single"/>
        </w:rPr>
        <w:t>Trả lời</w:t>
      </w:r>
    </w:p>
    <w:p w:rsidR="00C343FC" w:rsidRDefault="00C343FC" w:rsidP="00C343FC">
      <w:pPr>
        <w:pStyle w:val="NormalWeb"/>
      </w:pPr>
      <w:r>
        <w:t>1. Don’t eat too much. You may fall ill.(if)</w:t>
      </w:r>
    </w:p>
    <w:p w:rsidR="00C343FC" w:rsidRDefault="00C343FC" w:rsidP="00C343FC">
      <w:pPr>
        <w:pStyle w:val="NormalWeb"/>
      </w:pPr>
      <w:r>
        <w:t>(Đừng ăn quá nhiều. Bạn có thể bị ốm.(nếu))</w:t>
      </w:r>
    </w:p>
    <w:p w:rsidR="00C343FC" w:rsidRDefault="00C343FC" w:rsidP="00C343FC">
      <w:pPr>
        <w:pStyle w:val="NormalWeb"/>
      </w:pPr>
      <w:r>
        <w:t>Câu điều kiện loại 1: If S + V(hiện tại đơn), S + will/can/may + V</w:t>
      </w:r>
    </w:p>
    <w:p w:rsidR="00C343FC" w:rsidRDefault="00C343FC" w:rsidP="00C343FC">
      <w:pPr>
        <w:pStyle w:val="NormalWeb"/>
      </w:pPr>
      <w:r>
        <w:lastRenderedPageBreak/>
        <w:t>=&gt; If you eat too much, you may fall ill.</w:t>
      </w:r>
    </w:p>
    <w:p w:rsidR="00C343FC" w:rsidRDefault="00C343FC" w:rsidP="00C343FC">
      <w:pPr>
        <w:pStyle w:val="NormalWeb"/>
      </w:pPr>
      <w:r>
        <w:t>(Nếu bạn ăn quá nhiều, bạn có thể bị ốm.)</w:t>
      </w:r>
    </w:p>
    <w:p w:rsidR="00C343FC" w:rsidRDefault="00C343FC" w:rsidP="00C343FC">
      <w:pPr>
        <w:pStyle w:val="NormalWeb"/>
      </w:pPr>
      <w:r>
        <w:t>2. Kate is beautiful. Her mother is beautiful.(as … as)</w:t>
      </w:r>
    </w:p>
    <w:p w:rsidR="00C343FC" w:rsidRDefault="00C343FC" w:rsidP="00C343FC">
      <w:pPr>
        <w:pStyle w:val="NormalWeb"/>
      </w:pPr>
      <w:r>
        <w:t>(Kate xinh đẹp. Mẹ cô ấy xinh đẹp.(như ... như))</w:t>
      </w:r>
    </w:p>
    <w:p w:rsidR="00C343FC" w:rsidRDefault="00C343FC" w:rsidP="00C343FC">
      <w:pPr>
        <w:pStyle w:val="NormalWeb"/>
      </w:pPr>
      <w:r>
        <w:t>So sánh ngang bằng: S+ to be + as + adj + as S</w:t>
      </w:r>
    </w:p>
    <w:p w:rsidR="00C343FC" w:rsidRDefault="00C343FC" w:rsidP="00C343FC">
      <w:pPr>
        <w:pStyle w:val="NormalWeb"/>
      </w:pPr>
      <w:r>
        <w:t>=&gt; Kate is as beautiful as her mother.</w:t>
      </w:r>
    </w:p>
    <w:p w:rsidR="00C343FC" w:rsidRDefault="00C343FC" w:rsidP="00C343FC">
      <w:pPr>
        <w:pStyle w:val="NormalWeb"/>
      </w:pPr>
      <w:r>
        <w:t>(Kate xinh đẹp như mẹ cô ấy.)</w:t>
      </w:r>
    </w:p>
    <w:p w:rsidR="00C343FC" w:rsidRDefault="00C343FC" w:rsidP="00C343FC">
      <w:pPr>
        <w:pStyle w:val="NormalWeb"/>
      </w:pPr>
      <w:r>
        <w:t>3. He is not bright. He thinks he is bright.(as … as)</w:t>
      </w:r>
    </w:p>
    <w:p w:rsidR="00C343FC" w:rsidRDefault="00C343FC" w:rsidP="00C343FC">
      <w:pPr>
        <w:pStyle w:val="NormalWeb"/>
      </w:pPr>
      <w:r>
        <w:t>(Anh ấy không sáng sủa. Anh ấy nghĩ rằng anh ấy sáng sủa.(như ... như))</w:t>
      </w:r>
    </w:p>
    <w:p w:rsidR="00C343FC" w:rsidRDefault="00C343FC" w:rsidP="00C343FC">
      <w:pPr>
        <w:pStyle w:val="NormalWeb"/>
      </w:pPr>
      <w:r>
        <w:t>So sánh không ngang bằng: S+ to be not + as + adj + as S</w:t>
      </w:r>
    </w:p>
    <w:p w:rsidR="00C343FC" w:rsidRDefault="00C343FC" w:rsidP="00C343FC">
      <w:pPr>
        <w:pStyle w:val="NormalWeb"/>
      </w:pPr>
      <w:r>
        <w:t>=&gt; He is not as bright as he thinks he is.</w:t>
      </w:r>
    </w:p>
    <w:p w:rsidR="00C343FC" w:rsidRDefault="00C343FC" w:rsidP="00C343FC">
      <w:pPr>
        <w:pStyle w:val="NormalWeb"/>
      </w:pPr>
      <w:r>
        <w:t>(Anh ấy không sáng sủa như anh ấy nghĩ.)</w:t>
      </w:r>
    </w:p>
    <w:p w:rsidR="00C343FC" w:rsidRDefault="00C343FC" w:rsidP="00C343FC">
      <w:pPr>
        <w:pStyle w:val="NormalWeb"/>
      </w:pPr>
      <w:r>
        <w:t>4. It rained hard. The plane couldn’t take off.(so … that)</w:t>
      </w:r>
    </w:p>
    <w:p w:rsidR="00C343FC" w:rsidRDefault="00C343FC" w:rsidP="00C343FC">
      <w:pPr>
        <w:pStyle w:val="NormalWeb"/>
      </w:pPr>
      <w:r>
        <w:t>(Trời mưa lớn. Máy bay không thể cất cánh.(quá ... đến nỗi))</w:t>
      </w:r>
    </w:p>
    <w:p w:rsidR="00C343FC" w:rsidRDefault="00C343FC" w:rsidP="00C343FC">
      <w:pPr>
        <w:pStyle w:val="NormalWeb"/>
      </w:pPr>
      <w:r>
        <w:t>so ... that: đến nỗi mà</w:t>
      </w:r>
    </w:p>
    <w:p w:rsidR="00C343FC" w:rsidRDefault="00C343FC" w:rsidP="00C343FC">
      <w:pPr>
        <w:pStyle w:val="NormalWeb"/>
      </w:pPr>
      <w:r>
        <w:t>=&gt; It rained so hard that the plane couldn't take off.</w:t>
      </w:r>
    </w:p>
    <w:p w:rsidR="00C343FC" w:rsidRDefault="00C343FC" w:rsidP="00C343FC">
      <w:pPr>
        <w:pStyle w:val="NormalWeb"/>
      </w:pPr>
      <w:r>
        <w:t>(Trời mưa to đến nỗi máy bay không thể cất cánh. )</w:t>
      </w:r>
    </w:p>
    <w:p w:rsidR="00C343FC" w:rsidRDefault="00C343FC" w:rsidP="00C343FC">
      <w:pPr>
        <w:pStyle w:val="NormalWeb"/>
      </w:pPr>
      <w:r>
        <w:t>5. You must run fast. You may be late for school.(unless)</w:t>
      </w:r>
    </w:p>
    <w:p w:rsidR="00C343FC" w:rsidRDefault="00C343FC" w:rsidP="00C343FC">
      <w:pPr>
        <w:pStyle w:val="NormalWeb"/>
      </w:pPr>
      <w:r>
        <w:t>(Bạn phải chạy nhanh. Bạn có thể trễ học.(trừ khi))</w:t>
      </w:r>
    </w:p>
    <w:p w:rsidR="00C343FC" w:rsidRDefault="00C343FC" w:rsidP="00C343FC">
      <w:pPr>
        <w:pStyle w:val="NormalWeb"/>
      </w:pPr>
      <w:r>
        <w:t>unless = if not: trừ khi ... còn không thì</w:t>
      </w:r>
    </w:p>
    <w:p w:rsidR="00C343FC" w:rsidRDefault="00C343FC" w:rsidP="00C343FC">
      <w:pPr>
        <w:pStyle w:val="NormalWeb"/>
      </w:pPr>
      <w:r>
        <w:t>=&gt; Unless you run fast, you will be late for school.</w:t>
      </w:r>
    </w:p>
    <w:p w:rsidR="00C343FC" w:rsidRDefault="00C343FC" w:rsidP="00C343FC">
      <w:pPr>
        <w:pStyle w:val="NormalWeb"/>
      </w:pPr>
      <w:r>
        <w:t>(Nếu bạn không chạy nhanh, bạn sẽ trễ học.)</w:t>
      </w:r>
    </w:p>
    <w:p w:rsidR="00C343FC" w:rsidRDefault="00C343FC" w:rsidP="00C343FC">
      <w:pPr>
        <w:pStyle w:val="NormalWeb"/>
      </w:pPr>
      <w:r>
        <w:t>6. It was a very good novel. Mary couldn’t put the novel down.(such... that)</w:t>
      </w:r>
    </w:p>
    <w:p w:rsidR="00C343FC" w:rsidRDefault="00C343FC" w:rsidP="00C343FC">
      <w:pPr>
        <w:pStyle w:val="NormalWeb"/>
      </w:pPr>
      <w:r>
        <w:lastRenderedPageBreak/>
        <w:t>(Đó là một cuốn tiểu thuyết rất hay. Mary không thể đặt cuốn tiểu thuyết xuống.(quá đến ... nỗi mà))</w:t>
      </w:r>
    </w:p>
    <w:p w:rsidR="00C343FC" w:rsidRDefault="00C343FC" w:rsidP="00C343FC">
      <w:pPr>
        <w:pStyle w:val="NormalWeb"/>
      </w:pPr>
      <w:r>
        <w:t>such a/an + adj + N that ... </w:t>
      </w:r>
    </w:p>
    <w:p w:rsidR="00C343FC" w:rsidRDefault="00C343FC" w:rsidP="00C343FC">
      <w:pPr>
        <w:pStyle w:val="NormalWeb"/>
      </w:pPr>
      <w:r>
        <w:t>=&gt; It was such a good novel that Mary couldn't put it down.</w:t>
      </w:r>
    </w:p>
    <w:p w:rsidR="00C343FC" w:rsidRDefault="00C343FC" w:rsidP="00C343FC">
      <w:pPr>
        <w:pStyle w:val="NormalWeb"/>
      </w:pPr>
      <w:r>
        <w:t>(Đó là một cuốn tiểu thuyết quá hay đến nỗi mà Mary không thể đặt nó xuống.)</w:t>
      </w:r>
    </w:p>
    <w:p w:rsidR="00C343FC" w:rsidRDefault="00C343FC" w:rsidP="00C343FC">
      <w:pPr>
        <w:pStyle w:val="NormalWeb"/>
      </w:pPr>
      <w:r>
        <w:t>7. I wish I had one million dollars. I would travel around the world.(if)</w:t>
      </w:r>
    </w:p>
    <w:p w:rsidR="00C343FC" w:rsidRDefault="00C343FC" w:rsidP="00C343FC">
      <w:pPr>
        <w:pStyle w:val="NormalWeb"/>
      </w:pPr>
      <w:r>
        <w:t>(Tôi ước mình có một triệu đô la. Tôi muốn đi du lịch vòng quanh thế giới.(nếu))</w:t>
      </w:r>
    </w:p>
    <w:p w:rsidR="00C343FC" w:rsidRDefault="00C343FC" w:rsidP="00C343FC">
      <w:pPr>
        <w:pStyle w:val="NormalWeb"/>
      </w:pPr>
      <w:r>
        <w:t>Câu điều kiện loại II: If S + V-ed, S + would/could + V</w:t>
      </w:r>
    </w:p>
    <w:p w:rsidR="00C343FC" w:rsidRDefault="00C343FC" w:rsidP="00C343FC">
      <w:pPr>
        <w:pStyle w:val="NormalWeb"/>
      </w:pPr>
      <w:r>
        <w:t>=&gt; If I had one million dollars, I would travel around the world.</w:t>
      </w:r>
    </w:p>
    <w:p w:rsidR="00C343FC" w:rsidRDefault="00C343FC" w:rsidP="00C343FC">
      <w:pPr>
        <w:pStyle w:val="NormalWeb"/>
      </w:pPr>
      <w:r>
        <w:t>(Nếu tôi có một triệu đô la, tôi sẽ đi vòng quanh thế giới.)</w:t>
      </w:r>
    </w:p>
    <w:p w:rsidR="00C343FC" w:rsidRDefault="00C343FC" w:rsidP="00C343FC">
      <w:pPr>
        <w:pStyle w:val="NormalWeb"/>
      </w:pPr>
      <w:r>
        <w:t>8. Mr Smith had requested that the apprentice finish the work. The apprentice finished the work.(as)</w:t>
      </w:r>
    </w:p>
    <w:p w:rsidR="00C343FC" w:rsidRDefault="00C343FC" w:rsidP="00C343FC">
      <w:pPr>
        <w:pStyle w:val="NormalWeb"/>
      </w:pPr>
      <w:r>
        <w:t>(Ông Smith đã yêu cầu người học việc hoàn thành công việc. Người học việc đã hoàn thành công việc.(như))</w:t>
      </w:r>
    </w:p>
    <w:p w:rsidR="00C343FC" w:rsidRDefault="00C343FC" w:rsidP="00C343FC">
      <w:pPr>
        <w:pStyle w:val="NormalWeb"/>
      </w:pPr>
      <w:r>
        <w:t>=&gt; The apprentice finished the work as Mr Smith had request</w:t>
      </w:r>
      <w:bookmarkStart w:id="0" w:name="_GoBack"/>
      <w:bookmarkEnd w:id="0"/>
      <w:r>
        <w:t>ed.</w:t>
      </w:r>
    </w:p>
    <w:p w:rsidR="00C343FC" w:rsidRDefault="00C343FC" w:rsidP="00C343FC">
      <w:pPr>
        <w:pStyle w:val="NormalWeb"/>
      </w:pPr>
      <w:r>
        <w:t>(Người học việc đã hoàn thành công việc như ông Smith yêu cầu.  )</w:t>
      </w:r>
    </w:p>
    <w:p w:rsidR="00C343FC" w:rsidRDefault="00C343FC" w:rsidP="00C343FC">
      <w:pPr>
        <w:pStyle w:val="NormalWeb"/>
        <w:jc w:val="center"/>
      </w:pPr>
      <w:r>
        <w:t>-/-</w:t>
      </w:r>
    </w:p>
    <w:p w:rsidR="00C343FC" w:rsidRDefault="00C343FC" w:rsidP="00C343FC">
      <w:pPr>
        <w:pStyle w:val="NormalWeb"/>
      </w:pPr>
      <w:r>
        <w:t>Trên đây là hướng dẫn giải tiếng anh 12 trong bài Looking back unit 9 lớp 12 trang 56 mà các em cần thực hiện. Để ghi nhớ tốt hơn kiến thức các em có thể tải file tải liệu đính kèm bên dưới nhé!</w:t>
      </w:r>
    </w:p>
    <w:p w:rsidR="00C343FC" w:rsidRDefault="00C343FC" w:rsidP="00C343FC">
      <w:pPr>
        <w:pStyle w:val="NormalWeb"/>
      </w:pPr>
    </w:p>
    <w:p w:rsidR="00C343FC" w:rsidRDefault="00C343FC" w:rsidP="00C343FC">
      <w:pPr>
        <w:pStyle w:val="NormalWeb"/>
        <w:jc w:val="right"/>
      </w:pPr>
      <w:r>
        <w:rPr>
          <w:rStyle w:val="Emphasis"/>
        </w:rPr>
        <w:t xml:space="preserve">- </w:t>
      </w:r>
      <w:hyperlink r:id="rId7" w:tooltip="giải bài tập sgk tiếng anh 10" w:history="1">
        <w:r>
          <w:rPr>
            <w:rStyle w:val="Hyperlink"/>
            <w:i/>
            <w:iCs/>
          </w:rPr>
          <w:t>giải tiếng anh 12</w:t>
        </w:r>
      </w:hyperlink>
      <w:r>
        <w:rPr>
          <w:rStyle w:val="Emphasis"/>
        </w:rPr>
        <w:t xml:space="preserve"> - Đọc tài liệu</w:t>
      </w:r>
    </w:p>
    <w:p w:rsidR="00F92E67" w:rsidRPr="00C343FC" w:rsidRDefault="00F92E67" w:rsidP="00C343FC"/>
    <w:sectPr w:rsidR="00F92E67" w:rsidRPr="00C343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93" w:rsidRDefault="00D67E93" w:rsidP="00E12134">
      <w:pPr>
        <w:spacing w:after="0" w:line="240" w:lineRule="auto"/>
      </w:pPr>
      <w:r>
        <w:separator/>
      </w:r>
    </w:p>
  </w:endnote>
  <w:endnote w:type="continuationSeparator" w:id="0">
    <w:p w:rsidR="00D67E93" w:rsidRDefault="00D67E93" w:rsidP="00E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93" w:rsidRDefault="00D67E93" w:rsidP="00E12134">
      <w:pPr>
        <w:spacing w:after="0" w:line="240" w:lineRule="auto"/>
      </w:pPr>
      <w:r>
        <w:separator/>
      </w:r>
    </w:p>
  </w:footnote>
  <w:footnote w:type="continuationSeparator" w:id="0">
    <w:p w:rsidR="00D67E93" w:rsidRDefault="00D67E93" w:rsidP="00E1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34" w:rsidRPr="00C343FC" w:rsidRDefault="00C343FC" w:rsidP="00C343FC">
    <w:pPr>
      <w:pStyle w:val="Header"/>
    </w:pPr>
    <w:hyperlink r:id="rId1" w:history="1">
      <w:r w:rsidRPr="00C343FC">
        <w:rPr>
          <w:rStyle w:val="Hyperlink"/>
        </w:rPr>
        <w:t>Looking back unit 9 lớp 12 trang 56 sách mới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2701C"/>
    <w:multiLevelType w:val="multilevel"/>
    <w:tmpl w:val="81B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86B04"/>
    <w:multiLevelType w:val="multilevel"/>
    <w:tmpl w:val="887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614A6"/>
    <w:multiLevelType w:val="multilevel"/>
    <w:tmpl w:val="B9B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4"/>
    <w:rsid w:val="004F6777"/>
    <w:rsid w:val="005E741D"/>
    <w:rsid w:val="007B34A5"/>
    <w:rsid w:val="00C343FC"/>
    <w:rsid w:val="00C431B3"/>
    <w:rsid w:val="00D13851"/>
    <w:rsid w:val="00D67E93"/>
    <w:rsid w:val="00D77B63"/>
    <w:rsid w:val="00E12134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64A8F-8F3C-4807-9BA4-4E01107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2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4"/>
  </w:style>
  <w:style w:type="paragraph" w:styleId="Footer">
    <w:name w:val="footer"/>
    <w:basedOn w:val="Normal"/>
    <w:link w:val="FooterChar"/>
    <w:uiPriority w:val="99"/>
    <w:unhideWhenUsed/>
    <w:rsid w:val="00E1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4"/>
  </w:style>
  <w:style w:type="character" w:customStyle="1" w:styleId="Heading3Char">
    <w:name w:val="Heading 3 Char"/>
    <w:basedOn w:val="DefaultParagraphFont"/>
    <w:link w:val="Heading3"/>
    <w:uiPriority w:val="9"/>
    <w:rsid w:val="00E121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134"/>
    <w:rPr>
      <w:b/>
      <w:bCs/>
    </w:rPr>
  </w:style>
  <w:style w:type="character" w:styleId="Emphasis">
    <w:name w:val="Emphasis"/>
    <w:basedOn w:val="DefaultParagraphFont"/>
    <w:uiPriority w:val="20"/>
    <w:qFormat/>
    <w:rsid w:val="00E12134"/>
    <w:rPr>
      <w:i/>
      <w:iCs/>
    </w:rPr>
  </w:style>
  <w:style w:type="character" w:styleId="Hyperlink">
    <w:name w:val="Hyperlink"/>
    <w:basedOn w:val="DefaultParagraphFont"/>
    <w:uiPriority w:val="99"/>
    <w:unhideWhenUsed/>
    <w:rsid w:val="00E121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12-c2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ooking-back-unit-9-lop-12-trang-56-sach-m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unit 10 lớp 12 trang 58 sách mới</vt:lpstr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 unit 9 lớp 12 trang 56 sách mới</dc:title>
  <dc:subject>Looking back unit 9 lớp 12 trang 56 sách mới với hướng dẫn dịch để giải tiếng anh 12 Unit 9: Choosing A Career - Lựa chọn nghề nghiệp khi chuẩn bị trước bài học tại nhà.</dc:subject>
  <dc:creator>doctailieu.com</dc:creator>
  <cp:keywords>Unit 10 lớp 12</cp:keywords>
  <dc:description/>
  <cp:lastModifiedBy>Microsoft account</cp:lastModifiedBy>
  <cp:revision>2</cp:revision>
  <cp:lastPrinted>2022-03-14T09:04:00Z</cp:lastPrinted>
  <dcterms:created xsi:type="dcterms:W3CDTF">2022-03-14T09:46:00Z</dcterms:created>
  <dcterms:modified xsi:type="dcterms:W3CDTF">2022-03-14T09:46:00Z</dcterms:modified>
</cp:coreProperties>
</file>